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963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A29">
        <w:rPr>
          <w:rFonts w:ascii="Times New Roman" w:eastAsia="Calibri" w:hAnsi="Times New Roman" w:cs="Times New Roman"/>
          <w:b/>
          <w:sz w:val="28"/>
          <w:szCs w:val="28"/>
        </w:rPr>
        <w:t>Сервис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Pr="00963A29" w:rsidRDefault="00B653B7" w:rsidP="0096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63A29">
        <w:rPr>
          <w:rFonts w:ascii="Times New Roman" w:eastAsia="Calibri" w:hAnsi="Times New Roman" w:cs="Times New Roman"/>
          <w:b/>
          <w:sz w:val="28"/>
          <w:szCs w:val="28"/>
        </w:rPr>
        <w:t>Международный сервис</w:t>
      </w:r>
    </w:p>
    <w:p w:rsidR="00963A29" w:rsidRDefault="00963A29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качества услуг в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Повышение качества услуг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службы приема и размещения в гостинице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Совершенствование сервиса на пассажирском транспорте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услуг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Совершенствование услуг в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 в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организационной культуры в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Формирование к</w:t>
      </w:r>
      <w:r>
        <w:rPr>
          <w:rFonts w:ascii="Times New Roman" w:hAnsi="Times New Roman" w:cs="Times New Roman"/>
          <w:sz w:val="28"/>
          <w:szCs w:val="28"/>
        </w:rPr>
        <w:t>орпоративной культуры персонала</w:t>
      </w:r>
      <w:r>
        <w:rPr>
          <w:rFonts w:ascii="Times New Roman" w:hAnsi="Times New Roman" w:cs="Times New Roman"/>
          <w:sz w:val="28"/>
          <w:szCs w:val="28"/>
        </w:rPr>
        <w:t xml:space="preserve"> сервисной организации</w:t>
      </w:r>
      <w:bookmarkStart w:id="1" w:name="_GoBack1"/>
      <w:bookmarkEnd w:id="1"/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Совершенствование планирования деятельности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963A29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>-деятельности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Повышение деловой активности организации сервиса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организации и технологии обслуживания клиентов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Повышение лояльности клиентов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 xml:space="preserve">Развитие внутренней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сервисной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</w:t>
      </w:r>
      <w:r>
        <w:rPr>
          <w:rFonts w:ascii="Times New Roman" w:hAnsi="Times New Roman" w:cs="Times New Roman"/>
          <w:sz w:val="28"/>
          <w:szCs w:val="28"/>
        </w:rPr>
        <w:t>ьности гостиничного предприятия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предприятия питания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туристской организации</w:t>
      </w:r>
    </w:p>
    <w:p w:rsidR="00963A29" w:rsidRPr="00963A29" w:rsidRDefault="00963A29" w:rsidP="00963A29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-выставочного предприятия</w:t>
      </w:r>
    </w:p>
    <w:p w:rsidR="00963A29" w:rsidRPr="00A65BDB" w:rsidRDefault="00963A29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3A29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482831"/>
    <w:multiLevelType w:val="multilevel"/>
    <w:tmpl w:val="598CB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366D20"/>
    <w:rsid w:val="0055713C"/>
    <w:rsid w:val="005903F3"/>
    <w:rsid w:val="006E05B5"/>
    <w:rsid w:val="006F2B1B"/>
    <w:rsid w:val="008866E5"/>
    <w:rsid w:val="00963A29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2019-03-28T06:07:00Z</dcterms:created>
  <dcterms:modified xsi:type="dcterms:W3CDTF">2019-03-28T06:10:00Z</dcterms:modified>
</cp:coreProperties>
</file>