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9" w:rsidRDefault="00A76D19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75328A" w:rsidRPr="00CC6F4A" w:rsidRDefault="009B60C5" w:rsidP="0075328A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C6F4A" w:rsidRDefault="003C4E85" w:rsidP="00230905">
            <w:pPr>
              <w:rPr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Нормативно-правовое обеспечение качества</w:t>
            </w:r>
          </w:p>
        </w:tc>
      </w:tr>
      <w:tr w:rsidR="00CC6F4A" w:rsidRPr="00CC6F4A" w:rsidTr="00A30025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Управление качеством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447FF" w:rsidRPr="00CC6F4A" w:rsidRDefault="0018269E" w:rsidP="0018269E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  <w:bookmarkStart w:id="0" w:name="_GoBack"/>
            <w:bookmarkEnd w:id="0"/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3 з.е.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Зачет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447FF" w:rsidRPr="00CC6F4A" w:rsidRDefault="00CC6F4A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У</w:t>
            </w:r>
            <w:r w:rsidR="00D447FF" w:rsidRPr="00CC6F4A">
              <w:rPr>
                <w:sz w:val="24"/>
                <w:szCs w:val="24"/>
              </w:rPr>
              <w:t>правления качеством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8D136A" w:rsidP="00CC6F4A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Крат</w:t>
            </w:r>
            <w:r w:rsidR="00CC6F4A" w:rsidRPr="00CC6F4A">
              <w:rPr>
                <w:b/>
                <w:sz w:val="24"/>
                <w:szCs w:val="24"/>
              </w:rPr>
              <w:t>к</w:t>
            </w:r>
            <w:r w:rsidRPr="00CC6F4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1. </w:t>
            </w:r>
            <w:r w:rsidR="00654AC5" w:rsidRPr="00CC6F4A">
              <w:rPr>
                <w:sz w:val="24"/>
                <w:szCs w:val="24"/>
              </w:rPr>
              <w:t>Законодательство и качество. Нормативно-правовые основы обеспечения качества и сертификации в Российской Федерации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2. </w:t>
            </w:r>
            <w:r w:rsidR="00654AC5" w:rsidRPr="00CC6F4A">
              <w:rPr>
                <w:sz w:val="24"/>
                <w:szCs w:val="24"/>
              </w:rPr>
              <w:t>Международные нормативно-правовые основы обеспечения качества и сертификации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654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3. </w:t>
            </w:r>
            <w:r w:rsidR="00654AC5" w:rsidRPr="00CC6F4A">
              <w:rPr>
                <w:sz w:val="24"/>
                <w:szCs w:val="24"/>
              </w:rPr>
              <w:t>Основы законодательства о техническом регулировании. Обеспечение единства измерений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654AC5" w:rsidP="00B24BC3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Тема 4. Законодательство о защите прав потребителей</w:t>
            </w:r>
            <w:r w:rsidR="00B24BC3" w:rsidRPr="00CC6F4A">
              <w:rPr>
                <w:sz w:val="24"/>
                <w:szCs w:val="24"/>
              </w:rPr>
              <w:t xml:space="preserve">. </w:t>
            </w:r>
            <w:r w:rsidR="00B24BC3" w:rsidRPr="00CC6F4A">
              <w:rPr>
                <w:sz w:val="24"/>
                <w:szCs w:val="24"/>
                <w:shd w:val="clear" w:color="auto" w:fill="FFFFFF"/>
              </w:rPr>
              <w:t>Формы и виды ответственности изготовителей. Механизм обеспечения прав потребителей и ответственности изготовителей при обеспечении качества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D447FF" w:rsidRPr="00CC6F4A" w:rsidRDefault="00654AC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Тема 5. Ответственность за нарушение законодательства в области качества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481B8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6F3B8F" w:rsidRDefault="00CB2C49" w:rsidP="006F3B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B8F">
              <w:rPr>
                <w:b/>
                <w:sz w:val="24"/>
                <w:szCs w:val="24"/>
              </w:rPr>
              <w:t>Осно</w:t>
            </w:r>
            <w:r w:rsidR="00481B88" w:rsidRPr="006F3B8F">
              <w:rPr>
                <w:b/>
                <w:sz w:val="24"/>
                <w:szCs w:val="24"/>
              </w:rPr>
              <w:t>вная литература</w:t>
            </w:r>
          </w:p>
          <w:p w:rsidR="009C4B04" w:rsidRPr="006F3B8F" w:rsidRDefault="006F3B8F" w:rsidP="006F3B8F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F3B8F">
              <w:rPr>
                <w:color w:val="000000"/>
                <w:sz w:val="24"/>
                <w:szCs w:val="24"/>
                <w:shd w:val="clear" w:color="auto" w:fill="FFFFFF"/>
              </w:rPr>
              <w:t>Меликян, О. М. Поведение 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требителей [Электронный ресурс]</w:t>
            </w:r>
            <w:r w:rsidRPr="006F3B8F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учебник для студентов вузов, обучающихся по направлению подготовки "Экономика" / О.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М. Меликян. - 4-е изд. - Москва</w:t>
            </w:r>
            <w:r w:rsidRPr="006F3B8F">
              <w:rPr>
                <w:color w:val="000000"/>
                <w:sz w:val="24"/>
                <w:szCs w:val="24"/>
                <w:shd w:val="clear" w:color="auto" w:fill="FFFFFF"/>
              </w:rPr>
              <w:t xml:space="preserve">: Дашков и К°, 2018. - 280 с. </w:t>
            </w:r>
            <w:hyperlink r:id="rId8" w:tgtFrame="_blank" w:tooltip="читать полный текст" w:history="1">
              <w:r w:rsidRPr="006F3B8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https://new.znanium.com/catalog/product/415017</w:t>
              </w:r>
            </w:hyperlink>
          </w:p>
          <w:p w:rsidR="006F3B8F" w:rsidRPr="006F3B8F" w:rsidRDefault="006F3B8F" w:rsidP="006F3B8F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F3B8F">
              <w:rPr>
                <w:sz w:val="24"/>
                <w:szCs w:val="24"/>
              </w:rPr>
              <w:t xml:space="preserve">Репин, В. В. Бизнес по правилам. Регламенты должны работать [Электронный ресурс]: практическое пособие / В. В. Репин. - Москва: ИНФРА-М, 2019. - 347 с. </w:t>
            </w:r>
            <w:hyperlink r:id="rId9" w:history="1">
              <w:r w:rsidRPr="006F3B8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http://znanium.com/go.php?id=1003265</w:t>
              </w:r>
            </w:hyperlink>
          </w:p>
          <w:p w:rsidR="00CB2C49" w:rsidRPr="006F3B8F" w:rsidRDefault="00481B88" w:rsidP="006F3B8F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6F3B8F">
              <w:rPr>
                <w:sz w:val="24"/>
                <w:szCs w:val="24"/>
              </w:rPr>
              <w:t xml:space="preserve">Шувалова, И.А. Защита прав потребителей [Электронный ресурс]: пособие / И. А. Шувалова. - Москва: ИНФРА-М, 2019. - 166 с. </w:t>
            </w:r>
            <w:hyperlink r:id="rId10" w:history="1">
              <w:r w:rsidRPr="006F3B8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http://znanium.com/go.php?id=1014284</w:t>
              </w:r>
            </w:hyperlink>
          </w:p>
          <w:p w:rsidR="00CB2C49" w:rsidRPr="006F3B8F" w:rsidRDefault="00481B88" w:rsidP="006F3B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B8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76D19" w:rsidRPr="006F3B8F" w:rsidRDefault="006F3B8F" w:rsidP="007D7C79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F3B8F">
              <w:rPr>
                <w:color w:val="000000"/>
                <w:sz w:val="24"/>
                <w:szCs w:val="24"/>
                <w:shd w:val="clear" w:color="auto" w:fill="FFFFFF"/>
              </w:rPr>
              <w:t xml:space="preserve">Драганчук, Л. С. Поведение потребителей [Электронный ресурс]: учебное пособие для студентов вузов, обучающихся по направлению подготовки 38.03.02 "Менеджмент" (квалификация (степень) "бакалавр") / Л. С. Драганчук. - Москва: ИНФРА-М, 2017. - 192 с. </w:t>
            </w:r>
            <w:hyperlink r:id="rId11" w:tgtFrame="_blank" w:tooltip="читать полный текст" w:history="1">
              <w:r w:rsidRPr="006F3B8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https://new.znanium.com/catalog/product/752504</w:t>
              </w:r>
            </w:hyperlink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C6F4A" w:rsidRDefault="00CB2C49" w:rsidP="00CB2C49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C6F4A" w:rsidRDefault="00CB2C49" w:rsidP="00CB2C49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C6F4A" w:rsidRDefault="00CB2C49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Общего доступа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Справочная правовая система ГАРАНТ</w:t>
            </w:r>
          </w:p>
          <w:p w:rsidR="00A76D19" w:rsidRPr="00CC6F4A" w:rsidRDefault="00CB2C49" w:rsidP="00A71F24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481B88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A76D19" w:rsidRPr="00CC6F4A" w:rsidRDefault="00CB2C49" w:rsidP="00A71F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</w:t>
            </w:r>
            <w:r w:rsidR="00481B88" w:rsidRPr="00CC6F4A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A76D19" w:rsidRDefault="00CB2C49" w:rsidP="00481B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6D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7C79" w:rsidRDefault="007D7C79" w:rsidP="00481B88">
      <w:pPr>
        <w:ind w:left="-284"/>
        <w:rPr>
          <w:sz w:val="24"/>
          <w:szCs w:val="24"/>
        </w:rPr>
      </w:pPr>
    </w:p>
    <w:p w:rsidR="00481B88" w:rsidRPr="00B62B57" w:rsidRDefault="00481B88" w:rsidP="00481B88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716F8C">
        <w:rPr>
          <w:sz w:val="24"/>
          <w:szCs w:val="24"/>
        </w:rPr>
        <w:tab/>
      </w:r>
      <w:r w:rsidR="00716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A71F24">
        <w:rPr>
          <w:sz w:val="24"/>
          <w:szCs w:val="24"/>
        </w:rPr>
        <w:t>Плиска О.В.</w:t>
      </w:r>
    </w:p>
    <w:sectPr w:rsidR="00481B88" w:rsidRPr="00B62B5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90" w:rsidRDefault="007E2190">
      <w:r>
        <w:separator/>
      </w:r>
    </w:p>
  </w:endnote>
  <w:endnote w:type="continuationSeparator" w:id="0">
    <w:p w:rsidR="007E2190" w:rsidRDefault="007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90" w:rsidRDefault="007E2190">
      <w:r>
        <w:separator/>
      </w:r>
    </w:p>
  </w:footnote>
  <w:footnote w:type="continuationSeparator" w:id="0">
    <w:p w:rsidR="007E2190" w:rsidRDefault="007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60CE9"/>
    <w:multiLevelType w:val="multilevel"/>
    <w:tmpl w:val="0A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A2858"/>
    <w:multiLevelType w:val="multilevel"/>
    <w:tmpl w:val="2232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502E46"/>
    <w:multiLevelType w:val="multilevel"/>
    <w:tmpl w:val="C41C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0E7050C"/>
    <w:multiLevelType w:val="multilevel"/>
    <w:tmpl w:val="810E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34116"/>
    <w:multiLevelType w:val="multilevel"/>
    <w:tmpl w:val="E3E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8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50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22"/>
  </w:num>
  <w:num w:numId="66">
    <w:abstractNumId w:val="41"/>
  </w:num>
  <w:num w:numId="67">
    <w:abstractNumId w:val="16"/>
  </w:num>
  <w:num w:numId="68">
    <w:abstractNumId w:val="25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69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E8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1B88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98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4AC5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B8F"/>
    <w:rsid w:val="006F548C"/>
    <w:rsid w:val="006F5795"/>
    <w:rsid w:val="00702693"/>
    <w:rsid w:val="007103DB"/>
    <w:rsid w:val="00711B19"/>
    <w:rsid w:val="00716F8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C79"/>
    <w:rsid w:val="007E101F"/>
    <w:rsid w:val="007E11D9"/>
    <w:rsid w:val="007E219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36A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B04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823"/>
    <w:rsid w:val="00A71F24"/>
    <w:rsid w:val="00A76D1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C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A7309"/>
    <w:rsid w:val="00BB497A"/>
    <w:rsid w:val="00BB5214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C6F4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7FF"/>
    <w:rsid w:val="00D44897"/>
    <w:rsid w:val="00D5378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C3EBB-0A04-4C3E-B786-541635D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15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7525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4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D775-1EF4-4D59-A22D-986BBD5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15</cp:revision>
  <cp:lastPrinted>2019-02-15T10:04:00Z</cp:lastPrinted>
  <dcterms:created xsi:type="dcterms:W3CDTF">2019-03-12T20:38:00Z</dcterms:created>
  <dcterms:modified xsi:type="dcterms:W3CDTF">2020-03-03T20:56:00Z</dcterms:modified>
</cp:coreProperties>
</file>