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F109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9D" w:rsidRDefault="00E11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F109D" w:rsidRDefault="00CF109D"/>
        </w:tc>
      </w:tr>
      <w:tr w:rsidR="00CF109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9D" w:rsidRDefault="00E11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F109D" w:rsidRDefault="00CF109D"/>
        </w:tc>
      </w:tr>
      <w:tr w:rsidR="00CF109D">
        <w:trPr>
          <w:trHeight w:hRule="exact" w:val="490"/>
        </w:trPr>
        <w:tc>
          <w:tcPr>
            <w:tcW w:w="1521" w:type="dxa"/>
          </w:tcPr>
          <w:p w:rsidR="00CF109D" w:rsidRDefault="00CF109D"/>
        </w:tc>
        <w:tc>
          <w:tcPr>
            <w:tcW w:w="1600" w:type="dxa"/>
          </w:tcPr>
          <w:p w:rsidR="00CF109D" w:rsidRDefault="00CF109D"/>
        </w:tc>
        <w:tc>
          <w:tcPr>
            <w:tcW w:w="7089" w:type="dxa"/>
          </w:tcPr>
          <w:p w:rsidR="00CF109D" w:rsidRDefault="00CF109D"/>
        </w:tc>
        <w:tc>
          <w:tcPr>
            <w:tcW w:w="426" w:type="dxa"/>
          </w:tcPr>
          <w:p w:rsidR="00CF109D" w:rsidRDefault="00CF109D"/>
        </w:tc>
      </w:tr>
      <w:tr w:rsidR="00CF109D" w:rsidRPr="00E111A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9D" w:rsidRPr="00E111A8" w:rsidRDefault="00E11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111A8">
              <w:rPr>
                <w:lang w:val="ru-RU"/>
              </w:rPr>
              <w:t xml:space="preserve"> </w:t>
            </w:r>
          </w:p>
        </w:tc>
      </w:tr>
      <w:tr w:rsidR="00CF10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109D" w:rsidRDefault="00E111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9D" w:rsidRDefault="00E111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землеустройства</w:t>
            </w:r>
            <w:proofErr w:type="spellEnd"/>
            <w:r>
              <w:t xml:space="preserve"> </w:t>
            </w:r>
          </w:p>
        </w:tc>
      </w:tr>
      <w:tr w:rsidR="00CF10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109D" w:rsidRDefault="00E111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9D" w:rsidRDefault="00E11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CF10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109D" w:rsidRDefault="00E111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9D" w:rsidRDefault="00E111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  <w:tr w:rsidR="00CF10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109D" w:rsidRDefault="00E111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9D" w:rsidRDefault="00E11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F10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109D" w:rsidRDefault="00E111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Default="00E111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CF109D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Default="00E111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F109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Default="00E11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Default="00E11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F109D" w:rsidRPr="00E111A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Default="00E11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Pr="00E111A8" w:rsidRDefault="00E11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содержание землепользования и землеустройства.</w:t>
            </w:r>
          </w:p>
        </w:tc>
      </w:tr>
      <w:tr w:rsidR="00CF10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Default="00E11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Default="00E11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F109D" w:rsidRPr="00E111A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Default="00E11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Pr="00E111A8" w:rsidRDefault="00E11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землеустройства в Российской Федерации. Нормативно-правовая основа землеустроительной деятельности.</w:t>
            </w:r>
          </w:p>
        </w:tc>
      </w:tr>
      <w:tr w:rsidR="00CF109D" w:rsidRPr="00E111A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Default="00E11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Pr="00E111A8" w:rsidRDefault="00E11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Организационно-экономические основы землеустройства. Способы и обоснования результатов исследований в о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бласти землеустройства и кадастров.</w:t>
            </w:r>
          </w:p>
        </w:tc>
      </w:tr>
      <w:tr w:rsidR="00CF109D" w:rsidRPr="00E111A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Default="00E11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Pr="00E111A8" w:rsidRDefault="00E11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Природные, экономические и социальные условия, учитываемые при землеустройстве.</w:t>
            </w:r>
          </w:p>
        </w:tc>
      </w:tr>
      <w:tr w:rsidR="00CF10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Default="00E11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Default="00E11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F109D" w:rsidRPr="00E111A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Default="00E11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Pr="00E111A8" w:rsidRDefault="00E11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технической документации в области землеустройства.</w:t>
            </w:r>
          </w:p>
        </w:tc>
      </w:tr>
      <w:tr w:rsidR="00CF10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Default="00E11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Default="00E11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Межхозяйственное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внутрихозяйственное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F109D" w:rsidRPr="00E111A8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Default="00E11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Pr="00E111A8" w:rsidRDefault="00E11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деловой коммуникации в области землеустройства. Основные термины и определения, используемые специалистами в области землеустройства: словарь землеустроителя.</w:t>
            </w:r>
          </w:p>
        </w:tc>
      </w:tr>
      <w:tr w:rsidR="00CF109D" w:rsidRPr="00E111A8">
        <w:trPr>
          <w:trHeight w:hRule="exact" w:val="295"/>
        </w:trPr>
        <w:tc>
          <w:tcPr>
            <w:tcW w:w="1521" w:type="dxa"/>
          </w:tcPr>
          <w:p w:rsidR="00CF109D" w:rsidRPr="00E111A8" w:rsidRDefault="00CF109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F109D" w:rsidRPr="00E111A8" w:rsidRDefault="00CF109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F109D" w:rsidRPr="00E111A8" w:rsidRDefault="00CF10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109D" w:rsidRPr="00E111A8" w:rsidRDefault="00CF109D">
            <w:pPr>
              <w:rPr>
                <w:lang w:val="ru-RU"/>
              </w:rPr>
            </w:pPr>
          </w:p>
        </w:tc>
      </w:tr>
      <w:tr w:rsidR="00CF109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Default="00E111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F109D">
        <w:trPr>
          <w:trHeight w:hRule="exact" w:val="196"/>
        </w:trPr>
        <w:tc>
          <w:tcPr>
            <w:tcW w:w="1521" w:type="dxa"/>
          </w:tcPr>
          <w:p w:rsidR="00CF109D" w:rsidRDefault="00CF109D"/>
        </w:tc>
        <w:tc>
          <w:tcPr>
            <w:tcW w:w="1600" w:type="dxa"/>
          </w:tcPr>
          <w:p w:rsidR="00CF109D" w:rsidRDefault="00CF109D"/>
        </w:tc>
        <w:tc>
          <w:tcPr>
            <w:tcW w:w="7089" w:type="dxa"/>
          </w:tcPr>
          <w:p w:rsidR="00CF109D" w:rsidRDefault="00CF109D"/>
        </w:tc>
        <w:tc>
          <w:tcPr>
            <w:tcW w:w="426" w:type="dxa"/>
          </w:tcPr>
          <w:p w:rsidR="00CF109D" w:rsidRDefault="00CF109D"/>
        </w:tc>
      </w:tr>
      <w:tr w:rsidR="00CF109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109D" w:rsidRDefault="00E11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109D" w:rsidRPr="00E111A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109D" w:rsidRPr="00E111A8" w:rsidRDefault="00E111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Буров М.П. Планирование и организация землеустроительной и кадастровой деятельности [Электронный ресурс</w:t>
            </w:r>
            <w:proofErr w:type="gramStart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- 366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/1091148</w:t>
            </w:r>
          </w:p>
        </w:tc>
      </w:tr>
      <w:tr w:rsidR="00CF109D" w:rsidRPr="00E111A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109D" w:rsidRPr="00E111A8" w:rsidRDefault="00E111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землеустройства. Курс лекций. Лекция 1. Основные понятия и содержание землепользования и землеустройства (правовые основы землеустройства) [Электронный ресурс</w:t>
            </w:r>
            <w:proofErr w:type="gramStart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F109D" w:rsidRPr="00E111A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109D" w:rsidRPr="00E111A8" w:rsidRDefault="00E111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Основы землеустройства. Курс лекций. Лекция 2. Организационно-экономические основы землеустройства (теоретические основы землеустройства и земельных </w:t>
            </w:r>
            <w:proofErr w:type="gramStart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 )</w:t>
            </w:r>
            <w:proofErr w:type="gram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ресурс]:. -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/202009/8.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F109D" w:rsidRPr="00E111A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109D" w:rsidRPr="00E111A8" w:rsidRDefault="00E111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Основы землеустройства. Курс лекций. Лекция 3. Основы землеустроительного проектирования (основы землеустройства: стратегический аспект) [Электронный ресурс</w:t>
            </w:r>
            <w:proofErr w:type="gramStart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F109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109D" w:rsidRDefault="00E11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CF109D" w:rsidRDefault="00E111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F109D" w:rsidRPr="00E111A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09D" w:rsidRPr="00E111A8" w:rsidRDefault="00E111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Оценка урбанизированных земель [Электронный ресурс</w:t>
            </w:r>
            <w:proofErr w:type="gramStart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- 775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/1027751</w:t>
            </w:r>
          </w:p>
        </w:tc>
      </w:tr>
      <w:tr w:rsidR="00CF109D" w:rsidRPr="00E111A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09D" w:rsidRPr="00E111A8" w:rsidRDefault="00E111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Блиновская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Я.Ю., </w:t>
            </w:r>
            <w:proofErr w:type="spellStart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Задоя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С. Введение в геоинформационные системы [Электронный ресурс</w:t>
            </w:r>
            <w:proofErr w:type="gramStart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2022. - 112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/1734819</w:t>
            </w:r>
          </w:p>
        </w:tc>
      </w:tr>
      <w:tr w:rsidR="00CF109D" w:rsidRPr="00E111A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09D" w:rsidRPr="00E111A8" w:rsidRDefault="00E111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Асаул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Загидуллина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М. Экономика недвижимости [Электронный ресурс</w:t>
            </w:r>
            <w:proofErr w:type="gramStart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/492939</w:t>
            </w:r>
          </w:p>
        </w:tc>
      </w:tr>
      <w:tr w:rsidR="00CF109D" w:rsidRPr="00E111A8">
        <w:trPr>
          <w:trHeight w:hRule="exact" w:val="277"/>
        </w:trPr>
        <w:tc>
          <w:tcPr>
            <w:tcW w:w="10774" w:type="dxa"/>
          </w:tcPr>
          <w:p w:rsidR="00CF109D" w:rsidRPr="00E111A8" w:rsidRDefault="00CF109D">
            <w:pPr>
              <w:rPr>
                <w:lang w:val="ru-RU"/>
              </w:rPr>
            </w:pPr>
          </w:p>
        </w:tc>
      </w:tr>
      <w:tr w:rsidR="00CF109D" w:rsidRPr="00E111A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Pr="00E111A8" w:rsidRDefault="00E11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111A8">
              <w:rPr>
                <w:lang w:val="ru-RU"/>
              </w:rPr>
              <w:t xml:space="preserve"> </w:t>
            </w:r>
          </w:p>
        </w:tc>
      </w:tr>
      <w:tr w:rsidR="00CF109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09D" w:rsidRDefault="00E11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109D">
        <w:trPr>
          <w:trHeight w:hRule="exact" w:val="277"/>
        </w:trPr>
        <w:tc>
          <w:tcPr>
            <w:tcW w:w="10774" w:type="dxa"/>
          </w:tcPr>
          <w:p w:rsidR="00CF109D" w:rsidRDefault="00CF109D"/>
        </w:tc>
      </w:tr>
      <w:tr w:rsidR="00CF10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09D" w:rsidRDefault="00E111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11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11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11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111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F109D" w:rsidRPr="00E111A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09D" w:rsidRPr="00E111A8" w:rsidRDefault="00E111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111A8">
              <w:rPr>
                <w:lang w:val="ru-RU"/>
              </w:rPr>
              <w:t xml:space="preserve"> </w:t>
            </w:r>
          </w:p>
        </w:tc>
      </w:tr>
      <w:tr w:rsidR="00CF109D" w:rsidRPr="00E111A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09D" w:rsidRPr="00E111A8" w:rsidRDefault="00E11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F109D" w:rsidRPr="00E111A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09D" w:rsidRPr="00E111A8" w:rsidRDefault="00E111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E111A8">
              <w:rPr>
                <w:lang w:val="ru-RU"/>
              </w:rPr>
              <w:t xml:space="preserve"> </w:t>
            </w:r>
          </w:p>
          <w:p w:rsidR="00CF109D" w:rsidRPr="00E111A8" w:rsidRDefault="00E111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111A8">
              <w:rPr>
                <w:lang w:val="ru-RU"/>
              </w:rPr>
              <w:t xml:space="preserve"> </w:t>
            </w:r>
          </w:p>
        </w:tc>
      </w:tr>
      <w:tr w:rsidR="00CF109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09D" w:rsidRDefault="00E111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111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F109D" w:rsidRDefault="00E111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F109D" w:rsidRDefault="00E111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F109D" w:rsidRPr="00E111A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9D" w:rsidRPr="00E111A8" w:rsidRDefault="00E11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111A8">
              <w:rPr>
                <w:lang w:val="ru-RU"/>
              </w:rPr>
              <w:t xml:space="preserve"> </w:t>
            </w:r>
            <w:proofErr w:type="spellStart"/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Лукашенок</w:t>
            </w:r>
            <w:proofErr w:type="spellEnd"/>
            <w:r w:rsidRPr="00E111A8">
              <w:rPr>
                <w:lang w:val="ru-RU"/>
              </w:rPr>
              <w:t xml:space="preserve"> </w:t>
            </w:r>
            <w:r w:rsidRPr="00E11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Т.Р.</w:t>
            </w:r>
            <w:r w:rsidRPr="00E111A8">
              <w:rPr>
                <w:lang w:val="ru-RU"/>
              </w:rPr>
              <w:t xml:space="preserve"> </w:t>
            </w:r>
          </w:p>
        </w:tc>
      </w:tr>
    </w:tbl>
    <w:p w:rsidR="00E111A8" w:rsidRDefault="00E111A8">
      <w:pPr>
        <w:rPr>
          <w:lang w:val="ru-RU"/>
        </w:rPr>
      </w:pPr>
    </w:p>
    <w:p w:rsidR="00E111A8" w:rsidRDefault="00E111A8">
      <w:pPr>
        <w:rPr>
          <w:lang w:val="ru-RU"/>
        </w:rPr>
      </w:pPr>
      <w:r>
        <w:rPr>
          <w:lang w:val="ru-RU"/>
        </w:rPr>
        <w:br w:type="page"/>
      </w:r>
    </w:p>
    <w:p w:rsidR="00E111A8" w:rsidRPr="00E111A8" w:rsidRDefault="00E111A8" w:rsidP="00E111A8">
      <w:pPr>
        <w:jc w:val="center"/>
        <w:rPr>
          <w:b/>
          <w:snapToGrid w:val="0"/>
        </w:rPr>
      </w:pPr>
      <w:proofErr w:type="spellStart"/>
      <w:r w:rsidRPr="00E111A8">
        <w:rPr>
          <w:b/>
          <w:snapToGrid w:val="0"/>
        </w:rPr>
        <w:lastRenderedPageBreak/>
        <w:t>Перечень</w:t>
      </w:r>
      <w:proofErr w:type="spellEnd"/>
      <w:r w:rsidRPr="00E111A8">
        <w:rPr>
          <w:b/>
          <w:snapToGrid w:val="0"/>
        </w:rPr>
        <w:t xml:space="preserve"> </w:t>
      </w:r>
      <w:proofErr w:type="spellStart"/>
      <w:r w:rsidRPr="00E111A8">
        <w:rPr>
          <w:b/>
          <w:snapToGrid w:val="0"/>
        </w:rPr>
        <w:t>курсовых</w:t>
      </w:r>
      <w:proofErr w:type="spellEnd"/>
      <w:r w:rsidRPr="00E111A8">
        <w:rPr>
          <w:b/>
          <w:snapToGrid w:val="0"/>
        </w:rPr>
        <w:t xml:space="preserve"> </w:t>
      </w:r>
      <w:proofErr w:type="spellStart"/>
      <w:r w:rsidRPr="00E111A8">
        <w:rPr>
          <w:b/>
          <w:snapToGrid w:val="0"/>
        </w:rPr>
        <w:t>работ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6965"/>
      </w:tblGrid>
      <w:tr w:rsidR="00E111A8" w:rsidTr="00E111A8">
        <w:trPr>
          <w:trHeight w:hRule="exact" w:val="555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111A8" w:rsidRDefault="00E111A8" w:rsidP="00BC3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1A8" w:rsidRDefault="00E111A8" w:rsidP="00BC3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землеустройства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E111A8" w:rsidTr="00E111A8">
        <w:trPr>
          <w:trHeight w:hRule="exact" w:val="555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111A8" w:rsidRDefault="00E111A8" w:rsidP="00BC3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1A8" w:rsidRDefault="00E111A8" w:rsidP="00BC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E111A8" w:rsidTr="00E111A8">
        <w:trPr>
          <w:trHeight w:hRule="exact" w:val="555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111A8" w:rsidRDefault="00E111A8" w:rsidP="00BC3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1A8" w:rsidRDefault="00E111A8" w:rsidP="00BC3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</w:tbl>
    <w:tbl>
      <w:tblPr>
        <w:tblStyle w:val="a3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111A8" w:rsidRPr="00E111A8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04231C">
              <w:t xml:space="preserve">Межевание объектов землеустройства: </w:t>
            </w:r>
            <w:r>
              <w:t>современное состояние, особенности, направления развития.</w:t>
            </w:r>
          </w:p>
        </w:tc>
      </w:tr>
      <w:tr w:rsidR="00E111A8" w:rsidRPr="00E111A8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04231C">
              <w:rPr>
                <w:shd w:val="clear" w:color="auto" w:fill="FFFFFF"/>
              </w:rPr>
              <w:t xml:space="preserve">Установления и размещения зон с особыми условиями использования территории: </w:t>
            </w:r>
            <w:r>
              <w:t>современное состояние, особенности, перспективы развития.</w:t>
            </w:r>
          </w:p>
        </w:tc>
      </w:tr>
      <w:tr w:rsidR="00E111A8" w:rsidRPr="0004231C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04231C">
              <w:rPr>
                <w:shd w:val="clear" w:color="auto" w:fill="FFFFFF"/>
              </w:rPr>
              <w:t>Эколого-</w:t>
            </w:r>
            <w:r>
              <w:rPr>
                <w:shd w:val="clear" w:color="auto" w:fill="FFFFFF"/>
              </w:rPr>
              <w:t>хозяйственная оценка территории.</w:t>
            </w:r>
          </w:p>
        </w:tc>
      </w:tr>
      <w:tr w:rsidR="00E111A8" w:rsidRPr="00E111A8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hd w:val="clear" w:color="auto" w:fill="FFFFFF"/>
              </w:rPr>
              <w:t xml:space="preserve">Исследование процессов </w:t>
            </w:r>
            <w:r w:rsidRPr="0004231C">
              <w:rPr>
                <w:shd w:val="clear" w:color="auto" w:fill="FFFFFF"/>
              </w:rPr>
              <w:t>внутрихозяйственного землеустройства сельскохозяйственных организаций</w:t>
            </w:r>
            <w:r>
              <w:rPr>
                <w:shd w:val="clear" w:color="auto" w:fill="FFFFFF"/>
              </w:rPr>
              <w:t>.</w:t>
            </w:r>
            <w:r w:rsidRPr="0004231C">
              <w:rPr>
                <w:shd w:val="clear" w:color="auto" w:fill="FFFFFF"/>
              </w:rPr>
              <w:t> </w:t>
            </w:r>
          </w:p>
        </w:tc>
      </w:tr>
      <w:tr w:rsidR="00E111A8" w:rsidRPr="00E111A8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Прогнозирование, планирование и организация территории административно-территориальных образований</w:t>
            </w:r>
            <w:r>
              <w:rPr>
                <w:shd w:val="clear" w:color="auto" w:fill="FFFFFF"/>
              </w:rPr>
              <w:t>.</w:t>
            </w:r>
          </w:p>
        </w:tc>
      </w:tr>
      <w:tr w:rsidR="00E111A8" w:rsidRPr="00E111A8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Формы землепользования</w:t>
            </w:r>
            <w:r>
              <w:rPr>
                <w:shd w:val="clear" w:color="auto" w:fill="FFFFFF"/>
              </w:rPr>
              <w:t xml:space="preserve"> и землеустройства</w:t>
            </w:r>
            <w:r w:rsidRPr="0004231C">
              <w:rPr>
                <w:shd w:val="clear" w:color="auto" w:fill="FFFFFF"/>
              </w:rPr>
              <w:t xml:space="preserve"> в Российской Федерации</w:t>
            </w:r>
            <w:r>
              <w:rPr>
                <w:shd w:val="clear" w:color="auto" w:fill="FFFFFF"/>
              </w:rPr>
              <w:t>.</w:t>
            </w:r>
          </w:p>
        </w:tc>
      </w:tr>
      <w:tr w:rsidR="00E111A8" w:rsidRPr="00E111A8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Почвенные, геоботанические обследования и изыскания земель</w:t>
            </w:r>
            <w:r>
              <w:rPr>
                <w:shd w:val="clear" w:color="auto" w:fill="FFFFFF"/>
              </w:rPr>
              <w:t>.</w:t>
            </w:r>
          </w:p>
        </w:tc>
      </w:tr>
      <w:tr w:rsidR="00E111A8" w:rsidRPr="00E111A8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Инвентаризация земель и ее роль в процессе землеустройства</w:t>
            </w:r>
            <w:r>
              <w:rPr>
                <w:shd w:val="clear" w:color="auto" w:fill="FFFFFF"/>
              </w:rPr>
              <w:t>.</w:t>
            </w:r>
          </w:p>
        </w:tc>
      </w:tr>
      <w:tr w:rsidR="00E111A8" w:rsidRPr="0004231C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Природно-сельскохозяйственное районирование территории</w:t>
            </w:r>
            <w:r>
              <w:rPr>
                <w:shd w:val="clear" w:color="auto" w:fill="FFFFFF"/>
              </w:rPr>
              <w:t>.</w:t>
            </w:r>
          </w:p>
        </w:tc>
      </w:tr>
      <w:tr w:rsidR="00E111A8" w:rsidRPr="00E111A8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 xml:space="preserve">Формирование объектов землеустройства: </w:t>
            </w:r>
            <w:r>
              <w:t>современное состояние, особенности, направление развития.</w:t>
            </w:r>
          </w:p>
        </w:tc>
      </w:tr>
      <w:tr w:rsidR="00E111A8" w:rsidRPr="00E111A8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 xml:space="preserve">Внутрихозяйственное землеустройство: организация территорий для традиционного образа жизни </w:t>
            </w:r>
            <w:r w:rsidRPr="0004231C">
              <w:rPr>
                <w:bCs/>
                <w:iCs/>
                <w:shd w:val="clear" w:color="auto" w:fill="FFFFFF"/>
              </w:rPr>
              <w:t>коренных малочисленных народов</w:t>
            </w:r>
            <w:r>
              <w:rPr>
                <w:bCs/>
                <w:iCs/>
                <w:shd w:val="clear" w:color="auto" w:fill="FFFFFF"/>
              </w:rPr>
              <w:t>.</w:t>
            </w:r>
          </w:p>
        </w:tc>
      </w:tr>
      <w:tr w:rsidR="00E111A8" w:rsidRPr="00E111A8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 xml:space="preserve">Землеустроительная документация: </w:t>
            </w:r>
            <w:r>
              <w:rPr>
                <w:shd w:val="clear" w:color="auto" w:fill="FFFFFF"/>
              </w:rPr>
              <w:t>современное состояние и перспективы развития.</w:t>
            </w:r>
          </w:p>
        </w:tc>
      </w:tr>
      <w:tr w:rsidR="00E111A8" w:rsidRPr="00E111A8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04231C">
              <w:rPr>
                <w:shd w:val="clear" w:color="auto" w:fill="FFFFFF"/>
              </w:rPr>
              <w:t>Государственный мониторинг земель в процессе землеустройства</w:t>
            </w:r>
            <w:r>
              <w:rPr>
                <w:shd w:val="clear" w:color="auto" w:fill="FFFFFF"/>
              </w:rPr>
              <w:t>.</w:t>
            </w:r>
          </w:p>
        </w:tc>
      </w:tr>
      <w:tr w:rsidR="00E111A8" w:rsidRPr="0004231C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Информационное обеспечение процесса землеустройства</w:t>
            </w:r>
            <w:r>
              <w:rPr>
                <w:shd w:val="clear" w:color="auto" w:fill="FFFFFF"/>
              </w:rPr>
              <w:t>.</w:t>
            </w:r>
          </w:p>
        </w:tc>
      </w:tr>
      <w:tr w:rsidR="00E111A8" w:rsidRPr="00E111A8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04231C">
              <w:rPr>
                <w:shd w:val="clear" w:color="auto" w:fill="FFFFFF"/>
              </w:rPr>
              <w:t>Государственный кадастровый учет земель в процессе землеустройства</w:t>
            </w:r>
            <w:r>
              <w:rPr>
                <w:shd w:val="clear" w:color="auto" w:fill="FFFFFF"/>
              </w:rPr>
              <w:t>.</w:t>
            </w:r>
          </w:p>
        </w:tc>
      </w:tr>
      <w:tr w:rsidR="00E111A8" w:rsidRPr="00E111A8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04231C">
              <w:rPr>
                <w:shd w:val="clear" w:color="auto" w:fill="FFFFFF"/>
              </w:rPr>
              <w:t>Государственная кадастровая оценка земель в процессе землеустройства</w:t>
            </w:r>
            <w:r>
              <w:rPr>
                <w:shd w:val="clear" w:color="auto" w:fill="FFFFFF"/>
              </w:rPr>
              <w:t>.</w:t>
            </w:r>
          </w:p>
        </w:tc>
      </w:tr>
      <w:tr w:rsidR="00E111A8" w:rsidRPr="0004231C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Государственное регулирование проведения землеустройства</w:t>
            </w:r>
            <w:r>
              <w:rPr>
                <w:shd w:val="clear" w:color="auto" w:fill="FFFFFF"/>
              </w:rPr>
              <w:t>.</w:t>
            </w:r>
          </w:p>
        </w:tc>
      </w:tr>
      <w:tr w:rsidR="00E111A8" w:rsidRPr="00E111A8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Значение геодезических и картографических работ для процедуры землеустройства</w:t>
            </w:r>
            <w:r>
              <w:rPr>
                <w:shd w:val="clear" w:color="auto" w:fill="FFFFFF"/>
              </w:rPr>
              <w:t>.</w:t>
            </w:r>
          </w:p>
        </w:tc>
      </w:tr>
      <w:tr w:rsidR="00E111A8" w:rsidRPr="00E111A8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t xml:space="preserve">Землеустроительное проектирование: </w:t>
            </w:r>
            <w:r>
              <w:rPr>
                <w:shd w:val="clear" w:color="auto" w:fill="FFFFFF"/>
              </w:rPr>
              <w:t>современное состояние и перспективы развития.</w:t>
            </w:r>
          </w:p>
        </w:tc>
      </w:tr>
      <w:tr w:rsidR="00E111A8" w:rsidRPr="00E111A8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Методы охраны земель в землеустройстве</w:t>
            </w:r>
            <w:r>
              <w:rPr>
                <w:shd w:val="clear" w:color="auto" w:fill="FFFFFF"/>
              </w:rPr>
              <w:t>.</w:t>
            </w:r>
          </w:p>
        </w:tc>
      </w:tr>
      <w:tr w:rsidR="00E111A8" w:rsidRPr="0004231C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t>Организация территории деградированных земель</w:t>
            </w:r>
            <w:r>
              <w:t>.</w:t>
            </w:r>
          </w:p>
        </w:tc>
      </w:tr>
      <w:tr w:rsidR="00E111A8" w:rsidRPr="00E111A8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Правовое обеспечение землеустройства и кадастра недвижимости</w:t>
            </w:r>
            <w:r>
              <w:rPr>
                <w:shd w:val="clear" w:color="auto" w:fill="FFFFFF"/>
              </w:rPr>
              <w:t>.</w:t>
            </w:r>
          </w:p>
        </w:tc>
      </w:tr>
      <w:tr w:rsidR="00E111A8" w:rsidRPr="00E111A8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Экономико-математические методы в землеустройстве</w:t>
            </w:r>
            <w:r>
              <w:rPr>
                <w:shd w:val="clear" w:color="auto" w:fill="FFFFFF"/>
              </w:rPr>
              <w:t>.</w:t>
            </w:r>
          </w:p>
        </w:tc>
      </w:tr>
      <w:tr w:rsidR="00E111A8" w:rsidRPr="00E111A8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 xml:space="preserve">Межхозяйственное землеустройство: </w:t>
            </w:r>
            <w:r>
              <w:rPr>
                <w:shd w:val="clear" w:color="auto" w:fill="FFFFFF"/>
              </w:rPr>
              <w:t>современное состояние и перспективы развития.</w:t>
            </w:r>
          </w:p>
        </w:tc>
      </w:tr>
      <w:tr w:rsidR="00E111A8" w:rsidRPr="00E111A8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Кадастровое деление территории Российской Федерации</w:t>
            </w:r>
            <w:r>
              <w:rPr>
                <w:shd w:val="clear" w:color="auto" w:fill="FFFFFF"/>
              </w:rPr>
              <w:t xml:space="preserve"> и землеустройство.</w:t>
            </w:r>
          </w:p>
        </w:tc>
      </w:tr>
      <w:tr w:rsidR="00E111A8" w:rsidRPr="00E111A8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 xml:space="preserve">Зонирование территории населенных пунктов: </w:t>
            </w:r>
            <w:r>
              <w:rPr>
                <w:shd w:val="clear" w:color="auto" w:fill="FFFFFF"/>
              </w:rPr>
              <w:t>современное состояние и перспективы развития.</w:t>
            </w:r>
          </w:p>
        </w:tc>
      </w:tr>
      <w:tr w:rsidR="00E111A8" w:rsidRPr="0004231C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Территориальное планирование и землеустройство.</w:t>
            </w:r>
          </w:p>
        </w:tc>
      </w:tr>
      <w:tr w:rsidR="00E111A8" w:rsidRPr="0004231C" w:rsidTr="00E111A8">
        <w:tc>
          <w:tcPr>
            <w:tcW w:w="10490" w:type="dxa"/>
            <w:shd w:val="clear" w:color="auto" w:fill="auto"/>
          </w:tcPr>
          <w:p w:rsidR="00E111A8" w:rsidRPr="0004231C" w:rsidRDefault="00E111A8" w:rsidP="00E111A8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Стратегическое планирование и землеустройство.</w:t>
            </w:r>
          </w:p>
        </w:tc>
      </w:tr>
    </w:tbl>
    <w:p w:rsidR="00CF109D" w:rsidRPr="00E111A8" w:rsidRDefault="00CF109D">
      <w:pPr>
        <w:rPr>
          <w:lang w:val="ru-RU"/>
        </w:rPr>
      </w:pPr>
    </w:p>
    <w:sectPr w:rsidR="00CF109D" w:rsidRPr="00E111A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70AA4"/>
    <w:multiLevelType w:val="multilevel"/>
    <w:tmpl w:val="CB52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F109D"/>
    <w:rsid w:val="00D31453"/>
    <w:rsid w:val="00E111A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4CE4B"/>
  <w15:docId w15:val="{16D4E9B3-B95D-4D6D-9A35-13F3CEC3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1A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11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5215</Characters>
  <Application>Microsoft Office Word</Application>
  <DocSecurity>0</DocSecurity>
  <Lines>43</Lines>
  <Paragraphs>12</Paragraphs>
  <ScaleCrop>false</ScaleCrop>
  <Company>УрГЭУ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2022-2023_z21_03_02-ЗиК-2022_заочное_plx_Основы землеустройства</dc:title>
  <dc:creator>FastReport.NET</dc:creator>
  <cp:lastModifiedBy>Овсянникова Анастасия Геннадьевна</cp:lastModifiedBy>
  <cp:revision>2</cp:revision>
  <dcterms:created xsi:type="dcterms:W3CDTF">2022-03-31T03:36:00Z</dcterms:created>
  <dcterms:modified xsi:type="dcterms:W3CDTF">2022-03-31T03:37:00Z</dcterms:modified>
</cp:coreProperties>
</file>