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703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42117FF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E1379" w:rsidRPr="000E1379" w14:paraId="6840D58D" w14:textId="77777777" w:rsidTr="00CB2C49">
        <w:tc>
          <w:tcPr>
            <w:tcW w:w="3261" w:type="dxa"/>
            <w:shd w:val="clear" w:color="auto" w:fill="E7E6E6" w:themeFill="background2"/>
          </w:tcPr>
          <w:p w14:paraId="24A24AA9" w14:textId="77777777" w:rsidR="0075328A" w:rsidRPr="000E1379" w:rsidRDefault="009B60C5" w:rsidP="0075328A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116F1A4" w14:textId="77777777" w:rsidR="0075328A" w:rsidRPr="000E1379" w:rsidRDefault="004668C9" w:rsidP="004668C9">
            <w:pPr>
              <w:rPr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Финансовый менеджмент</w:t>
            </w:r>
            <w:r w:rsidR="009B60C5" w:rsidRPr="000E13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1379" w:rsidRPr="000E1379" w14:paraId="17F92CC8" w14:textId="77777777" w:rsidTr="00A30025">
        <w:tc>
          <w:tcPr>
            <w:tcW w:w="3261" w:type="dxa"/>
            <w:shd w:val="clear" w:color="auto" w:fill="E7E6E6" w:themeFill="background2"/>
          </w:tcPr>
          <w:p w14:paraId="1A4D6C2D" w14:textId="77777777" w:rsidR="00A30025" w:rsidRPr="000E1379" w:rsidRDefault="00A3002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73BB325" w14:textId="77777777" w:rsidR="00A30025" w:rsidRPr="000E1379" w:rsidRDefault="004668C9" w:rsidP="00A3002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38.03.02</w:t>
            </w:r>
            <w:r w:rsidR="00A30025" w:rsidRPr="000E13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38546025" w14:textId="77777777" w:rsidR="00A30025" w:rsidRPr="000E1379" w:rsidRDefault="004668C9" w:rsidP="0023090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Менеджмент</w:t>
            </w:r>
          </w:p>
        </w:tc>
      </w:tr>
      <w:tr w:rsidR="000E1379" w:rsidRPr="000E1379" w14:paraId="500963B3" w14:textId="77777777" w:rsidTr="00CB2C49">
        <w:tc>
          <w:tcPr>
            <w:tcW w:w="3261" w:type="dxa"/>
            <w:shd w:val="clear" w:color="auto" w:fill="E7E6E6" w:themeFill="background2"/>
          </w:tcPr>
          <w:p w14:paraId="4D37B71E" w14:textId="77777777" w:rsidR="009B60C5" w:rsidRPr="000E1379" w:rsidRDefault="009B60C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D78D828" w14:textId="55329CC9" w:rsidR="009B60C5" w:rsidRPr="000E1379" w:rsidRDefault="002E3E22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0E1379" w:rsidRPr="000E1379" w14:paraId="20A243AA" w14:textId="77777777" w:rsidTr="00CB2C49">
        <w:tc>
          <w:tcPr>
            <w:tcW w:w="3261" w:type="dxa"/>
            <w:shd w:val="clear" w:color="auto" w:fill="E7E6E6" w:themeFill="background2"/>
          </w:tcPr>
          <w:p w14:paraId="1342BCE5" w14:textId="77777777" w:rsidR="00230905" w:rsidRPr="000E1379" w:rsidRDefault="0023090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2556221" w14:textId="77777777" w:rsidR="00230905" w:rsidRPr="000E1379" w:rsidRDefault="004668C9" w:rsidP="009B60C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4</w:t>
            </w:r>
            <w:r w:rsidR="00230905" w:rsidRPr="000E1379">
              <w:rPr>
                <w:sz w:val="24"/>
                <w:szCs w:val="24"/>
              </w:rPr>
              <w:t xml:space="preserve"> з.е.</w:t>
            </w:r>
          </w:p>
        </w:tc>
      </w:tr>
      <w:tr w:rsidR="000E1379" w:rsidRPr="000E1379" w14:paraId="105318F3" w14:textId="77777777" w:rsidTr="00CB2C49">
        <w:tc>
          <w:tcPr>
            <w:tcW w:w="3261" w:type="dxa"/>
            <w:shd w:val="clear" w:color="auto" w:fill="E7E6E6" w:themeFill="background2"/>
          </w:tcPr>
          <w:p w14:paraId="0C0A82AA" w14:textId="77777777" w:rsidR="009B60C5" w:rsidRPr="000E1379" w:rsidRDefault="009B60C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A437D31" w14:textId="77777777" w:rsidR="004668C9" w:rsidRPr="000E1379" w:rsidRDefault="00230905" w:rsidP="004668C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Экзамен</w:t>
            </w:r>
            <w:r w:rsidR="00CB2C49" w:rsidRPr="000E1379">
              <w:rPr>
                <w:sz w:val="24"/>
                <w:szCs w:val="24"/>
              </w:rPr>
              <w:t xml:space="preserve"> </w:t>
            </w:r>
          </w:p>
          <w:p w14:paraId="5A267493" w14:textId="77777777" w:rsidR="00230905" w:rsidRPr="000E1379" w:rsidRDefault="00230905" w:rsidP="009B60C5">
            <w:pPr>
              <w:rPr>
                <w:sz w:val="24"/>
                <w:szCs w:val="24"/>
              </w:rPr>
            </w:pPr>
          </w:p>
        </w:tc>
      </w:tr>
      <w:tr w:rsidR="000E1379" w:rsidRPr="000E1379" w14:paraId="21652B24" w14:textId="77777777" w:rsidTr="00CB2C49">
        <w:tc>
          <w:tcPr>
            <w:tcW w:w="3261" w:type="dxa"/>
            <w:shd w:val="clear" w:color="auto" w:fill="E7E6E6" w:themeFill="background2"/>
          </w:tcPr>
          <w:p w14:paraId="5EF0EB2E" w14:textId="77777777"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5B7B39CC" w14:textId="0D7DD7CF" w:rsidR="00CB2C49" w:rsidRPr="000E1379" w:rsidRDefault="002E3E22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0E1379" w:rsidRPr="000E1379" w14:paraId="214413C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134CA5C" w14:textId="77777777" w:rsidR="00CB2C49" w:rsidRPr="000E1379" w:rsidRDefault="00CB2C49" w:rsidP="0024427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Крат</w:t>
            </w:r>
            <w:r w:rsidR="00244275" w:rsidRPr="000E1379">
              <w:rPr>
                <w:b/>
                <w:sz w:val="24"/>
                <w:szCs w:val="24"/>
              </w:rPr>
              <w:t>к</w:t>
            </w:r>
            <w:r w:rsidRPr="000E137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E1379" w:rsidRPr="000E1379" w14:paraId="79786444" w14:textId="77777777" w:rsidTr="00CB2C49">
        <w:tc>
          <w:tcPr>
            <w:tcW w:w="10490" w:type="dxa"/>
            <w:gridSpan w:val="3"/>
          </w:tcPr>
          <w:p w14:paraId="4BB853EC" w14:textId="77777777"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1. </w:t>
            </w:r>
            <w:r w:rsidR="00B4372C" w:rsidRPr="000E1379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0E1379" w:rsidRPr="000E1379" w14:paraId="3EBDC522" w14:textId="77777777" w:rsidTr="00CB2C49">
        <w:tc>
          <w:tcPr>
            <w:tcW w:w="10490" w:type="dxa"/>
            <w:gridSpan w:val="3"/>
          </w:tcPr>
          <w:p w14:paraId="1AAB753F" w14:textId="77777777"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2. </w:t>
            </w:r>
            <w:r w:rsidR="00B4372C" w:rsidRPr="000E1379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0E1379" w:rsidRPr="000E1379" w14:paraId="71D36D88" w14:textId="77777777" w:rsidTr="00CB2C49">
        <w:tc>
          <w:tcPr>
            <w:tcW w:w="10490" w:type="dxa"/>
            <w:gridSpan w:val="3"/>
          </w:tcPr>
          <w:p w14:paraId="11407BA0" w14:textId="77777777"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3. </w:t>
            </w:r>
            <w:r w:rsidR="00B4372C" w:rsidRPr="000E1379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0E1379" w:rsidRPr="000E1379" w14:paraId="33356F14" w14:textId="77777777" w:rsidTr="00CB2C49">
        <w:tc>
          <w:tcPr>
            <w:tcW w:w="10490" w:type="dxa"/>
            <w:gridSpan w:val="3"/>
          </w:tcPr>
          <w:p w14:paraId="571DF463" w14:textId="77777777"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0E1379" w:rsidRPr="000E1379" w14:paraId="4262FFD1" w14:textId="77777777" w:rsidTr="00CB2C49">
        <w:tc>
          <w:tcPr>
            <w:tcW w:w="10490" w:type="dxa"/>
            <w:gridSpan w:val="3"/>
          </w:tcPr>
          <w:p w14:paraId="23F3286F" w14:textId="77777777"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0E1379" w:rsidRPr="000E1379" w14:paraId="0107D632" w14:textId="77777777" w:rsidTr="00CB2C49">
        <w:tc>
          <w:tcPr>
            <w:tcW w:w="10490" w:type="dxa"/>
            <w:gridSpan w:val="3"/>
          </w:tcPr>
          <w:p w14:paraId="6AFCD86E" w14:textId="77777777"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0E1379" w:rsidRPr="000E1379" w14:paraId="33A9AF7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4B0F4BD" w14:textId="77777777"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E1379" w:rsidRPr="000E1379" w14:paraId="1D05B3B7" w14:textId="77777777" w:rsidTr="00CB2C49">
        <w:tc>
          <w:tcPr>
            <w:tcW w:w="10490" w:type="dxa"/>
            <w:gridSpan w:val="3"/>
          </w:tcPr>
          <w:p w14:paraId="0FBCF4B6" w14:textId="77777777"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5F0493BD" w14:textId="77777777" w:rsidR="00B4372C" w:rsidRPr="000E1379" w:rsidRDefault="00CB2C49" w:rsidP="00B4372C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1.</w:t>
            </w:r>
            <w:r w:rsidRPr="000E1379">
              <w:rPr>
                <w:sz w:val="24"/>
                <w:szCs w:val="24"/>
              </w:rPr>
              <w:tab/>
              <w:t xml:space="preserve"> </w:t>
            </w:r>
            <w:r w:rsidR="00B4372C" w:rsidRPr="000E1379">
              <w:rPr>
                <w:bCs/>
                <w:iCs/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8" w:history="1">
              <w:r w:rsidR="00B4372C" w:rsidRPr="000E1379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http://znanium.com/go.php?id=513174</w:t>
              </w:r>
            </w:hyperlink>
          </w:p>
          <w:p w14:paraId="4DA4A2E5" w14:textId="77777777" w:rsidR="00B4372C" w:rsidRPr="000E1379" w:rsidRDefault="00B4372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400A1CA2" w14:textId="77777777"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EF94CD7" w14:textId="77777777" w:rsidR="00CB2C49" w:rsidRPr="000E1379" w:rsidRDefault="00CB2C49" w:rsidP="00C954B2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1.</w:t>
            </w:r>
            <w:r w:rsidRPr="000E1379">
              <w:rPr>
                <w:sz w:val="24"/>
                <w:szCs w:val="24"/>
              </w:rPr>
              <w:tab/>
              <w:t xml:space="preserve"> </w:t>
            </w:r>
            <w:r w:rsidR="00C954B2" w:rsidRPr="000E1379">
              <w:rPr>
                <w:sz w:val="24"/>
                <w:szCs w:val="24"/>
              </w:rPr>
              <w:t>Лисицына, Е. В. Финансовый менеджмент [Электронный ресурс] : учебник для студентов вузов, обучающихся по направлению 38.03.02 «Менеджмент» (квалификация (степень) «бакалавр») / Е. В. Лисицына, Т. В. Ващенко, М. В. Забродина ; под ред. К. В. Екимова. - Москва : ИНФРА-М, 2018. - 184 с. </w:t>
            </w:r>
            <w:hyperlink r:id="rId9" w:tgtFrame="_blank" w:tooltip="читать полный текст" w:history="1">
              <w:r w:rsidR="00C954B2" w:rsidRPr="000E137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http://znanium.com/go.php?id=952263</w:t>
              </w:r>
            </w:hyperlink>
          </w:p>
        </w:tc>
      </w:tr>
      <w:tr w:rsidR="000E1379" w:rsidRPr="000E1379" w14:paraId="7D71A37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ECC44A0" w14:textId="77777777" w:rsidR="00CB2C49" w:rsidRPr="000E137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E1379" w:rsidRPr="000E1379" w14:paraId="0129B2E3" w14:textId="77777777" w:rsidTr="00CB2C49">
        <w:tc>
          <w:tcPr>
            <w:tcW w:w="10490" w:type="dxa"/>
            <w:gridSpan w:val="3"/>
          </w:tcPr>
          <w:p w14:paraId="0B98D118" w14:textId="77777777"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E1379">
              <w:rPr>
                <w:b/>
                <w:sz w:val="24"/>
                <w:szCs w:val="24"/>
              </w:rPr>
              <w:t xml:space="preserve"> </w:t>
            </w:r>
          </w:p>
          <w:p w14:paraId="296E8B15" w14:textId="77777777" w:rsidR="00963267" w:rsidRDefault="00963267" w:rsidP="00963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10DA61B3" w14:textId="77777777" w:rsidR="00963267" w:rsidRDefault="00963267" w:rsidP="00963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24E2C4EE" w14:textId="77777777" w:rsidR="00963267" w:rsidRDefault="00963267" w:rsidP="00963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2AA99B14" w14:textId="77777777" w:rsidR="00963267" w:rsidRDefault="00963267" w:rsidP="00963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4F8C7B11" w14:textId="77777777" w:rsidR="00CB2C49" w:rsidRPr="000E1379" w:rsidRDefault="00CB2C49" w:rsidP="00CB2C49">
            <w:pPr>
              <w:rPr>
                <w:b/>
                <w:sz w:val="24"/>
                <w:szCs w:val="24"/>
              </w:rPr>
            </w:pPr>
          </w:p>
          <w:p w14:paraId="5B5A2DBD" w14:textId="77777777"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D99A173" w14:textId="77777777"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Общего доступа</w:t>
            </w:r>
          </w:p>
          <w:p w14:paraId="79D380EE" w14:textId="77777777"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Справочная правовая система ГАРАНТ</w:t>
            </w:r>
          </w:p>
          <w:p w14:paraId="42062797" w14:textId="77777777"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E1379" w:rsidRPr="000E1379" w14:paraId="6912DC6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7C05893" w14:textId="77777777" w:rsidR="00CB2C49" w:rsidRPr="000E1379" w:rsidRDefault="00CB2C49" w:rsidP="004668C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E1379" w:rsidRPr="000E1379" w14:paraId="248B102D" w14:textId="77777777" w:rsidTr="00CB2C49">
        <w:tc>
          <w:tcPr>
            <w:tcW w:w="10490" w:type="dxa"/>
            <w:gridSpan w:val="3"/>
          </w:tcPr>
          <w:p w14:paraId="139DB73B" w14:textId="77777777"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E1379" w:rsidRPr="000E1379" w14:paraId="23DEE0D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5F85B9A" w14:textId="77777777"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E1379" w:rsidRPr="000E1379" w14:paraId="7AE82278" w14:textId="77777777" w:rsidTr="00CB2C49">
        <w:tc>
          <w:tcPr>
            <w:tcW w:w="10490" w:type="dxa"/>
            <w:gridSpan w:val="3"/>
          </w:tcPr>
          <w:p w14:paraId="38644CEE" w14:textId="77777777" w:rsidR="00CB2C49" w:rsidRPr="00DA3210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2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367F57E5" w14:textId="77777777" w:rsidR="00230905" w:rsidRDefault="00230905" w:rsidP="004668C9">
      <w:pPr>
        <w:ind w:left="-284"/>
        <w:rPr>
          <w:b/>
          <w:sz w:val="24"/>
          <w:szCs w:val="24"/>
        </w:rPr>
      </w:pPr>
    </w:p>
    <w:p w14:paraId="4E5BC13C" w14:textId="77777777"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Ростовцев К.В.</w:t>
      </w:r>
      <w:r>
        <w:rPr>
          <w:sz w:val="16"/>
          <w:szCs w:val="16"/>
          <w:u w:val="single"/>
        </w:rPr>
        <w:t xml:space="preserve"> </w:t>
      </w:r>
    </w:p>
    <w:p w14:paraId="3110FADB" w14:textId="77777777" w:rsidR="00B4372C" w:rsidRPr="0061508B" w:rsidRDefault="00B4372C" w:rsidP="00B4372C">
      <w:pPr>
        <w:rPr>
          <w:sz w:val="24"/>
          <w:szCs w:val="24"/>
          <w:u w:val="single"/>
        </w:rPr>
      </w:pPr>
    </w:p>
    <w:p w14:paraId="73747826" w14:textId="77777777" w:rsidR="00B4372C" w:rsidRDefault="00B4372C" w:rsidP="00B4372C">
      <w:pPr>
        <w:rPr>
          <w:sz w:val="24"/>
          <w:szCs w:val="24"/>
        </w:rPr>
      </w:pPr>
    </w:p>
    <w:p w14:paraId="559F7066" w14:textId="77777777" w:rsidR="004668C9" w:rsidRDefault="004668C9" w:rsidP="004668C9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4668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D488D" w14:textId="77777777" w:rsidR="00593E87" w:rsidRDefault="00593E87">
      <w:r>
        <w:separator/>
      </w:r>
    </w:p>
  </w:endnote>
  <w:endnote w:type="continuationSeparator" w:id="0">
    <w:p w14:paraId="2B333917" w14:textId="77777777" w:rsidR="00593E87" w:rsidRDefault="0059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88DC" w14:textId="77777777" w:rsidR="00593E87" w:rsidRDefault="00593E87">
      <w:r>
        <w:separator/>
      </w:r>
    </w:p>
  </w:footnote>
  <w:footnote w:type="continuationSeparator" w:id="0">
    <w:p w14:paraId="0129FBD3" w14:textId="77777777" w:rsidR="00593E87" w:rsidRDefault="0059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610B44"/>
    <w:multiLevelType w:val="multilevel"/>
    <w:tmpl w:val="DDB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8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6"/>
  </w:num>
  <w:num w:numId="66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1379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475"/>
    <w:rsid w:val="00217144"/>
    <w:rsid w:val="002205FE"/>
    <w:rsid w:val="00227144"/>
    <w:rsid w:val="00230905"/>
    <w:rsid w:val="0024427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3E2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26F6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932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91B20"/>
    <w:rsid w:val="00593E87"/>
    <w:rsid w:val="005A7B06"/>
    <w:rsid w:val="005B3163"/>
    <w:rsid w:val="005C33DA"/>
    <w:rsid w:val="005F01E8"/>
    <w:rsid w:val="005F2695"/>
    <w:rsid w:val="00605275"/>
    <w:rsid w:val="0060712D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60BB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326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54B2"/>
    <w:rsid w:val="00C974E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21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2B6"/>
    <w:rsid w:val="00EB59B9"/>
    <w:rsid w:val="00EC07D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385A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44B9A"/>
  <w15:docId w15:val="{6449F5C4-9CAE-4E59-AE33-341C0366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40BC-D3EE-4101-851D-14AB12C5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2020-02-23T14:49:00Z</dcterms:created>
  <dcterms:modified xsi:type="dcterms:W3CDTF">2020-03-27T04:54:00Z</dcterms:modified>
</cp:coreProperties>
</file>