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4838FF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8FF" w:rsidRDefault="00114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838FF" w:rsidRDefault="004838FF"/>
        </w:tc>
      </w:tr>
      <w:tr w:rsidR="004838FF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8FF" w:rsidRDefault="00114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838FF" w:rsidRDefault="004838FF"/>
        </w:tc>
      </w:tr>
      <w:tr w:rsidR="004838FF">
        <w:trPr>
          <w:trHeight w:hRule="exact" w:val="212"/>
        </w:trPr>
        <w:tc>
          <w:tcPr>
            <w:tcW w:w="1521" w:type="dxa"/>
          </w:tcPr>
          <w:p w:rsidR="004838FF" w:rsidRDefault="004838FF"/>
        </w:tc>
        <w:tc>
          <w:tcPr>
            <w:tcW w:w="1600" w:type="dxa"/>
          </w:tcPr>
          <w:p w:rsidR="004838FF" w:rsidRDefault="004838FF"/>
        </w:tc>
        <w:tc>
          <w:tcPr>
            <w:tcW w:w="7089" w:type="dxa"/>
          </w:tcPr>
          <w:p w:rsidR="004838FF" w:rsidRDefault="004838FF"/>
        </w:tc>
        <w:tc>
          <w:tcPr>
            <w:tcW w:w="426" w:type="dxa"/>
          </w:tcPr>
          <w:p w:rsidR="004838FF" w:rsidRDefault="004838FF"/>
        </w:tc>
      </w:tr>
      <w:tr w:rsidR="004838F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838FF" w:rsidRDefault="001147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F" w:rsidRDefault="001147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Объектно-ориентированное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t xml:space="preserve"> </w:t>
            </w:r>
          </w:p>
        </w:tc>
      </w:tr>
      <w:tr w:rsidR="004838FF" w:rsidRPr="0011479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838FF" w:rsidRDefault="001147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F" w:rsidRPr="00114794" w:rsidRDefault="00114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02.03.03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Математическое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администрирование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114794">
              <w:rPr>
                <w:lang w:val="ru-RU"/>
              </w:rPr>
              <w:t xml:space="preserve"> </w:t>
            </w:r>
          </w:p>
        </w:tc>
      </w:tr>
      <w:tr w:rsidR="004838FF" w:rsidRPr="0011479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838FF" w:rsidRDefault="001147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F" w:rsidRPr="00114794" w:rsidRDefault="00114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администрирование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114794">
              <w:rPr>
                <w:lang w:val="ru-RU"/>
              </w:rPr>
              <w:t xml:space="preserve"> </w:t>
            </w:r>
          </w:p>
        </w:tc>
      </w:tr>
      <w:tr w:rsidR="004838F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838FF" w:rsidRDefault="001147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F" w:rsidRDefault="001147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4838F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838FF" w:rsidRDefault="001147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F" w:rsidRDefault="001147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4838FF" w:rsidRPr="00114794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8FF" w:rsidRPr="00114794" w:rsidRDefault="00114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114794">
              <w:rPr>
                <w:lang w:val="ru-RU"/>
              </w:rPr>
              <w:t xml:space="preserve"> </w:t>
            </w:r>
          </w:p>
        </w:tc>
      </w:tr>
      <w:tr w:rsidR="004838F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8FF" w:rsidRDefault="001147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838F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8FF" w:rsidRDefault="001147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8FF" w:rsidRDefault="001147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4838F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8FF" w:rsidRDefault="00114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8FF" w:rsidRDefault="001147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Java.</w:t>
            </w:r>
          </w:p>
        </w:tc>
      </w:tr>
      <w:tr w:rsidR="004838F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8FF" w:rsidRDefault="00114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8FF" w:rsidRDefault="001147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Классы и объекты. Статический и нестатический конте</w:t>
            </w:r>
            <w:proofErr w:type="gramStart"/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кст кл</w:t>
            </w:r>
            <w:proofErr w:type="gramEnd"/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асса.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838F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8FF" w:rsidRDefault="00114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8FF" w:rsidRDefault="001147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Инкапсуляция: самодостаточные объекты, объект как черный ящик.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Модификаторы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838F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8FF" w:rsidRDefault="00114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8FF" w:rsidRDefault="001147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838FF" w:rsidRPr="0011479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8FF" w:rsidRDefault="00114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8FF" w:rsidRPr="00114794" w:rsidRDefault="00114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Абстракция: от общего к частному через наследование. Абстрактные классы и интерфейсы. Модификаторы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abstract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final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838F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8FF" w:rsidRDefault="00114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8FF" w:rsidRDefault="001147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Полиморфизм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838FF" w:rsidRPr="0011479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8FF" w:rsidRDefault="00114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8FF" w:rsidRPr="00114794" w:rsidRDefault="00114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Агрегация и композиция: сложные объекты. Объекты из объектов. Расширение поведения без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наследования.</w:t>
            </w:r>
          </w:p>
        </w:tc>
      </w:tr>
      <w:tr w:rsidR="004838FF" w:rsidRPr="0011479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8FF" w:rsidRDefault="00114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8FF" w:rsidRPr="00114794" w:rsidRDefault="00114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Статическая типизация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Приведение типов. Обобщенные типы как решение проблемы </w:t>
            </w:r>
            <w:proofErr w:type="spellStart"/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типобезопасности</w:t>
            </w:r>
            <w:proofErr w:type="spellEnd"/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838FF" w:rsidRPr="0011479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8FF" w:rsidRDefault="00114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8FF" w:rsidRPr="00114794" w:rsidRDefault="00114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Коллекции объектов, сравнение объектов и компараторы.</w:t>
            </w:r>
          </w:p>
        </w:tc>
      </w:tr>
      <w:tr w:rsidR="004838F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8FF" w:rsidRDefault="00114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8FF" w:rsidRDefault="001147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Неизменяемые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838FF" w:rsidRPr="0011479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8FF" w:rsidRDefault="00114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8FF" w:rsidRPr="00114794" w:rsidRDefault="00114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 строками и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потоками ввода/вывода.</w:t>
            </w:r>
          </w:p>
        </w:tc>
      </w:tr>
      <w:tr w:rsidR="004838F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8FF" w:rsidRDefault="00114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8FF" w:rsidRDefault="001147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838FF" w:rsidRPr="0011479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8FF" w:rsidRDefault="00114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8FF" w:rsidRPr="00114794" w:rsidRDefault="00114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сетью через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Socket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838F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8FF" w:rsidRDefault="00114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8FF" w:rsidRDefault="001147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Многопоточное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838F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8FF" w:rsidRDefault="00114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8FF" w:rsidRDefault="001147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интерфейс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838FF" w:rsidRPr="0011479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8FF" w:rsidRDefault="00114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8FF" w:rsidRPr="00114794" w:rsidRDefault="00114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Примеры разработки объектно-ориентированных программных систем на 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838FF" w:rsidRPr="00114794">
        <w:trPr>
          <w:trHeight w:hRule="exact" w:val="295"/>
        </w:trPr>
        <w:tc>
          <w:tcPr>
            <w:tcW w:w="1521" w:type="dxa"/>
          </w:tcPr>
          <w:p w:rsidR="004838FF" w:rsidRPr="00114794" w:rsidRDefault="004838FF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4838FF" w:rsidRPr="00114794" w:rsidRDefault="004838F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838FF" w:rsidRPr="00114794" w:rsidRDefault="004838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38FF" w:rsidRPr="00114794" w:rsidRDefault="004838FF">
            <w:pPr>
              <w:rPr>
                <w:lang w:val="ru-RU"/>
              </w:rPr>
            </w:pPr>
          </w:p>
        </w:tc>
      </w:tr>
      <w:tr w:rsidR="004838F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8FF" w:rsidRDefault="001147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838FF">
        <w:trPr>
          <w:trHeight w:hRule="exact" w:val="196"/>
        </w:trPr>
        <w:tc>
          <w:tcPr>
            <w:tcW w:w="1521" w:type="dxa"/>
          </w:tcPr>
          <w:p w:rsidR="004838FF" w:rsidRDefault="004838FF"/>
        </w:tc>
        <w:tc>
          <w:tcPr>
            <w:tcW w:w="1600" w:type="dxa"/>
          </w:tcPr>
          <w:p w:rsidR="004838FF" w:rsidRDefault="004838FF"/>
        </w:tc>
        <w:tc>
          <w:tcPr>
            <w:tcW w:w="7089" w:type="dxa"/>
          </w:tcPr>
          <w:p w:rsidR="004838FF" w:rsidRDefault="004838FF"/>
        </w:tc>
        <w:tc>
          <w:tcPr>
            <w:tcW w:w="426" w:type="dxa"/>
          </w:tcPr>
          <w:p w:rsidR="004838FF" w:rsidRDefault="004838FF"/>
        </w:tc>
      </w:tr>
      <w:tr w:rsidR="004838F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38FF" w:rsidRDefault="001147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38FF" w:rsidRPr="0011479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38FF" w:rsidRPr="00114794" w:rsidRDefault="00114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Кислицын</w:t>
            </w:r>
            <w:proofErr w:type="spellEnd"/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Шишков Е. И. Разработка приложений на языке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ресурс]</w:t>
            </w:r>
            <w:proofErr w:type="gramStart"/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2017. - 86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488938.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4838FF" w:rsidRPr="0011479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38FF" w:rsidRPr="00114794" w:rsidRDefault="00114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Плещев</w:t>
            </w:r>
            <w:proofErr w:type="spellEnd"/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В., Шишков Е. И. Основы программирования на языках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++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# с примерами и упражнениями. [Электронный ресурс]</w:t>
            </w:r>
            <w:proofErr w:type="gramStart"/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], 2018. - 286 – Режим досту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490708.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4838FF" w:rsidRPr="00114794" w:rsidRDefault="00114794">
      <w:pPr>
        <w:rPr>
          <w:sz w:val="0"/>
          <w:szCs w:val="0"/>
          <w:lang w:val="ru-RU"/>
        </w:rPr>
      </w:pPr>
      <w:r w:rsidRPr="001147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838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8FF" w:rsidRDefault="001147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38FF" w:rsidRPr="00114794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8FF" w:rsidRPr="00114794" w:rsidRDefault="00114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Хорев</w:t>
            </w:r>
            <w:proofErr w:type="spellEnd"/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Б. Объектно-ориентированное программирование с примерами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#. [Электронный ресурс]</w:t>
            </w:r>
            <w:proofErr w:type="gramStart"/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пособие. - Москва: Издательство "ФОРУМ", 2016. - 200 с. – Режим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/529350</w:t>
            </w:r>
          </w:p>
        </w:tc>
      </w:tr>
      <w:tr w:rsidR="004838FF" w:rsidRPr="0011479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8FF" w:rsidRPr="00114794" w:rsidRDefault="00114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Жеребцов А. С., </w:t>
            </w:r>
            <w:proofErr w:type="gramStart"/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Молодецкая</w:t>
            </w:r>
            <w:proofErr w:type="gramEnd"/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Ф. Объектно-ориентированный анализ и программирование. [Электронный ресурс]</w:t>
            </w:r>
            <w:proofErr w:type="gramStart"/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2014. - 126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482025.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4838FF" w:rsidRPr="0011479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8FF" w:rsidRPr="00114794" w:rsidRDefault="00114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Шилдт</w:t>
            </w:r>
            <w:proofErr w:type="spellEnd"/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8.:руководство для начинающих. - Москва: Вильямс, 2017. - 712</w:t>
            </w:r>
          </w:p>
        </w:tc>
      </w:tr>
      <w:tr w:rsidR="004838FF" w:rsidRPr="00114794">
        <w:trPr>
          <w:trHeight w:hRule="exact" w:val="277"/>
        </w:trPr>
        <w:tc>
          <w:tcPr>
            <w:tcW w:w="10774" w:type="dxa"/>
          </w:tcPr>
          <w:p w:rsidR="004838FF" w:rsidRPr="00114794" w:rsidRDefault="004838FF">
            <w:pPr>
              <w:rPr>
                <w:lang w:val="ru-RU"/>
              </w:rPr>
            </w:pPr>
          </w:p>
        </w:tc>
      </w:tr>
      <w:tr w:rsidR="004838FF" w:rsidRPr="0011479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8FF" w:rsidRPr="00114794" w:rsidRDefault="00114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7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14794">
              <w:rPr>
                <w:lang w:val="ru-RU"/>
              </w:rPr>
              <w:t xml:space="preserve"> </w:t>
            </w:r>
          </w:p>
        </w:tc>
      </w:tr>
      <w:tr w:rsidR="004838F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8FF" w:rsidRDefault="001147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38FF">
        <w:trPr>
          <w:trHeight w:hRule="exact" w:val="277"/>
        </w:trPr>
        <w:tc>
          <w:tcPr>
            <w:tcW w:w="10774" w:type="dxa"/>
          </w:tcPr>
          <w:p w:rsidR="004838FF" w:rsidRDefault="004838FF"/>
        </w:tc>
      </w:tr>
      <w:tr w:rsidR="004838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8FF" w:rsidRDefault="00114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47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1479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1479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4838FF" w:rsidRPr="0011479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8FF" w:rsidRPr="00114794" w:rsidRDefault="00114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47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1479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14794">
              <w:rPr>
                <w:lang w:val="ru-RU"/>
              </w:rPr>
              <w:t xml:space="preserve"> </w:t>
            </w:r>
          </w:p>
        </w:tc>
      </w:tr>
      <w:tr w:rsidR="004838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8FF" w:rsidRDefault="00114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Intellij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IDEA.</w:t>
            </w:r>
            <w:r>
              <w:t xml:space="preserve"> </w:t>
            </w:r>
          </w:p>
        </w:tc>
      </w:tr>
      <w:tr w:rsidR="004838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8FF" w:rsidRDefault="00114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47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1147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1147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11479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838FF" w:rsidRPr="00114794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8FF" w:rsidRPr="00114794" w:rsidRDefault="00114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47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1147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1147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4838FF" w:rsidRPr="0011479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8FF" w:rsidRPr="00114794" w:rsidRDefault="00114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14794">
              <w:rPr>
                <w:lang w:val="ru-RU"/>
              </w:rPr>
              <w:t xml:space="preserve"> </w:t>
            </w:r>
            <w:proofErr w:type="gramStart"/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114794">
              <w:rPr>
                <w:lang w:val="ru-RU"/>
              </w:rPr>
              <w:t xml:space="preserve"> </w:t>
            </w:r>
          </w:p>
          <w:p w:rsidR="004838FF" w:rsidRPr="00114794" w:rsidRDefault="00114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14794">
              <w:rPr>
                <w:lang w:val="ru-RU"/>
              </w:rPr>
              <w:t xml:space="preserve"> </w:t>
            </w:r>
          </w:p>
        </w:tc>
      </w:tr>
      <w:tr w:rsidR="004838FF" w:rsidRPr="0011479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8FF" w:rsidRPr="00114794" w:rsidRDefault="00114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14794">
              <w:rPr>
                <w:lang w:val="ru-RU"/>
              </w:rPr>
              <w:t xml:space="preserve"> </w:t>
            </w:r>
            <w:proofErr w:type="spellStart"/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Кислицын</w:t>
            </w:r>
            <w:proofErr w:type="spellEnd"/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Евгений</w:t>
            </w:r>
            <w:r w:rsidRPr="00114794">
              <w:rPr>
                <w:lang w:val="ru-RU"/>
              </w:rPr>
              <w:t xml:space="preserve"> </w:t>
            </w:r>
            <w:r w:rsidRPr="001147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Витальевич</w:t>
            </w:r>
            <w:r w:rsidRPr="00114794">
              <w:rPr>
                <w:lang w:val="ru-RU"/>
              </w:rPr>
              <w:t xml:space="preserve"> </w:t>
            </w:r>
          </w:p>
        </w:tc>
      </w:tr>
    </w:tbl>
    <w:p w:rsidR="004838FF" w:rsidRDefault="004838FF">
      <w:pPr>
        <w:rPr>
          <w:lang w:val="ru-RU"/>
        </w:rPr>
      </w:pPr>
    </w:p>
    <w:p w:rsidR="00114794" w:rsidRDefault="00114794">
      <w:pPr>
        <w:rPr>
          <w:lang w:val="ru-RU"/>
        </w:rPr>
      </w:pPr>
    </w:p>
    <w:p w:rsidR="00114794" w:rsidRDefault="00114794">
      <w:pPr>
        <w:rPr>
          <w:lang w:val="ru-RU"/>
        </w:rPr>
      </w:pPr>
    </w:p>
    <w:p w:rsidR="00114794" w:rsidRDefault="00114794">
      <w:pPr>
        <w:rPr>
          <w:lang w:val="ru-RU"/>
        </w:rPr>
      </w:pPr>
    </w:p>
    <w:p w:rsidR="00114794" w:rsidRDefault="00114794">
      <w:pPr>
        <w:rPr>
          <w:lang w:val="ru-RU"/>
        </w:rPr>
      </w:pPr>
    </w:p>
    <w:p w:rsidR="00114794" w:rsidRDefault="00114794">
      <w:pPr>
        <w:rPr>
          <w:lang w:val="ru-RU"/>
        </w:rPr>
      </w:pPr>
    </w:p>
    <w:p w:rsidR="00114794" w:rsidRDefault="00114794">
      <w:pPr>
        <w:rPr>
          <w:lang w:val="ru-RU"/>
        </w:rPr>
      </w:pPr>
    </w:p>
    <w:p w:rsidR="00114794" w:rsidRDefault="00114794">
      <w:pPr>
        <w:rPr>
          <w:lang w:val="ru-RU"/>
        </w:rPr>
      </w:pPr>
    </w:p>
    <w:p w:rsidR="00114794" w:rsidRDefault="00114794">
      <w:pPr>
        <w:rPr>
          <w:lang w:val="ru-RU"/>
        </w:rPr>
      </w:pPr>
    </w:p>
    <w:p w:rsidR="00114794" w:rsidRDefault="00114794">
      <w:pPr>
        <w:rPr>
          <w:lang w:val="ru-RU"/>
        </w:rPr>
      </w:pPr>
    </w:p>
    <w:p w:rsidR="00114794" w:rsidRDefault="00114794">
      <w:pPr>
        <w:rPr>
          <w:lang w:val="ru-RU"/>
        </w:rPr>
      </w:pPr>
    </w:p>
    <w:p w:rsidR="00114794" w:rsidRDefault="00114794">
      <w:pPr>
        <w:rPr>
          <w:lang w:val="ru-RU"/>
        </w:rPr>
      </w:pPr>
    </w:p>
    <w:p w:rsidR="00114794" w:rsidRDefault="00114794">
      <w:pPr>
        <w:rPr>
          <w:lang w:val="ru-RU"/>
        </w:rPr>
      </w:pPr>
    </w:p>
    <w:p w:rsidR="00114794" w:rsidRDefault="00114794">
      <w:pPr>
        <w:rPr>
          <w:lang w:val="ru-RU"/>
        </w:rPr>
      </w:pPr>
    </w:p>
    <w:p w:rsidR="00114794" w:rsidRDefault="00114794">
      <w:pPr>
        <w:rPr>
          <w:lang w:val="ru-RU"/>
        </w:rPr>
      </w:pPr>
      <w:bookmarkStart w:id="0" w:name="_GoBack"/>
      <w:bookmarkEnd w:id="0"/>
    </w:p>
    <w:p w:rsidR="00114794" w:rsidRPr="00114794" w:rsidRDefault="00114794" w:rsidP="00114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  <w:r w:rsidRPr="00114794"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  <w:lastRenderedPageBreak/>
        <w:t>7.3.3. Перечень курсовых работ</w:t>
      </w:r>
    </w:p>
    <w:p w:rsidR="00114794" w:rsidRPr="00114794" w:rsidRDefault="00114794" w:rsidP="00114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114794" w:rsidRPr="00114794" w:rsidTr="0079106B">
        <w:tc>
          <w:tcPr>
            <w:tcW w:w="5000" w:type="pct"/>
          </w:tcPr>
          <w:p w:rsidR="00114794" w:rsidRPr="00114794" w:rsidRDefault="00114794" w:rsidP="00114794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114794">
              <w:rPr>
                <w:color w:val="000000"/>
                <w:sz w:val="24"/>
                <w:szCs w:val="24"/>
              </w:rPr>
              <w:t>1 Разработка клиент-серверного игрового приложения</w:t>
            </w:r>
          </w:p>
        </w:tc>
      </w:tr>
      <w:tr w:rsidR="00114794" w:rsidRPr="00114794" w:rsidTr="0079106B">
        <w:tc>
          <w:tcPr>
            <w:tcW w:w="5000" w:type="pct"/>
          </w:tcPr>
          <w:p w:rsidR="00114794" w:rsidRPr="00114794" w:rsidRDefault="00114794" w:rsidP="00114794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114794">
              <w:rPr>
                <w:color w:val="000000"/>
                <w:sz w:val="24"/>
                <w:szCs w:val="24"/>
              </w:rPr>
              <w:t>2 Разработка музыкального плеера</w:t>
            </w:r>
          </w:p>
        </w:tc>
      </w:tr>
      <w:tr w:rsidR="00114794" w:rsidRPr="00114794" w:rsidTr="0079106B">
        <w:tc>
          <w:tcPr>
            <w:tcW w:w="5000" w:type="pct"/>
          </w:tcPr>
          <w:p w:rsidR="00114794" w:rsidRPr="00114794" w:rsidRDefault="00114794" w:rsidP="00114794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114794">
              <w:rPr>
                <w:color w:val="000000"/>
                <w:sz w:val="24"/>
                <w:szCs w:val="24"/>
              </w:rPr>
              <w:t>3 Разработка игры в жанре «</w:t>
            </w:r>
            <w:proofErr w:type="spellStart"/>
            <w:r w:rsidRPr="00114794">
              <w:rPr>
                <w:color w:val="000000"/>
                <w:sz w:val="24"/>
                <w:szCs w:val="24"/>
              </w:rPr>
              <w:t>Платформер</w:t>
            </w:r>
            <w:proofErr w:type="spellEnd"/>
            <w:r w:rsidRPr="00114794">
              <w:rPr>
                <w:color w:val="000000"/>
                <w:sz w:val="24"/>
                <w:szCs w:val="24"/>
              </w:rPr>
              <w:t>»</w:t>
            </w:r>
          </w:p>
        </w:tc>
      </w:tr>
      <w:tr w:rsidR="00114794" w:rsidRPr="00114794" w:rsidTr="0079106B">
        <w:tc>
          <w:tcPr>
            <w:tcW w:w="5000" w:type="pct"/>
          </w:tcPr>
          <w:p w:rsidR="00114794" w:rsidRPr="00114794" w:rsidRDefault="00114794" w:rsidP="00114794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114794">
              <w:rPr>
                <w:color w:val="000000"/>
                <w:sz w:val="24"/>
                <w:szCs w:val="24"/>
              </w:rPr>
              <w:t>4 Разработка прикладной программы для контент-менеджеров</w:t>
            </w:r>
          </w:p>
        </w:tc>
      </w:tr>
      <w:tr w:rsidR="00114794" w:rsidRPr="00114794" w:rsidTr="0079106B">
        <w:tc>
          <w:tcPr>
            <w:tcW w:w="5000" w:type="pct"/>
          </w:tcPr>
          <w:p w:rsidR="00114794" w:rsidRPr="00114794" w:rsidRDefault="00114794" w:rsidP="00114794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114794">
              <w:rPr>
                <w:color w:val="000000"/>
                <w:sz w:val="24"/>
                <w:szCs w:val="24"/>
              </w:rPr>
              <w:t>5 Разработка приложения для автоматизированного создания сайтов</w:t>
            </w:r>
          </w:p>
        </w:tc>
      </w:tr>
      <w:tr w:rsidR="00114794" w:rsidRPr="00114794" w:rsidTr="0079106B">
        <w:tc>
          <w:tcPr>
            <w:tcW w:w="5000" w:type="pct"/>
          </w:tcPr>
          <w:p w:rsidR="00114794" w:rsidRPr="00114794" w:rsidRDefault="00114794" w:rsidP="00114794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114794">
              <w:rPr>
                <w:color w:val="000000"/>
                <w:sz w:val="24"/>
                <w:szCs w:val="24"/>
              </w:rPr>
              <w:t>6 Разработка настольной игры</w:t>
            </w:r>
          </w:p>
        </w:tc>
      </w:tr>
      <w:tr w:rsidR="00114794" w:rsidRPr="00114794" w:rsidTr="0079106B">
        <w:tc>
          <w:tcPr>
            <w:tcW w:w="5000" w:type="pct"/>
          </w:tcPr>
          <w:p w:rsidR="00114794" w:rsidRPr="00114794" w:rsidRDefault="00114794" w:rsidP="00114794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114794">
              <w:rPr>
                <w:color w:val="000000"/>
                <w:sz w:val="24"/>
                <w:szCs w:val="24"/>
              </w:rPr>
              <w:t>7 Разработка приложения для обмена сообщениями с шифрованием</w:t>
            </w:r>
          </w:p>
        </w:tc>
      </w:tr>
      <w:tr w:rsidR="00114794" w:rsidRPr="00114794" w:rsidTr="0079106B">
        <w:tc>
          <w:tcPr>
            <w:tcW w:w="5000" w:type="pct"/>
          </w:tcPr>
          <w:p w:rsidR="00114794" w:rsidRPr="00114794" w:rsidRDefault="00114794" w:rsidP="00114794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114794">
              <w:rPr>
                <w:color w:val="000000"/>
                <w:sz w:val="24"/>
                <w:szCs w:val="24"/>
              </w:rPr>
              <w:t>8 Разработка сервисного приложения с использованием API-интерфейсов</w:t>
            </w:r>
          </w:p>
        </w:tc>
      </w:tr>
      <w:tr w:rsidR="00114794" w:rsidRPr="00114794" w:rsidTr="0079106B">
        <w:tc>
          <w:tcPr>
            <w:tcW w:w="5000" w:type="pct"/>
          </w:tcPr>
          <w:p w:rsidR="00114794" w:rsidRPr="00114794" w:rsidRDefault="00114794" w:rsidP="00114794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114794">
              <w:rPr>
                <w:color w:val="000000"/>
                <w:sz w:val="24"/>
                <w:szCs w:val="24"/>
              </w:rPr>
              <w:t>9 Разработка программы для автоматизации учета товаров на складе</w:t>
            </w:r>
          </w:p>
        </w:tc>
      </w:tr>
      <w:tr w:rsidR="00114794" w:rsidRPr="00114794" w:rsidTr="0079106B">
        <w:tc>
          <w:tcPr>
            <w:tcW w:w="5000" w:type="pct"/>
          </w:tcPr>
          <w:p w:rsidR="00114794" w:rsidRPr="00114794" w:rsidRDefault="00114794" w:rsidP="00114794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114794">
              <w:rPr>
                <w:color w:val="000000"/>
                <w:sz w:val="24"/>
                <w:szCs w:val="24"/>
              </w:rPr>
              <w:t>10 Разработка программы-симулятора</w:t>
            </w:r>
          </w:p>
        </w:tc>
      </w:tr>
      <w:tr w:rsidR="00114794" w:rsidRPr="00114794" w:rsidTr="0079106B">
        <w:tc>
          <w:tcPr>
            <w:tcW w:w="5000" w:type="pct"/>
          </w:tcPr>
          <w:p w:rsidR="00114794" w:rsidRPr="00114794" w:rsidRDefault="00114794" w:rsidP="00114794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114794">
              <w:rPr>
                <w:color w:val="000000"/>
                <w:sz w:val="24"/>
                <w:szCs w:val="24"/>
              </w:rPr>
              <w:t>11 Разработка автоматизированной системы управления персоналом</w:t>
            </w:r>
          </w:p>
        </w:tc>
      </w:tr>
      <w:tr w:rsidR="00114794" w:rsidRPr="00114794" w:rsidTr="0079106B">
        <w:tc>
          <w:tcPr>
            <w:tcW w:w="5000" w:type="pct"/>
          </w:tcPr>
          <w:p w:rsidR="00114794" w:rsidRPr="00114794" w:rsidRDefault="00114794" w:rsidP="00114794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114794">
              <w:rPr>
                <w:color w:val="000000"/>
                <w:sz w:val="24"/>
                <w:szCs w:val="24"/>
              </w:rPr>
              <w:t>12 Разработка программы для решения систем уравнений</w:t>
            </w:r>
          </w:p>
        </w:tc>
      </w:tr>
      <w:tr w:rsidR="00114794" w:rsidRPr="00114794" w:rsidTr="0079106B">
        <w:tc>
          <w:tcPr>
            <w:tcW w:w="5000" w:type="pct"/>
          </w:tcPr>
          <w:p w:rsidR="00114794" w:rsidRPr="00114794" w:rsidRDefault="00114794" w:rsidP="00114794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114794">
              <w:rPr>
                <w:color w:val="000000"/>
                <w:sz w:val="24"/>
                <w:szCs w:val="24"/>
              </w:rPr>
              <w:t>13 Разработка программы звукозаписи</w:t>
            </w:r>
          </w:p>
        </w:tc>
      </w:tr>
      <w:tr w:rsidR="00114794" w:rsidRPr="00114794" w:rsidTr="0079106B">
        <w:tc>
          <w:tcPr>
            <w:tcW w:w="5000" w:type="pct"/>
          </w:tcPr>
          <w:p w:rsidR="00114794" w:rsidRPr="00114794" w:rsidRDefault="00114794" w:rsidP="00114794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114794">
              <w:rPr>
                <w:color w:val="000000"/>
                <w:sz w:val="24"/>
                <w:szCs w:val="24"/>
              </w:rPr>
              <w:t>14 Разработка системы управления складом предприятия</w:t>
            </w:r>
          </w:p>
        </w:tc>
      </w:tr>
      <w:tr w:rsidR="00114794" w:rsidRPr="00114794" w:rsidTr="0079106B">
        <w:tc>
          <w:tcPr>
            <w:tcW w:w="5000" w:type="pct"/>
          </w:tcPr>
          <w:p w:rsidR="00114794" w:rsidRPr="00114794" w:rsidRDefault="00114794" w:rsidP="00114794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114794">
              <w:rPr>
                <w:color w:val="000000"/>
                <w:sz w:val="24"/>
                <w:szCs w:val="24"/>
              </w:rPr>
              <w:t>15 Разработка прикладного решения для поиска и удаления дубликатов файлов</w:t>
            </w:r>
          </w:p>
        </w:tc>
      </w:tr>
      <w:tr w:rsidR="00114794" w:rsidRPr="00114794" w:rsidTr="0079106B">
        <w:tc>
          <w:tcPr>
            <w:tcW w:w="5000" w:type="pct"/>
          </w:tcPr>
          <w:p w:rsidR="00114794" w:rsidRPr="00114794" w:rsidRDefault="00114794" w:rsidP="00114794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114794">
              <w:rPr>
                <w:color w:val="000000"/>
                <w:sz w:val="24"/>
                <w:szCs w:val="24"/>
              </w:rPr>
              <w:t>16 Разработка приложения для поддержания здорового образа жизни</w:t>
            </w:r>
          </w:p>
        </w:tc>
      </w:tr>
      <w:tr w:rsidR="00114794" w:rsidRPr="00114794" w:rsidTr="0079106B">
        <w:tc>
          <w:tcPr>
            <w:tcW w:w="5000" w:type="pct"/>
          </w:tcPr>
          <w:p w:rsidR="00114794" w:rsidRPr="00114794" w:rsidRDefault="00114794" w:rsidP="00114794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114794">
              <w:rPr>
                <w:color w:val="000000"/>
                <w:sz w:val="24"/>
                <w:szCs w:val="24"/>
              </w:rPr>
              <w:t>17 Разработка программы для конвертации валют</w:t>
            </w:r>
          </w:p>
        </w:tc>
      </w:tr>
      <w:tr w:rsidR="00114794" w:rsidRPr="00114794" w:rsidTr="0079106B">
        <w:tc>
          <w:tcPr>
            <w:tcW w:w="5000" w:type="pct"/>
          </w:tcPr>
          <w:p w:rsidR="00114794" w:rsidRPr="00114794" w:rsidRDefault="00114794" w:rsidP="00114794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114794">
              <w:rPr>
                <w:color w:val="000000"/>
                <w:sz w:val="24"/>
                <w:szCs w:val="24"/>
              </w:rPr>
              <w:t>18 Разработка графического редактора</w:t>
            </w:r>
          </w:p>
        </w:tc>
      </w:tr>
      <w:tr w:rsidR="00114794" w:rsidRPr="00114794" w:rsidTr="0079106B">
        <w:tc>
          <w:tcPr>
            <w:tcW w:w="5000" w:type="pct"/>
          </w:tcPr>
          <w:p w:rsidR="00114794" w:rsidRPr="00114794" w:rsidRDefault="00114794" w:rsidP="00114794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114794">
              <w:rPr>
                <w:color w:val="000000"/>
                <w:sz w:val="24"/>
                <w:szCs w:val="24"/>
              </w:rPr>
              <w:t>19 Разработка многопользовательской онлайн игры</w:t>
            </w:r>
          </w:p>
        </w:tc>
      </w:tr>
      <w:tr w:rsidR="00114794" w:rsidRPr="00114794" w:rsidTr="0079106B">
        <w:tc>
          <w:tcPr>
            <w:tcW w:w="5000" w:type="pct"/>
          </w:tcPr>
          <w:p w:rsidR="00114794" w:rsidRPr="00114794" w:rsidRDefault="00114794" w:rsidP="00114794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114794">
              <w:rPr>
                <w:color w:val="000000"/>
                <w:sz w:val="24"/>
                <w:szCs w:val="24"/>
              </w:rPr>
              <w:t>20 Разработка программного комплекса учета приема-выдачи оборудования с использованием штрихового кодирования</w:t>
            </w:r>
          </w:p>
        </w:tc>
      </w:tr>
    </w:tbl>
    <w:p w:rsidR="00114794" w:rsidRPr="00114794" w:rsidRDefault="00114794">
      <w:pPr>
        <w:rPr>
          <w:lang w:val="ru-RU"/>
        </w:rPr>
      </w:pPr>
    </w:p>
    <w:sectPr w:rsidR="00114794" w:rsidRPr="0011479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14794"/>
    <w:rsid w:val="001F0BC7"/>
    <w:rsid w:val="004838F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2021-2022_02_03_03-МОиАИС-2021_очное_plx_Объектно-ориентированное программирование</dc:title>
  <dc:creator>FastReport.NET</dc:creator>
  <cp:lastModifiedBy>Owner</cp:lastModifiedBy>
  <cp:revision>2</cp:revision>
  <dcterms:created xsi:type="dcterms:W3CDTF">2021-08-28T14:03:00Z</dcterms:created>
  <dcterms:modified xsi:type="dcterms:W3CDTF">2021-08-28T14:04:00Z</dcterms:modified>
</cp:coreProperties>
</file>