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D191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67"/>
        </w:trPr>
        <w:tc>
          <w:tcPr>
            <w:tcW w:w="1521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500"/>
        </w:trPr>
        <w:tc>
          <w:tcPr>
            <w:tcW w:w="1521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 w:rsidRPr="005E1F2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E1F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 w:rsidRPr="005E1F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E1F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E1F2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574"/>
        </w:trPr>
        <w:tc>
          <w:tcPr>
            <w:tcW w:w="1521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D191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AD19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AD19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AD191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D191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 w:rsidRPr="005E1F2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анализ угроз информационной безопасности. Разработка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 информационной безопасности на уровне БД   (УК-8, ПК-7)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автоматизированных процедур выявления попыток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несанкционированного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данным.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(ПК-1, ПК-2)</w:t>
            </w: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Симметричные алгоритмы шифрования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Хэш-функции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(ПК-1, ПК-2)</w:t>
            </w: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Асимметричные алгоритмы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шифрования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Стеганография и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стеганоанализ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Уязвимости программного обеспечения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методы их обнаружения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прав в операционных системах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авторизации и аутентификации пользователей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сетей ЭВМ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Ассиметричные алгоритмы шифрования (продолжение)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Стеганография и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стеганоанализ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(продолжение)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Уязвимости программного обеспечения (продолжение)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методы их обнаружения (продолжение)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прав в операционных системах (продолжение) (ПК-1,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авторизации и аутентификации пользователей (продолжение)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сетей ЭВМ (продолжение) (ПК-1, ПК-2)</w:t>
            </w: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302"/>
        </w:trPr>
        <w:tc>
          <w:tcPr>
            <w:tcW w:w="1521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Default="005E1F2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D1917">
        <w:trPr>
          <w:trHeight w:hRule="exact" w:val="201"/>
        </w:trPr>
        <w:tc>
          <w:tcPr>
            <w:tcW w:w="1521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1917" w:rsidRPr="005E1F2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Крамаров С.О., Тищенко Е.Н.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Криптографическая защита информации. [Электронный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РИОР, 2018. - 324 с. – Режим доступа:</w:t>
            </w:r>
            <w:r w:rsidRPr="005E1F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/901659</w:t>
            </w:r>
          </w:p>
        </w:tc>
      </w:tr>
      <w:tr w:rsidR="00AD1917" w:rsidRPr="005E1F2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AD1917" w:rsidRPr="005E1F23" w:rsidRDefault="005E1F23">
      <w:pPr>
        <w:rPr>
          <w:sz w:val="0"/>
          <w:szCs w:val="0"/>
          <w:lang w:val="ru-RU"/>
        </w:rPr>
      </w:pPr>
      <w:r w:rsidRPr="005E1F23">
        <w:rPr>
          <w:lang w:val="ru-RU"/>
        </w:rPr>
        <w:br w:type="page"/>
      </w:r>
    </w:p>
    <w:p w:rsidR="00AD1917" w:rsidRPr="005E1F23" w:rsidRDefault="00AD1917">
      <w:pPr>
        <w:rPr>
          <w:lang w:val="ru-RU"/>
        </w:rPr>
        <w:sectPr w:rsidR="00AD1917" w:rsidRPr="005E1F2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Шаньгин В.Ф. Комплексная защита информации в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корпоративных системах. [Электронный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Дом "ФОРУМ", 2019. - 592 с. – Режим доступа:</w:t>
            </w:r>
            <w:r w:rsidRPr="005E1F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/996789</w:t>
            </w: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Крамаров С.О., Тищенко Е.Н. Криптографическая защита информации. [Электронный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РИОР, 2019. - 324 с. – Режим доступа:</w:t>
            </w:r>
            <w:r w:rsidRPr="005E1F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/1018903</w:t>
            </w: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Глинская Е.В.,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Информационная безопасность конструкций ЭВМ и систем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ие. - Москва: ООО "Научно-издательский центр ИНФРА-М",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- 118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/1178153</w:t>
            </w:r>
          </w:p>
        </w:tc>
      </w:tr>
      <w:tr w:rsidR="00AD1917" w:rsidRPr="005E1F2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Сычев Ю.Н. Стандарты информационной безопасности. Защита и обработка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конфиденциальных документов [Электронный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2022. - 223 с. – Режим доступа:</w:t>
            </w:r>
            <w:r w:rsidRPr="005E1F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/1178148</w:t>
            </w: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Шаньгин В.Ф. Комплексная защита информации в корпоративных системах [Электронный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собие. - Москва: Издательский Дом "ФОРУМ", 2022. - 592 с. – Режим доступа:</w:t>
            </w:r>
            <w:r w:rsidRPr="005E1F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/1843022</w:t>
            </w:r>
          </w:p>
        </w:tc>
      </w:tr>
      <w:tr w:rsidR="00AD1917" w:rsidRPr="005E1F2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Ищейнов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Я.,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Мецатунян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Организационное и техническое обеспечение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безопасности. Защита конфиденциальной информа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ции [Электронный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- 256 с. –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/1861659</w:t>
            </w: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Моргунов А.В. Информационная безопасность [Электронный ресурс]:Учебно-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Новосибирск: Новосибирский государственный технический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 (НГТУ), 2019. - 83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/1866895</w:t>
            </w: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Гришина Н. В. Основы моделирования процессов и систем защиты информации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сурс]:Учебное пособие. - Москва: ООО "Научно-издательский центр ИНФРА-М",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- 107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/1891122</w:t>
            </w:r>
          </w:p>
        </w:tc>
      </w:tr>
      <w:tr w:rsidR="00AD1917" w:rsidRPr="005E1F23">
        <w:trPr>
          <w:trHeight w:hRule="exact" w:val="142"/>
        </w:trPr>
        <w:tc>
          <w:tcPr>
            <w:tcW w:w="10774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1917" w:rsidRPr="005E1F23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Баранова Е.К. Моделирование системы защиты информации: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- 320 с. –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/1232287</w:t>
            </w:r>
          </w:p>
        </w:tc>
      </w:tr>
      <w:tr w:rsidR="00AD1917" w:rsidRPr="005E1F23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Баранова Е.К.,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Ларин Д.А. Информационная безопасность. История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специальных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криптографической деятельности [Электронный ресурс]:Учебное пособие. -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- 236 с. – Режим доступа:</w:t>
            </w:r>
            <w:r w:rsidRPr="005E1F2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/1843171</w:t>
            </w: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Гришина Н. В. Основы управления информационной безопасностью [Эл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ресурс]:Учебно-методическая литература. - Москва: ООО "Научно-издательский центр ИНФРА-М",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- 99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/1859951</w:t>
            </w:r>
          </w:p>
        </w:tc>
      </w:tr>
      <w:tr w:rsidR="00AD1917" w:rsidRPr="005E1F23">
        <w:trPr>
          <w:trHeight w:hRule="exact" w:val="283"/>
        </w:trPr>
        <w:tc>
          <w:tcPr>
            <w:tcW w:w="10774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1F23">
              <w:rPr>
                <w:lang w:val="ru-RU"/>
              </w:rPr>
              <w:t xml:space="preserve"> </w:t>
            </w:r>
          </w:p>
        </w:tc>
      </w:tr>
      <w:tr w:rsidR="00AD1917" w:rsidRPr="005E1F23">
        <w:trPr>
          <w:trHeight w:hRule="exact" w:val="142"/>
        </w:trPr>
        <w:tc>
          <w:tcPr>
            <w:tcW w:w="10774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1917">
        <w:trPr>
          <w:trHeight w:hRule="exact" w:val="284"/>
        </w:trPr>
        <w:tc>
          <w:tcPr>
            <w:tcW w:w="10774" w:type="dxa"/>
          </w:tcPr>
          <w:p w:rsidR="00AD1917" w:rsidRDefault="00AD19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9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1F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E1F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D1917" w:rsidRPr="005E1F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1F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E1F23">
              <w:rPr>
                <w:lang w:val="ru-RU"/>
              </w:rPr>
              <w:t xml:space="preserve"> </w:t>
            </w:r>
          </w:p>
        </w:tc>
      </w:tr>
      <w:tr w:rsidR="00AD1917" w:rsidRPr="005E1F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E1F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1F23">
              <w:rPr>
                <w:lang w:val="ru-RU"/>
              </w:rPr>
              <w:t xml:space="preserve"> </w:t>
            </w:r>
          </w:p>
        </w:tc>
      </w:tr>
      <w:tr w:rsidR="00AD1917" w:rsidRPr="005E1F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5E1F23">
              <w:rPr>
                <w:lang w:val="ru-RU"/>
              </w:rPr>
              <w:t xml:space="preserve"> </w:t>
            </w:r>
          </w:p>
        </w:tc>
      </w:tr>
      <w:tr w:rsidR="00AD1917" w:rsidRPr="005E1F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hMailServer</w:t>
            </w:r>
            <w:proofErr w:type="spellEnd"/>
            <w:proofErr w:type="gramEnd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AGPL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1F23">
              <w:rPr>
                <w:lang w:val="ru-RU"/>
              </w:rPr>
              <w:t xml:space="preserve"> </w:t>
            </w:r>
          </w:p>
        </w:tc>
      </w:tr>
      <w:tr w:rsidR="00AD191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E1F2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E1F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AD1917" w:rsidRDefault="005E1F23">
      <w:pPr>
        <w:rPr>
          <w:sz w:val="0"/>
          <w:szCs w:val="0"/>
        </w:rPr>
      </w:pPr>
      <w:r>
        <w:br w:type="page"/>
      </w:r>
    </w:p>
    <w:p w:rsidR="00AD1917" w:rsidRDefault="00AD1917">
      <w:pPr>
        <w:sectPr w:rsidR="00AD191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1917" w:rsidRPr="005E1F2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</w:t>
            </w:r>
            <w:r w:rsidRPr="005E1F23">
              <w:rPr>
                <w:lang w:val="ru-RU"/>
              </w:rPr>
              <w:br/>
            </w:r>
            <w:r w:rsidRPr="005E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D1917" w:rsidRPr="005E1F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917" w:rsidRPr="005E1F23" w:rsidRDefault="005E1F2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E1F23">
              <w:rPr>
                <w:lang w:val="ru-RU"/>
              </w:rPr>
              <w:t xml:space="preserve"> </w:t>
            </w:r>
          </w:p>
        </w:tc>
      </w:tr>
      <w:tr w:rsidR="00AD1917" w:rsidRPr="005E1F23">
        <w:trPr>
          <w:trHeight w:hRule="exact" w:val="142"/>
        </w:trPr>
        <w:tc>
          <w:tcPr>
            <w:tcW w:w="10774" w:type="dxa"/>
          </w:tcPr>
          <w:p w:rsidR="00AD1917" w:rsidRPr="005E1F23" w:rsidRDefault="00AD19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D1917" w:rsidRPr="005E1F2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917" w:rsidRPr="005E1F23" w:rsidRDefault="005E1F2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1F23">
              <w:rPr>
                <w:lang w:val="ru-RU"/>
              </w:rPr>
              <w:t xml:space="preserve"> </w:t>
            </w:r>
            <w:proofErr w:type="spellStart"/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5E1F23">
              <w:rPr>
                <w:lang w:val="ru-RU"/>
              </w:rPr>
              <w:t xml:space="preserve"> </w:t>
            </w:r>
            <w:r w:rsidRPr="005E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5E1F23">
              <w:rPr>
                <w:lang w:val="ru-RU"/>
              </w:rPr>
              <w:t xml:space="preserve"> </w:t>
            </w:r>
          </w:p>
        </w:tc>
      </w:tr>
    </w:tbl>
    <w:p w:rsidR="005E1F23" w:rsidRDefault="005E1F23">
      <w:r>
        <w:rPr>
          <w:color w:val="FFFFFF"/>
          <w:sz w:val="2"/>
          <w:szCs w:val="2"/>
        </w:rPr>
        <w:t>.</w:t>
      </w:r>
    </w:p>
    <w:p w:rsidR="005E1F23" w:rsidRDefault="005E1F23" w:rsidP="005E1F23">
      <w:pPr>
        <w:tabs>
          <w:tab w:val="left" w:pos="3675"/>
        </w:tabs>
      </w:pPr>
      <w:r>
        <w:tab/>
      </w:r>
    </w:p>
    <w:p w:rsidR="005E1F23" w:rsidRDefault="005E1F23">
      <w:r>
        <w:br w:type="page"/>
      </w:r>
    </w:p>
    <w:p w:rsidR="005E1F23" w:rsidRDefault="005E1F23" w:rsidP="005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  <w:proofErr w:type="spellStart"/>
      <w:r w:rsidRPr="006240E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lastRenderedPageBreak/>
        <w:t>Перечень</w:t>
      </w:r>
      <w:proofErr w:type="spellEnd"/>
      <w:r w:rsidRPr="006240E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 xml:space="preserve"> </w:t>
      </w:r>
      <w:proofErr w:type="spellStart"/>
      <w:r w:rsidRPr="006240E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>курсовых</w:t>
      </w:r>
      <w:proofErr w:type="spellEnd"/>
      <w:r w:rsidRPr="006240E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 xml:space="preserve"> </w:t>
      </w:r>
      <w:proofErr w:type="spellStart"/>
      <w:r w:rsidRPr="006240E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  <w:t>работ</w:t>
      </w:r>
      <w:proofErr w:type="spellEnd"/>
    </w:p>
    <w:p w:rsidR="005E1F23" w:rsidRDefault="005E1F23" w:rsidP="005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tbl>
      <w:tblPr>
        <w:tblStyle w:val="a7"/>
        <w:tblW w:w="9640" w:type="dxa"/>
        <w:tblInd w:w="571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5E1F23" w:rsidTr="005E1F23">
        <w:tc>
          <w:tcPr>
            <w:tcW w:w="3261" w:type="dxa"/>
            <w:shd w:val="clear" w:color="auto" w:fill="E7E6E6" w:themeFill="background2"/>
          </w:tcPr>
          <w:p w:rsidR="005E1F23" w:rsidRDefault="005E1F23" w:rsidP="00CA43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5E1F23" w:rsidRDefault="005E1F23" w:rsidP="00CA43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безопасность телекоммуникационных систем</w:t>
            </w:r>
          </w:p>
        </w:tc>
      </w:tr>
      <w:tr w:rsidR="005E1F23" w:rsidRPr="005E1F23" w:rsidTr="005E1F23">
        <w:tc>
          <w:tcPr>
            <w:tcW w:w="3261" w:type="dxa"/>
            <w:shd w:val="clear" w:color="auto" w:fill="E7E6E6" w:themeFill="background2"/>
          </w:tcPr>
          <w:p w:rsidR="005E1F23" w:rsidRDefault="005E1F23" w:rsidP="00CA43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379" w:type="dxa"/>
            <w:shd w:val="clear" w:color="auto" w:fill="auto"/>
          </w:tcPr>
          <w:p w:rsidR="005E1F23" w:rsidRDefault="005E1F23" w:rsidP="00CA433A">
            <w:pPr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5E1F23" w:rsidRPr="005E1F23" w:rsidTr="005E1F23">
        <w:tc>
          <w:tcPr>
            <w:tcW w:w="3261" w:type="dxa"/>
            <w:shd w:val="clear" w:color="auto" w:fill="E7E6E6" w:themeFill="background2"/>
          </w:tcPr>
          <w:p w:rsidR="005E1F23" w:rsidRDefault="005E1F23" w:rsidP="00CA43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shd w:val="clear" w:color="auto" w:fill="auto"/>
          </w:tcPr>
          <w:p w:rsidR="005E1F23" w:rsidRDefault="005E1F23" w:rsidP="00CA433A">
            <w:pPr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5E1F23" w:rsidRPr="005E1F23" w:rsidTr="005E1F23">
        <w:tc>
          <w:tcPr>
            <w:tcW w:w="3261" w:type="dxa"/>
            <w:shd w:val="clear" w:color="auto" w:fill="E7E6E6" w:themeFill="background2"/>
          </w:tcPr>
          <w:p w:rsidR="005E1F23" w:rsidRDefault="005E1F23" w:rsidP="00CA43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shd w:val="clear" w:color="auto" w:fill="auto"/>
          </w:tcPr>
          <w:p w:rsidR="005E1F23" w:rsidRDefault="005E1F23" w:rsidP="00CA43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5E1F23" w:rsidTr="005E1F23">
        <w:tc>
          <w:tcPr>
            <w:tcW w:w="9640" w:type="dxa"/>
            <w:gridSpan w:val="2"/>
            <w:shd w:val="clear" w:color="auto" w:fill="E7E6E6" w:themeFill="background2"/>
          </w:tcPr>
          <w:p w:rsidR="005E1F23" w:rsidRDefault="005E1F23" w:rsidP="00CA43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E1F23" w:rsidRPr="005E1F23" w:rsidTr="005E1F23">
        <w:tc>
          <w:tcPr>
            <w:tcW w:w="9640" w:type="dxa"/>
            <w:gridSpan w:val="2"/>
            <w:shd w:val="clear" w:color="auto" w:fill="auto"/>
          </w:tcPr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1.</w:t>
            </w:r>
            <w:r w:rsidRPr="009B2EAF">
              <w:rPr>
                <w:sz w:val="22"/>
                <w:szCs w:val="22"/>
              </w:rPr>
              <w:tab/>
              <w:t>Вопросы информационной безопасности в системах с радиочастотными идентификаторами.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2.</w:t>
            </w:r>
            <w:r w:rsidRPr="009B2EAF">
              <w:rPr>
                <w:sz w:val="22"/>
                <w:szCs w:val="22"/>
              </w:rPr>
              <w:tab/>
              <w:t>Основы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3.</w:t>
            </w:r>
            <w:r w:rsidRPr="009B2EAF">
              <w:rPr>
                <w:sz w:val="22"/>
                <w:szCs w:val="22"/>
              </w:rPr>
              <w:tab/>
              <w:t xml:space="preserve">Основы </w:t>
            </w:r>
            <w:proofErr w:type="spellStart"/>
            <w:r w:rsidRPr="009B2EAF">
              <w:rPr>
                <w:sz w:val="22"/>
                <w:szCs w:val="22"/>
              </w:rPr>
              <w:t>кибербезопасности</w:t>
            </w:r>
            <w:proofErr w:type="spellEnd"/>
            <w:r w:rsidRPr="009B2EAF">
              <w:rPr>
                <w:sz w:val="22"/>
                <w:szCs w:val="22"/>
              </w:rPr>
              <w:t>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4.</w:t>
            </w:r>
            <w:r w:rsidRPr="009B2EAF">
              <w:rPr>
                <w:sz w:val="22"/>
                <w:szCs w:val="22"/>
              </w:rPr>
              <w:tab/>
              <w:t>Обеспечение информационной безопасности телефонных переговоров на каналах сотовой связи стандарта GSM.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5.</w:t>
            </w:r>
            <w:r w:rsidRPr="009B2EAF">
              <w:rPr>
                <w:sz w:val="22"/>
                <w:szCs w:val="22"/>
              </w:rPr>
              <w:tab/>
              <w:t>Разработка средств обнаружения несанкционированного доступа к волоконно-оптическим линиям связи.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6.</w:t>
            </w:r>
            <w:r w:rsidRPr="009B2EAF">
              <w:rPr>
                <w:sz w:val="22"/>
                <w:szCs w:val="22"/>
              </w:rPr>
              <w:tab/>
              <w:t>Разработка средства идентификации лиц по антропологическим признакам в видеоряде.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7.</w:t>
            </w:r>
            <w:r w:rsidRPr="009B2EAF">
              <w:rPr>
                <w:sz w:val="22"/>
                <w:szCs w:val="22"/>
              </w:rPr>
              <w:tab/>
              <w:t>Разработка средства сокрытия данных от несанкционированного доступа в видеофильмах.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8.</w:t>
            </w:r>
            <w:r w:rsidRPr="009B2EAF">
              <w:rPr>
                <w:sz w:val="22"/>
                <w:szCs w:val="22"/>
              </w:rPr>
              <w:tab/>
              <w:t>Схемы разделения секретов и их применение для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9.</w:t>
            </w:r>
            <w:r w:rsidRPr="009B2EAF">
              <w:rPr>
                <w:sz w:val="22"/>
                <w:szCs w:val="22"/>
              </w:rPr>
              <w:tab/>
              <w:t>Разработка системы информационной безопасности засекречивания нетекстовой информации на каналах Интернет.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10.</w:t>
            </w:r>
            <w:r w:rsidRPr="009B2EAF">
              <w:rPr>
                <w:sz w:val="22"/>
                <w:szCs w:val="22"/>
              </w:rPr>
              <w:tab/>
              <w:t>Решение задач информационной безопасности при обработке и хранении биометрической информации.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11.</w:t>
            </w:r>
            <w:r w:rsidRPr="009B2EAF">
              <w:rPr>
                <w:sz w:val="22"/>
                <w:szCs w:val="22"/>
              </w:rPr>
              <w:tab/>
              <w:t>Исследование вопроса обеспечения информационной безопасности посредством систем детектирования по голосу.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12.</w:t>
            </w:r>
            <w:r w:rsidRPr="009B2EAF">
              <w:rPr>
                <w:sz w:val="22"/>
                <w:szCs w:val="22"/>
              </w:rPr>
              <w:tab/>
              <w:t>Обеспечение информационной безопасности при дистанционном обучении.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13.</w:t>
            </w:r>
            <w:r w:rsidRPr="009B2EAF">
              <w:rPr>
                <w:sz w:val="22"/>
                <w:szCs w:val="22"/>
              </w:rPr>
              <w:tab/>
              <w:t>Применение теории расширяющих графов в задачах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14.</w:t>
            </w:r>
            <w:r w:rsidRPr="009B2EAF">
              <w:rPr>
                <w:sz w:val="22"/>
                <w:szCs w:val="22"/>
              </w:rPr>
              <w:tab/>
              <w:t>Разработка и анализ способов обеспечения информационной безопасности удаленного электронного голосования.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15.</w:t>
            </w:r>
            <w:r w:rsidRPr="009B2EAF">
              <w:rPr>
                <w:sz w:val="22"/>
                <w:szCs w:val="22"/>
              </w:rPr>
              <w:tab/>
              <w:t>Исследование современных технологий «электронных денег» (</w:t>
            </w:r>
            <w:proofErr w:type="spellStart"/>
            <w:r w:rsidRPr="009B2EAF">
              <w:rPr>
                <w:sz w:val="22"/>
                <w:szCs w:val="22"/>
              </w:rPr>
              <w:t>Bitcoin</w:t>
            </w:r>
            <w:proofErr w:type="spellEnd"/>
            <w:r w:rsidRPr="009B2EAF">
              <w:rPr>
                <w:sz w:val="22"/>
                <w:szCs w:val="22"/>
              </w:rPr>
              <w:t xml:space="preserve">, </w:t>
            </w:r>
            <w:proofErr w:type="spellStart"/>
            <w:r w:rsidRPr="009B2EAF">
              <w:rPr>
                <w:sz w:val="22"/>
                <w:szCs w:val="22"/>
              </w:rPr>
              <w:t>Darkcoin</w:t>
            </w:r>
            <w:proofErr w:type="spellEnd"/>
            <w:r w:rsidRPr="009B2EAF">
              <w:rPr>
                <w:sz w:val="22"/>
                <w:szCs w:val="22"/>
              </w:rPr>
              <w:t xml:space="preserve">, </w:t>
            </w:r>
            <w:proofErr w:type="spellStart"/>
            <w:r w:rsidRPr="009B2EAF">
              <w:rPr>
                <w:sz w:val="22"/>
                <w:szCs w:val="22"/>
              </w:rPr>
              <w:t>etc</w:t>
            </w:r>
            <w:proofErr w:type="spellEnd"/>
            <w:r w:rsidRPr="009B2EAF">
              <w:rPr>
                <w:sz w:val="22"/>
                <w:szCs w:val="22"/>
              </w:rPr>
              <w:t>.) с точки зрения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16.</w:t>
            </w:r>
            <w:r w:rsidRPr="009B2EAF">
              <w:rPr>
                <w:sz w:val="22"/>
                <w:szCs w:val="22"/>
              </w:rPr>
              <w:tab/>
              <w:t>Разработка новых алгоритмов электронной подписи и их сравнительный анализ с известными стандартами.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17.</w:t>
            </w:r>
            <w:r w:rsidRPr="009B2EAF">
              <w:rPr>
                <w:sz w:val="22"/>
                <w:szCs w:val="22"/>
              </w:rPr>
              <w:tab/>
              <w:t>Изучение каналов связи с дезинформацией.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18.</w:t>
            </w:r>
            <w:r w:rsidRPr="009B2EAF">
              <w:rPr>
                <w:sz w:val="22"/>
                <w:szCs w:val="22"/>
              </w:rPr>
              <w:tab/>
              <w:t>Управление информационной безопасностью.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19.</w:t>
            </w:r>
            <w:r w:rsidRPr="009B2EAF">
              <w:rPr>
                <w:sz w:val="22"/>
                <w:szCs w:val="22"/>
              </w:rPr>
              <w:tab/>
              <w:t xml:space="preserve">Управление информационной безопасностью в мобильных устройствах на платформе </w:t>
            </w:r>
            <w:proofErr w:type="spellStart"/>
            <w:r w:rsidRPr="009B2EAF">
              <w:rPr>
                <w:sz w:val="22"/>
                <w:szCs w:val="22"/>
              </w:rPr>
              <w:t>Google</w:t>
            </w:r>
            <w:proofErr w:type="spellEnd"/>
            <w:r w:rsidRPr="009B2EAF">
              <w:rPr>
                <w:sz w:val="22"/>
                <w:szCs w:val="22"/>
              </w:rPr>
              <w:t xml:space="preserve"> </w:t>
            </w:r>
            <w:proofErr w:type="spellStart"/>
            <w:r w:rsidRPr="009B2EAF">
              <w:rPr>
                <w:sz w:val="22"/>
                <w:szCs w:val="22"/>
              </w:rPr>
              <w:t>Android</w:t>
            </w:r>
            <w:proofErr w:type="spellEnd"/>
            <w:r w:rsidRPr="009B2EAF">
              <w:rPr>
                <w:sz w:val="22"/>
                <w:szCs w:val="22"/>
              </w:rPr>
              <w:t>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20.</w:t>
            </w:r>
            <w:r w:rsidRPr="009B2EAF">
              <w:rPr>
                <w:sz w:val="22"/>
                <w:szCs w:val="22"/>
              </w:rPr>
              <w:tab/>
              <w:t xml:space="preserve">Информационная безопасность облачных хранилищ данных для мобильных устройств на платформе </w:t>
            </w:r>
            <w:proofErr w:type="spellStart"/>
            <w:r w:rsidRPr="009B2EAF">
              <w:rPr>
                <w:sz w:val="22"/>
                <w:szCs w:val="22"/>
              </w:rPr>
              <w:t>iOS</w:t>
            </w:r>
            <w:proofErr w:type="spellEnd"/>
            <w:r w:rsidRPr="009B2EAF">
              <w:rPr>
                <w:sz w:val="22"/>
                <w:szCs w:val="22"/>
              </w:rPr>
              <w:t>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21.</w:t>
            </w:r>
            <w:r w:rsidRPr="009B2EAF">
              <w:rPr>
                <w:sz w:val="22"/>
                <w:szCs w:val="22"/>
              </w:rPr>
              <w:tab/>
              <w:t>Противодействие несанкционированному доступу к информации, передаваемой по волоконно-оптическим каналам связи.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22.</w:t>
            </w:r>
            <w:r w:rsidRPr="009B2EAF">
              <w:rPr>
                <w:sz w:val="22"/>
                <w:szCs w:val="22"/>
              </w:rPr>
              <w:tab/>
              <w:t>Разработка системы обеспечения информационной безопасности учета c многофакторной биометрической аутентификацией (</w:t>
            </w:r>
            <w:proofErr w:type="spellStart"/>
            <w:r w:rsidRPr="009B2EAF">
              <w:rPr>
                <w:sz w:val="22"/>
                <w:szCs w:val="22"/>
              </w:rPr>
              <w:t>отпечаток+голос</w:t>
            </w:r>
            <w:proofErr w:type="spellEnd"/>
            <w:r w:rsidRPr="009B2EAF">
              <w:rPr>
                <w:sz w:val="22"/>
                <w:szCs w:val="22"/>
              </w:rPr>
              <w:t>).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23.</w:t>
            </w:r>
            <w:r w:rsidRPr="009B2EAF">
              <w:rPr>
                <w:sz w:val="22"/>
                <w:szCs w:val="22"/>
              </w:rPr>
              <w:tab/>
              <w:t>Разработка подсистемы безопасности и восстановления работоспособности автономных систем.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24.</w:t>
            </w:r>
            <w:r w:rsidRPr="009B2EAF">
              <w:rPr>
                <w:sz w:val="22"/>
                <w:szCs w:val="22"/>
              </w:rPr>
              <w:tab/>
              <w:t>Обеспечение информационной безопасности в микропроцессорных системах беспроводной связи.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25.</w:t>
            </w:r>
            <w:r w:rsidRPr="009B2EAF">
              <w:rPr>
                <w:sz w:val="22"/>
                <w:szCs w:val="22"/>
              </w:rPr>
              <w:tab/>
              <w:t>Разработка подсистем безопасности и мониторинга банкомата.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26.</w:t>
            </w:r>
            <w:r w:rsidRPr="009B2EAF">
              <w:rPr>
                <w:sz w:val="22"/>
                <w:szCs w:val="22"/>
              </w:rPr>
              <w:tab/>
              <w:t>Разработка подсистемы видеонаблюдения с защищенным контентом.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27.</w:t>
            </w:r>
            <w:r w:rsidRPr="009B2EAF">
              <w:rPr>
                <w:sz w:val="22"/>
                <w:szCs w:val="22"/>
              </w:rPr>
              <w:tab/>
              <w:t>Анализ и управление информационными рисками.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28.</w:t>
            </w:r>
            <w:r w:rsidRPr="009B2EAF">
              <w:rPr>
                <w:sz w:val="22"/>
                <w:szCs w:val="22"/>
              </w:rPr>
              <w:tab/>
              <w:t>Анализ уязвимостей программного обеспечения.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29.</w:t>
            </w:r>
            <w:r w:rsidRPr="009B2EAF">
              <w:rPr>
                <w:sz w:val="22"/>
                <w:szCs w:val="22"/>
              </w:rPr>
              <w:tab/>
              <w:t>Реализация и оценка эффективности новых подходов в обеспечении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30.</w:t>
            </w:r>
            <w:r w:rsidRPr="009B2EAF">
              <w:rPr>
                <w:sz w:val="22"/>
                <w:szCs w:val="22"/>
              </w:rPr>
              <w:tab/>
              <w:t>Разработка формализованной модели угроз информационной безопасности на предприятии.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31.</w:t>
            </w:r>
            <w:r w:rsidRPr="009B2EAF">
              <w:rPr>
                <w:sz w:val="22"/>
                <w:szCs w:val="22"/>
              </w:rPr>
              <w:tab/>
              <w:t>Анализ российского рынка средств обеспечения информационной безопасности беспроводных сетей.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32.</w:t>
            </w:r>
            <w:r w:rsidRPr="009B2EAF">
              <w:rPr>
                <w:sz w:val="22"/>
                <w:szCs w:val="22"/>
              </w:rPr>
              <w:tab/>
              <w:t>Анализ зарубежного рынка средств обеспечения информационной безопасности беспроводных сетей.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33.</w:t>
            </w:r>
            <w:r w:rsidRPr="009B2EAF">
              <w:rPr>
                <w:sz w:val="22"/>
                <w:szCs w:val="22"/>
              </w:rPr>
              <w:tab/>
              <w:t>Анализ методов и средств анализа защищенности беспроводных сетей.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34.</w:t>
            </w:r>
            <w:r w:rsidRPr="009B2EAF">
              <w:rPr>
                <w:sz w:val="22"/>
                <w:szCs w:val="22"/>
              </w:rPr>
              <w:tab/>
              <w:t>Средства защиты акустической информации, современные проблемы и возможные (перспективные) пути их решения.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lastRenderedPageBreak/>
              <w:t>35.</w:t>
            </w:r>
            <w:r w:rsidRPr="009B2EAF">
              <w:rPr>
                <w:sz w:val="22"/>
                <w:szCs w:val="22"/>
              </w:rPr>
              <w:tab/>
            </w:r>
            <w:proofErr w:type="spellStart"/>
            <w:r w:rsidRPr="009B2EAF">
              <w:rPr>
                <w:sz w:val="22"/>
                <w:szCs w:val="22"/>
              </w:rPr>
              <w:t>Виброакустические</w:t>
            </w:r>
            <w:proofErr w:type="spellEnd"/>
            <w:r w:rsidRPr="009B2EAF">
              <w:rPr>
                <w:sz w:val="22"/>
                <w:szCs w:val="22"/>
              </w:rPr>
              <w:t xml:space="preserve"> средства современных систем обеспечения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36.</w:t>
            </w:r>
            <w:r w:rsidRPr="009B2EAF">
              <w:rPr>
                <w:sz w:val="22"/>
                <w:szCs w:val="22"/>
              </w:rPr>
              <w:tab/>
              <w:t>Средства защиты от ПЭМИН, современное состояние, проблемы и решения.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37.</w:t>
            </w:r>
            <w:r w:rsidRPr="009B2EAF">
              <w:rPr>
                <w:sz w:val="22"/>
                <w:szCs w:val="22"/>
              </w:rPr>
              <w:tab/>
              <w:t>Средства обеспечения информационной безопасности проводных сетей общего доступа, методология и анализ применяемых решений.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38.</w:t>
            </w:r>
            <w:r w:rsidRPr="009B2EAF">
              <w:rPr>
                <w:sz w:val="22"/>
                <w:szCs w:val="22"/>
              </w:rPr>
              <w:tab/>
              <w:t>Средства обеспечения информационной безопасности банков данных.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39.</w:t>
            </w:r>
            <w:r w:rsidRPr="009B2EAF">
              <w:rPr>
                <w:sz w:val="22"/>
                <w:szCs w:val="22"/>
              </w:rPr>
              <w:tab/>
              <w:t>Разработка программы автоматизированного анализа результатов опросного метода оценки показателей обеспечения информационной безопасности деятельности организации, полученных методом сбора информации анкет (опроса).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40.</w:t>
            </w:r>
            <w:r w:rsidRPr="009B2EAF">
              <w:rPr>
                <w:sz w:val="22"/>
                <w:szCs w:val="22"/>
              </w:rPr>
              <w:tab/>
              <w:t>Анализ критических характеристик линий связи с точки зрения обеспечения защиты информации.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41.</w:t>
            </w:r>
            <w:r w:rsidRPr="009B2EAF">
              <w:rPr>
                <w:sz w:val="22"/>
                <w:szCs w:val="22"/>
              </w:rPr>
              <w:tab/>
              <w:t>Использование ЭЦП для обеспечения защиты информации при использовании системы электронного документооборота.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42.</w:t>
            </w:r>
            <w:r w:rsidRPr="009B2EAF">
              <w:rPr>
                <w:sz w:val="22"/>
                <w:szCs w:val="22"/>
              </w:rPr>
              <w:tab/>
              <w:t>Обеспечение защиты конфиденциальной информации в распределённых системах разграничения доступа.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43.</w:t>
            </w:r>
            <w:r w:rsidRPr="009B2EAF">
              <w:rPr>
                <w:sz w:val="22"/>
                <w:szCs w:val="22"/>
              </w:rPr>
              <w:tab/>
              <w:t>Анализ существующих методик оценки экономического ущерба от разглашения (утраты) конфиденциальной информации.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44.</w:t>
            </w:r>
            <w:r w:rsidRPr="009B2EAF">
              <w:rPr>
                <w:sz w:val="22"/>
                <w:szCs w:val="22"/>
              </w:rPr>
              <w:tab/>
              <w:t>Информационная система мониторинга и координации деятельности сотрудников информационно-технического отдела.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45.</w:t>
            </w:r>
            <w:r w:rsidRPr="009B2EAF">
              <w:rPr>
                <w:sz w:val="22"/>
                <w:szCs w:val="22"/>
              </w:rPr>
              <w:tab/>
              <w:t>Инструментальные средства анализа рисков информационной безопасности.</w:t>
            </w:r>
          </w:p>
          <w:p w:rsidR="005E1F23" w:rsidRPr="009B2EAF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46.</w:t>
            </w:r>
            <w:r w:rsidRPr="009B2EAF">
              <w:rPr>
                <w:sz w:val="22"/>
                <w:szCs w:val="22"/>
              </w:rPr>
              <w:tab/>
              <w:t>Сравнительный и оценочный анализ международных стандартов в области информационной безопасности и управления рисками.</w:t>
            </w:r>
          </w:p>
          <w:p w:rsidR="005E1F23" w:rsidRPr="00A82C08" w:rsidRDefault="005E1F23" w:rsidP="00CA433A">
            <w:pPr>
              <w:shd w:val="clear" w:color="auto" w:fill="FFFFFF"/>
              <w:rPr>
                <w:sz w:val="22"/>
                <w:szCs w:val="22"/>
              </w:rPr>
            </w:pPr>
            <w:r w:rsidRPr="009B2EAF">
              <w:rPr>
                <w:sz w:val="22"/>
                <w:szCs w:val="22"/>
              </w:rPr>
              <w:t>47.</w:t>
            </w:r>
            <w:r w:rsidRPr="009B2EAF">
              <w:rPr>
                <w:sz w:val="22"/>
                <w:szCs w:val="22"/>
              </w:rPr>
              <w:tab/>
              <w:t>Оценочный анализ методов и средств тестирования системы защиты вычислительных сетей (аудита информационной безопасности).</w:t>
            </w:r>
          </w:p>
        </w:tc>
      </w:tr>
    </w:tbl>
    <w:p w:rsidR="00AD1917" w:rsidRPr="005E1F23" w:rsidRDefault="00AD1917" w:rsidP="005E1F23">
      <w:pPr>
        <w:tabs>
          <w:tab w:val="left" w:pos="3675"/>
        </w:tabs>
        <w:rPr>
          <w:lang w:val="ru-RU"/>
        </w:rPr>
      </w:pPr>
    </w:p>
    <w:sectPr w:rsidR="00AD1917" w:rsidRPr="005E1F2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1F23"/>
    <w:rsid w:val="00AD19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203A39-EB99-4CC2-BF20-339D1E1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5E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9195</Characters>
  <Application>Microsoft Office Word</Application>
  <DocSecurity>0</DocSecurity>
  <Lines>76</Lines>
  <Paragraphs>21</Paragraphs>
  <ScaleCrop>false</ScaleCrop>
  <Company>УрГЭУ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2023-2024_02_03_03-МОиАИС-2023_очное_plx_Информационная безопасность телекоммуникационных систем</dc:title>
  <dc:creator>FastReport.NET</dc:creator>
  <cp:lastModifiedBy>Овсянникова Анастасия Геннадьевна</cp:lastModifiedBy>
  <cp:revision>2</cp:revision>
  <dcterms:created xsi:type="dcterms:W3CDTF">2023-08-07T06:50:00Z</dcterms:created>
  <dcterms:modified xsi:type="dcterms:W3CDTF">2023-08-07T06:52:00Z</dcterms:modified>
</cp:coreProperties>
</file>