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86" w:rsidRPr="00CB2C49" w:rsidRDefault="00184386" w:rsidP="0018438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84386" w:rsidRPr="00CB2C49" w:rsidRDefault="00184386" w:rsidP="0018438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184386" w:rsidRPr="00F41493" w:rsidTr="00BB732F">
        <w:tc>
          <w:tcPr>
            <w:tcW w:w="3261" w:type="dxa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184386" w:rsidRPr="00F41493" w:rsidRDefault="00184386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Бизнес-риски процессов и операций</w:t>
            </w:r>
          </w:p>
        </w:tc>
      </w:tr>
      <w:tr w:rsidR="00184386" w:rsidRPr="00F41493" w:rsidTr="00BB732F">
        <w:tc>
          <w:tcPr>
            <w:tcW w:w="3261" w:type="dxa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84386" w:rsidRPr="00F41493" w:rsidRDefault="00184386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184386" w:rsidRPr="00F41493" w:rsidRDefault="00184386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184386" w:rsidRPr="00F41493" w:rsidTr="00BB732F">
        <w:tc>
          <w:tcPr>
            <w:tcW w:w="3261" w:type="dxa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184386" w:rsidRPr="00F41493" w:rsidRDefault="00184386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184386" w:rsidRPr="00F41493" w:rsidTr="00BB732F">
        <w:tc>
          <w:tcPr>
            <w:tcW w:w="3261" w:type="dxa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184386" w:rsidRPr="00F41493" w:rsidRDefault="00184386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184386" w:rsidRPr="00F41493" w:rsidTr="00BB732F">
        <w:tc>
          <w:tcPr>
            <w:tcW w:w="3261" w:type="dxa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184386" w:rsidRPr="00F41493" w:rsidRDefault="00184386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84386" w:rsidRPr="00F41493" w:rsidTr="00BB732F">
        <w:tc>
          <w:tcPr>
            <w:tcW w:w="3261" w:type="dxa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184386" w:rsidRPr="00F41493" w:rsidRDefault="00490838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184386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184386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F41493" w:rsidRDefault="00184386" w:rsidP="00E26D5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E26D58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1. Бизнес-риски: теории риска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2. Система и классификация рисков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3. </w:t>
            </w:r>
            <w:r w:rsidRPr="004B53D1">
              <w:rPr>
                <w:bCs/>
                <w:sz w:val="22"/>
                <w:szCs w:val="22"/>
              </w:rPr>
              <w:t>Система и методы анализа экономическими рисками</w:t>
            </w:r>
            <w:r w:rsidRPr="004B53D1">
              <w:rPr>
                <w:sz w:val="22"/>
                <w:szCs w:val="22"/>
              </w:rPr>
              <w:t xml:space="preserve">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4. Прогнозирование бизнес-рисков и выбор стратегии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5. Система управления рисками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6. Риск-менеджмент: принципы, функции, задачи и процесс управления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 xml:space="preserve">Тема 7. Этапы организации риск-менеджмента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>Тема 8. Риск-профиль финансово-экономической деятельности: функции и построение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4B53D1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53D1">
              <w:rPr>
                <w:sz w:val="22"/>
                <w:szCs w:val="22"/>
              </w:rPr>
              <w:t>Тема 9. Способы снижения бизнес-рисков</w:t>
            </w:r>
          </w:p>
        </w:tc>
      </w:tr>
      <w:tr w:rsidR="00184386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F41493" w:rsidRDefault="00184386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Default="00184386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5A4FFD" w:rsidRPr="005A4FFD" w:rsidRDefault="005A4FFD" w:rsidP="0018438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Казакова, Н. А. Финансовая среда предпринимательства и предпринимательские риски [Электронный ресурс</w:t>
            </w:r>
            <w:proofErr w:type="gramStart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для студентов вузов, обучающихся по направлению подготовки 38.03.01 "Экономика" / Н. А. Казакова ; Российский экономический университет им. Г.В. Плеханова. - </w:t>
            </w:r>
            <w:proofErr w:type="gramStart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2020. - 208 с. </w:t>
            </w:r>
            <w:hyperlink r:id="rId5" w:tgtFrame="_blank" w:tooltip="читать полный текст" w:history="1">
              <w:r w:rsidRPr="005A4FFD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https://new.znanium.com/catalog/product/1044244</w:t>
              </w:r>
            </w:hyperlink>
          </w:p>
          <w:p w:rsidR="005A4FFD" w:rsidRPr="005A4FFD" w:rsidRDefault="005A4FFD" w:rsidP="0018438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Бондаренко, О.Г. Управление коммерческим риском [Электронный ресурс</w:t>
            </w:r>
            <w:proofErr w:type="gramStart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 xml:space="preserve"> ВО - </w:t>
            </w:r>
            <w:proofErr w:type="spellStart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 xml:space="preserve"> / Белорусский торгово-экономический университет потребительской кооперации. - 2. - </w:t>
            </w:r>
            <w:proofErr w:type="gramStart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5A4FFD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Издательско-торговая корпорация "Дашков и К", 2019. - 147 с. </w:t>
            </w:r>
            <w:hyperlink r:id="rId6" w:tgtFrame="_blank" w:tooltip="читать полный текст" w:history="1">
              <w:r w:rsidRPr="005A4FFD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http://new.znanium.com/go.php?id=1081815</w:t>
              </w:r>
            </w:hyperlink>
          </w:p>
          <w:p w:rsidR="00184386" w:rsidRPr="00183689" w:rsidRDefault="00184386" w:rsidP="0018438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183689">
              <w:rPr>
                <w:color w:val="000000"/>
                <w:sz w:val="22"/>
                <w:szCs w:val="22"/>
              </w:rPr>
              <w:t>Серебрякова, Т. Ю. </w:t>
            </w:r>
            <w:r w:rsidRPr="00183689">
              <w:rPr>
                <w:bCs/>
                <w:sz w:val="22"/>
                <w:szCs w:val="22"/>
              </w:rPr>
              <w:t>Риски</w:t>
            </w:r>
            <w:r w:rsidRPr="00183689">
              <w:rPr>
                <w:color w:val="000000"/>
                <w:sz w:val="22"/>
                <w:szCs w:val="22"/>
              </w:rPr>
              <w:t> организации и внутренний экономический контроль [Электронный ресурс</w:t>
            </w:r>
            <w:proofErr w:type="gramStart"/>
            <w:r w:rsidRPr="00183689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183689">
              <w:rPr>
                <w:color w:val="000000"/>
                <w:sz w:val="22"/>
                <w:szCs w:val="22"/>
              </w:rPr>
              <w:t xml:space="preserve"> монография / Т. Ю. Серебрякова. - </w:t>
            </w:r>
            <w:proofErr w:type="gramStart"/>
            <w:r w:rsidRPr="00183689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183689">
              <w:rPr>
                <w:color w:val="000000"/>
                <w:sz w:val="22"/>
                <w:szCs w:val="22"/>
              </w:rPr>
              <w:t xml:space="preserve"> ИНФРА-М, 2018. - 111 с. </w:t>
            </w:r>
            <w:hyperlink r:id="rId7" w:history="1">
              <w:r w:rsidRPr="00183689">
                <w:rPr>
                  <w:rStyle w:val="a4"/>
                  <w:i/>
                  <w:iCs/>
                  <w:sz w:val="22"/>
                  <w:szCs w:val="22"/>
                </w:rPr>
                <w:t>http://znanium.com/go.php?id=940810</w:t>
              </w:r>
            </w:hyperlink>
          </w:p>
          <w:p w:rsidR="00184386" w:rsidRPr="00183689" w:rsidRDefault="00184386" w:rsidP="00BB732F">
            <w:pPr>
              <w:widowControl/>
              <w:shd w:val="clear" w:color="auto" w:fill="FFFFFF"/>
              <w:suppressAutoHyphens w:val="0"/>
              <w:autoSpaceDN/>
              <w:ind w:left="360"/>
              <w:jc w:val="both"/>
              <w:textAlignment w:val="auto"/>
              <w:rPr>
                <w:sz w:val="22"/>
                <w:szCs w:val="22"/>
              </w:rPr>
            </w:pPr>
          </w:p>
          <w:p w:rsidR="00184386" w:rsidRPr="00C76559" w:rsidRDefault="00184386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184386" w:rsidRPr="00183689" w:rsidRDefault="00184386" w:rsidP="0018438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83689">
              <w:rPr>
                <w:color w:val="000000"/>
                <w:kern w:val="0"/>
                <w:sz w:val="22"/>
                <w:szCs w:val="22"/>
              </w:rPr>
              <w:t>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183689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183689">
              <w:rPr>
                <w:color w:val="000000"/>
                <w:kern w:val="0"/>
                <w:sz w:val="22"/>
                <w:szCs w:val="22"/>
              </w:rPr>
              <w:t xml:space="preserve"> монография / Г. В. Савицкая. - 2-е изд., </w:t>
            </w:r>
            <w:proofErr w:type="spellStart"/>
            <w:r w:rsidRPr="00183689">
              <w:rPr>
                <w:color w:val="000000"/>
                <w:kern w:val="0"/>
                <w:sz w:val="22"/>
                <w:szCs w:val="22"/>
              </w:rPr>
              <w:t>перераб</w:t>
            </w:r>
            <w:proofErr w:type="spellEnd"/>
            <w:r w:rsidRPr="00183689">
              <w:rPr>
                <w:color w:val="000000"/>
                <w:kern w:val="0"/>
                <w:sz w:val="22"/>
                <w:szCs w:val="22"/>
              </w:rPr>
              <w:t xml:space="preserve">. и доп. - </w:t>
            </w:r>
            <w:proofErr w:type="gramStart"/>
            <w:r w:rsidRPr="00183689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183689">
              <w:rPr>
                <w:color w:val="000000"/>
                <w:kern w:val="0"/>
                <w:sz w:val="22"/>
                <w:szCs w:val="22"/>
              </w:rPr>
              <w:t xml:space="preserve"> ИНФРА-М, 2019. - 291 с. </w:t>
            </w:r>
            <w:hyperlink r:id="rId8" w:history="1">
              <w:r w:rsidRPr="00183689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http://znanium.com/go.php?id=989962</w:t>
              </w:r>
            </w:hyperlink>
          </w:p>
          <w:p w:rsidR="00184386" w:rsidRPr="00F41493" w:rsidRDefault="00184386" w:rsidP="005A4FF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183689">
              <w:rPr>
                <w:color w:val="000000"/>
                <w:kern w:val="0"/>
                <w:sz w:val="22"/>
                <w:szCs w:val="22"/>
              </w:rPr>
              <w:t>Рыхтикова</w:t>
            </w:r>
            <w:proofErr w:type="spellEnd"/>
            <w:r w:rsidRPr="00183689">
              <w:rPr>
                <w:color w:val="000000"/>
                <w:kern w:val="0"/>
                <w:sz w:val="22"/>
                <w:szCs w:val="22"/>
              </w:rPr>
              <w:t>, Н. А. Анализ и управление рисками организации [Электронный ресурс</w:t>
            </w:r>
            <w:proofErr w:type="gramStart"/>
            <w:r w:rsidRPr="00183689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183689">
              <w:rPr>
                <w:color w:val="000000"/>
                <w:kern w:val="0"/>
                <w:sz w:val="22"/>
                <w:szCs w:val="22"/>
              </w:rPr>
              <w:t xml:space="preserve"> учебное пособие для студентов вузов, обучающихся по нап</w:t>
            </w:r>
            <w:r w:rsidR="005A4FFD">
              <w:rPr>
                <w:color w:val="000000"/>
                <w:kern w:val="0"/>
                <w:sz w:val="22"/>
                <w:szCs w:val="22"/>
              </w:rPr>
              <w:t>равлениям 38.03.01 "Экономика",</w:t>
            </w:r>
            <w:r w:rsidRPr="00183689">
              <w:rPr>
                <w:color w:val="000000"/>
                <w:kern w:val="0"/>
                <w:sz w:val="22"/>
                <w:szCs w:val="22"/>
              </w:rPr>
              <w:t xml:space="preserve"> (квалификация (степень) бакалавр) / Н. А. </w:t>
            </w:r>
            <w:proofErr w:type="spellStart"/>
            <w:r w:rsidRPr="00183689">
              <w:rPr>
                <w:color w:val="000000"/>
                <w:kern w:val="0"/>
                <w:sz w:val="22"/>
                <w:szCs w:val="22"/>
              </w:rPr>
              <w:t>Рыхтикова</w:t>
            </w:r>
            <w:proofErr w:type="spellEnd"/>
            <w:r w:rsidRPr="00183689">
              <w:rPr>
                <w:color w:val="000000"/>
                <w:kern w:val="0"/>
                <w:sz w:val="22"/>
                <w:szCs w:val="22"/>
              </w:rPr>
              <w:t xml:space="preserve">. - 3-е изд. - </w:t>
            </w:r>
            <w:proofErr w:type="gramStart"/>
            <w:r w:rsidRPr="00183689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183689">
              <w:rPr>
                <w:color w:val="000000"/>
                <w:kern w:val="0"/>
                <w:sz w:val="22"/>
                <w:szCs w:val="22"/>
              </w:rPr>
              <w:t xml:space="preserve"> ИНФРА-М, 2018. - 248 с. </w:t>
            </w:r>
            <w:hyperlink r:id="rId9" w:history="1">
              <w:r w:rsidRPr="00183689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http://znanium.com/go.php?id=915955</w:t>
              </w:r>
            </w:hyperlink>
          </w:p>
        </w:tc>
      </w:tr>
      <w:tr w:rsidR="00184386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F41493" w:rsidRDefault="00184386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F41493" w:rsidRDefault="00184386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84386" w:rsidRPr="00F41493" w:rsidRDefault="00184386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84386" w:rsidRPr="00F41493" w:rsidRDefault="00184386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84386" w:rsidRPr="00F41493" w:rsidRDefault="00184386" w:rsidP="00BB732F">
            <w:pPr>
              <w:rPr>
                <w:b/>
                <w:sz w:val="22"/>
                <w:szCs w:val="22"/>
              </w:rPr>
            </w:pPr>
          </w:p>
          <w:p w:rsidR="00184386" w:rsidRPr="00F41493" w:rsidRDefault="00184386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</w:t>
            </w:r>
            <w:r w:rsidRPr="00F41493">
              <w:rPr>
                <w:b/>
                <w:sz w:val="22"/>
                <w:szCs w:val="22"/>
              </w:rPr>
              <w:lastRenderedPageBreak/>
              <w:t>телекоммуникационной сети «Интернет»:</w:t>
            </w:r>
          </w:p>
          <w:p w:rsidR="00184386" w:rsidRPr="00F41493" w:rsidRDefault="00184386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184386" w:rsidRPr="00F41493" w:rsidRDefault="00184386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84386" w:rsidRPr="00F41493" w:rsidRDefault="00184386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84386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F41493" w:rsidRDefault="00184386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0A406B" w:rsidRDefault="00184386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84386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184386" w:rsidRPr="00F41493" w:rsidRDefault="00184386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184386" w:rsidRPr="00F41493" w:rsidTr="00BB732F">
        <w:tc>
          <w:tcPr>
            <w:tcW w:w="9923" w:type="dxa"/>
            <w:gridSpan w:val="3"/>
          </w:tcPr>
          <w:p w:rsidR="00184386" w:rsidRPr="00B566CA" w:rsidRDefault="00184386" w:rsidP="00B566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566C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84386" w:rsidRDefault="00184386" w:rsidP="00184386">
      <w:pPr>
        <w:ind w:left="-284"/>
        <w:rPr>
          <w:sz w:val="24"/>
          <w:szCs w:val="24"/>
        </w:rPr>
      </w:pPr>
    </w:p>
    <w:p w:rsidR="00184386" w:rsidRDefault="00184386" w:rsidP="0018438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Курдюмов Александр Васильевич, </w:t>
      </w:r>
    </w:p>
    <w:p w:rsidR="00184386" w:rsidRPr="006D4595" w:rsidRDefault="00184386" w:rsidP="0018438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</w:p>
    <w:p w:rsidR="00184386" w:rsidRPr="006D4595" w:rsidRDefault="00184386" w:rsidP="00184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  <w:bookmarkStart w:id="0" w:name="_GoBack"/>
      <w:bookmarkEnd w:id="0"/>
    </w:p>
    <w:sectPr w:rsidR="00184386" w:rsidRPr="006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6"/>
    <w:rsid w:val="00184386"/>
    <w:rsid w:val="003F53D1"/>
    <w:rsid w:val="00490838"/>
    <w:rsid w:val="0052699D"/>
    <w:rsid w:val="005A4FFD"/>
    <w:rsid w:val="005B60CD"/>
    <w:rsid w:val="00917442"/>
    <w:rsid w:val="00B566CA"/>
    <w:rsid w:val="00C76086"/>
    <w:rsid w:val="00E26D58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4C9A"/>
  <w15:chartTrackingRefBased/>
  <w15:docId w15:val="{D5D91AC4-DCAF-48E5-83A4-2D8440C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8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0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nanium.com/go.php?id=10818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10442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5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2019-03-15T11:05:00Z</dcterms:created>
  <dcterms:modified xsi:type="dcterms:W3CDTF">2020-03-24T08:03:00Z</dcterms:modified>
</cp:coreProperties>
</file>