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F3" w:rsidRDefault="0064787D" w:rsidP="0064787D">
      <w:r>
        <w:t>Ссылки на рабочие программы дисциплин не предусмотрены</w:t>
      </w:r>
    </w:p>
    <w:sectPr w:rsidR="00FD55F3" w:rsidSect="00FD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87D"/>
    <w:rsid w:val="000B0F0C"/>
    <w:rsid w:val="0064787D"/>
    <w:rsid w:val="008373FD"/>
    <w:rsid w:val="00FD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2022-03-20T19:48:00Z</dcterms:created>
  <dcterms:modified xsi:type="dcterms:W3CDTF">2022-03-20T19:48:00Z</dcterms:modified>
</cp:coreProperties>
</file>