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2F" w:rsidRDefault="0092552F" w:rsidP="00D345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552F" w:rsidRDefault="00C7732C" w:rsidP="009255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24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ГИА 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BB" w:rsidRDefault="00A263BB" w:rsidP="009255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63BB" w:rsidRDefault="00A263BB" w:rsidP="009255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63BB" w:rsidRDefault="00A263BB" w:rsidP="009255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63BB" w:rsidRPr="0092552F" w:rsidRDefault="00A263BB" w:rsidP="009255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D345FC" w:rsidRDefault="00CB75A9" w:rsidP="00D345FC">
      <w:pPr>
        <w:pStyle w:val="a3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3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Общие положения</w:t>
      </w:r>
    </w:p>
    <w:p w:rsidR="00CB75A9" w:rsidRPr="00CB75A9" w:rsidRDefault="00CB75A9" w:rsidP="00CB7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государственной итоговой аттестации выпускников </w:t>
      </w:r>
      <w:r w:rsidR="00771174">
        <w:rPr>
          <w:rFonts w:ascii="Times New Roman" w:eastAsia="Calibri" w:hAnsi="Times New Roman" w:cs="Times New Roman"/>
          <w:sz w:val="24"/>
          <w:szCs w:val="24"/>
        </w:rPr>
        <w:t>в рамках программы подготовки специалистов среднего звена по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специальности </w:t>
      </w:r>
      <w:r w:rsidR="00496BEF" w:rsidRPr="00496BEF">
        <w:rPr>
          <w:rFonts w:ascii="Times New Roman" w:eastAsia="Calibri" w:hAnsi="Times New Roman" w:cs="Times New Roman"/>
          <w:sz w:val="24"/>
          <w:szCs w:val="24"/>
        </w:rPr>
        <w:t>38.02.04 «Коммерция (по отраслям)»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eastAsia="Calibri" w:hAnsi="Times New Roman" w:cs="Times New Roman"/>
          <w:sz w:val="24"/>
          <w:szCs w:val="24"/>
        </w:rPr>
        <w:t>а в соответствии с требованиями следующихн</w:t>
      </w:r>
      <w:r w:rsidRPr="00CB75A9">
        <w:rPr>
          <w:rFonts w:ascii="Times New Roman" w:eastAsia="Calibri" w:hAnsi="Times New Roman" w:cs="Times New Roman"/>
          <w:sz w:val="24"/>
          <w:szCs w:val="24"/>
        </w:rPr>
        <w:t>ормативны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z w:val="24"/>
          <w:szCs w:val="24"/>
        </w:rPr>
        <w:t>ов: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РФ: «Об образовании в Российской Федерации» (от 29 декабря 2012 г. № 273- ФЗ).</w:t>
      </w:r>
    </w:p>
    <w:p w:rsidR="00496BEF" w:rsidRPr="00496BEF" w:rsidRDefault="00496BEF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(ФГОС) среднего профессионального образования по специальности 38.02.04 «Коммерция (по отраслям)», утвержденный приказом Министерства образования и науки РФ от 15 мая 2014 г. № 539.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 (с изменениями и дополнениями)</w:t>
      </w:r>
      <w:r w:rsid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6D3EAE" w:rsidRP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6D3EAE" w:rsidRDefault="00CB75A9" w:rsidP="00276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20 июля 2015 г. N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звена».</w:t>
      </w:r>
    </w:p>
    <w:p w:rsidR="00CB75A9" w:rsidRDefault="00CB75A9" w:rsidP="0027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образовательного учреждения.</w:t>
      </w:r>
    </w:p>
    <w:p w:rsidR="00177D87" w:rsidRDefault="00177D87" w:rsidP="00276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 xml:space="preserve">В соответствии с ФГОС СПО </w:t>
      </w:r>
      <w:r w:rsidRPr="00CB75A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496BEF" w:rsidRPr="00496BEF">
        <w:rPr>
          <w:rFonts w:ascii="Times New Roman" w:hAnsi="Times New Roman" w:cs="Times New Roman"/>
          <w:sz w:val="24"/>
          <w:szCs w:val="24"/>
        </w:rPr>
        <w:t>38.02.04 «Коммерция (по отраслям)»</w:t>
      </w:r>
      <w:r w:rsidRPr="00177D87">
        <w:rPr>
          <w:rFonts w:ascii="Times New Roman" w:hAnsi="Times New Roman" w:cs="Times New Roman"/>
          <w:sz w:val="24"/>
          <w:szCs w:val="24"/>
        </w:rPr>
        <w:t>выпускная квалификационная работа (далее - ВКР) является обязательной частью ГИА. ГИА включает подготовку и</w:t>
      </w:r>
      <w:r>
        <w:rPr>
          <w:rFonts w:ascii="Times New Roman" w:hAnsi="Times New Roman" w:cs="Times New Roman"/>
          <w:sz w:val="24"/>
          <w:szCs w:val="24"/>
        </w:rPr>
        <w:t xml:space="preserve"> защиту ВКР (дипломной работы</w:t>
      </w:r>
      <w:r w:rsidRPr="00177D87">
        <w:rPr>
          <w:rFonts w:ascii="Times New Roman" w:hAnsi="Times New Roman" w:cs="Times New Roman"/>
          <w:sz w:val="24"/>
          <w:szCs w:val="24"/>
        </w:rPr>
        <w:t>). Согласно ФГОС в учебном плане на подготовку и защиту ВКР по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и отводится </w:t>
      </w:r>
      <w:r w:rsidRPr="00177D87">
        <w:rPr>
          <w:rFonts w:ascii="Times New Roman" w:hAnsi="Times New Roman" w:cs="Times New Roman"/>
          <w:sz w:val="24"/>
          <w:szCs w:val="24"/>
        </w:rPr>
        <w:t>шесть недель, из них на подготовку ВКР - четыре недели и на защиту ВКР - две недели.</w:t>
      </w:r>
    </w:p>
    <w:p w:rsidR="00CB75A9" w:rsidRDefault="00177D87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>Цель защиты ВКР - установление соответствия результатов освоения студентами образовательн</w:t>
      </w:r>
      <w:r w:rsidR="00D92E43">
        <w:rPr>
          <w:rFonts w:ascii="Times New Roman" w:hAnsi="Times New Roman" w:cs="Times New Roman"/>
          <w:sz w:val="24"/>
          <w:szCs w:val="24"/>
        </w:rPr>
        <w:t>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2E43">
        <w:rPr>
          <w:rFonts w:ascii="Times New Roman" w:hAnsi="Times New Roman" w:cs="Times New Roman"/>
          <w:sz w:val="24"/>
          <w:szCs w:val="24"/>
        </w:rPr>
        <w:t>ы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СПО</w:t>
      </w:r>
      <w:r w:rsidR="00D92E43"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D92E43" w:rsidRPr="00496BEF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21.02.05 «Земельно-имущественные отношения»</w:t>
      </w:r>
      <w:r w:rsidRPr="00177D87">
        <w:rPr>
          <w:rFonts w:ascii="Times New Roman" w:hAnsi="Times New Roman" w:cs="Times New Roman"/>
          <w:sz w:val="24"/>
          <w:szCs w:val="24"/>
        </w:rPr>
        <w:t>, соответствующим требованиям ФГОС СПО</w:t>
      </w:r>
      <w:r w:rsidR="003E6FF3">
        <w:rPr>
          <w:rFonts w:ascii="Times New Roman" w:hAnsi="Times New Roman" w:cs="Times New Roman"/>
          <w:sz w:val="24"/>
          <w:szCs w:val="24"/>
        </w:rPr>
        <w:t xml:space="preserve"> по данной специальности.</w:t>
      </w:r>
    </w:p>
    <w:p w:rsidR="00B62C42" w:rsidRDefault="00B62C42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C4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2C42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2C42">
        <w:rPr>
          <w:rFonts w:ascii="Times New Roman" w:hAnsi="Times New Roman" w:cs="Times New Roman"/>
          <w:sz w:val="24"/>
          <w:szCs w:val="24"/>
        </w:rPr>
        <w:t xml:space="preserve"> и защит</w:t>
      </w:r>
      <w:r>
        <w:rPr>
          <w:rFonts w:ascii="Times New Roman" w:hAnsi="Times New Roman" w:cs="Times New Roman"/>
          <w:sz w:val="24"/>
          <w:szCs w:val="24"/>
        </w:rPr>
        <w:t>ы ВКР:</w:t>
      </w:r>
    </w:p>
    <w:p w:rsidR="00B62C42" w:rsidRPr="00771174" w:rsidRDefault="00B62C42" w:rsidP="0077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систематизация, расширение освоенных во время обучения знаний по общепрофессиональным дисциплинам, профессиональным модулям;</w:t>
      </w:r>
    </w:p>
    <w:p w:rsidR="00B62C42" w:rsidRPr="00771174" w:rsidRDefault="00B62C42" w:rsidP="0077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закрепление знаний выпускника по специальности при решении разрабатываемых в выпускной квалификационной работе конкретных задач;</w:t>
      </w:r>
    </w:p>
    <w:p w:rsidR="00B62C42" w:rsidRPr="00771174" w:rsidRDefault="00B62C42" w:rsidP="0077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выяснение уровня подготовки выпускника к самостоятельной работе;</w:t>
      </w:r>
    </w:p>
    <w:p w:rsidR="00B62C42" w:rsidRDefault="00771174" w:rsidP="0077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  <w:r w:rsidR="00B62C42" w:rsidRPr="00771174">
        <w:rPr>
          <w:rFonts w:ascii="Times New Roman" w:hAnsi="Times New Roman" w:cs="Times New Roman"/>
          <w:sz w:val="24"/>
          <w:szCs w:val="24"/>
        </w:rPr>
        <w:t xml:space="preserve">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276C21" w:rsidRPr="00276C21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К ГИА</w:t>
      </w:r>
      <w:r w:rsidR="00220AF9">
        <w:rPr>
          <w:rFonts w:ascii="Times New Roman" w:hAnsi="Times New Roman" w:cs="Times New Roman"/>
          <w:sz w:val="24"/>
          <w:szCs w:val="24"/>
        </w:rPr>
        <w:t xml:space="preserve">(подготовке и защите ВКР) </w:t>
      </w:r>
      <w:r w:rsidRPr="00276C21">
        <w:rPr>
          <w:rFonts w:ascii="Times New Roman" w:hAnsi="Times New Roman" w:cs="Times New Roman"/>
          <w:sz w:val="24"/>
          <w:szCs w:val="24"/>
        </w:rPr>
        <w:t>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D92E43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F0E2C" w:rsidRDefault="00BF0E2C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2C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доводятся до сведения студентов, не позднее чем за шесть месяцев до начала государственной итоговой аттестации.</w:t>
      </w:r>
    </w:p>
    <w:p w:rsidR="00496BEF" w:rsidRDefault="00496BEF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FC" w:rsidRPr="00D345FC" w:rsidRDefault="00CB7DFC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lastRenderedPageBreak/>
        <w:t>Виды и формы государственной</w:t>
      </w:r>
      <w:r w:rsidR="00FD540C" w:rsidRPr="00FD5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D345FC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</w:p>
    <w:p w:rsidR="009509D0" w:rsidRDefault="009509D0" w:rsidP="00CB7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D0" w:rsidRDefault="001629A3" w:rsidP="00950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496BEF" w:rsidRPr="0049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38.02.04 «Коммерция (по отраслям)»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пускной квалификационной работы.</w:t>
      </w:r>
    </w:p>
    <w:p w:rsidR="001629A3" w:rsidRPr="001629A3" w:rsidRDefault="00771174" w:rsidP="00771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ыпускная квалификационная 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в рамках программы подготовки специалистов среднего звена по специальности </w:t>
      </w:r>
      <w:r w:rsidR="00496BEF" w:rsidRPr="00496BEF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38.02.04 «Коммерция (по отраслям)»</w:t>
      </w:r>
      <w:r w:rsidR="00FD540C" w:rsidRPr="00FD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</w:p>
    <w:p w:rsidR="001629A3" w:rsidRDefault="001629A3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AD6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AF2524" w:rsidRDefault="00AF2524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24" w:rsidRPr="00D345FC" w:rsidRDefault="00AE40B7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Объем времени на подготовку и с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роки проведения</w:t>
      </w:r>
      <w:r w:rsidR="00FD540C" w:rsidRPr="00FD5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AF2524" w:rsidRDefault="00AF2524" w:rsidP="00AF2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F9" w:rsidRDefault="00AF2524" w:rsidP="0024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24">
        <w:rPr>
          <w:rFonts w:ascii="Times New Roman" w:hAnsi="Times New Roman" w:cs="Times New Roman"/>
          <w:sz w:val="24"/>
          <w:szCs w:val="24"/>
        </w:rPr>
        <w:t>Согласно ФГОС</w:t>
      </w:r>
      <w:r w:rsidR="0059741A">
        <w:rPr>
          <w:rFonts w:ascii="Times New Roman" w:hAnsi="Times New Roman" w:cs="Times New Roman"/>
          <w:sz w:val="24"/>
          <w:szCs w:val="24"/>
        </w:rPr>
        <w:t xml:space="preserve"> СПОпо специальности </w:t>
      </w:r>
      <w:r w:rsidR="00496BEF" w:rsidRPr="00496BEF">
        <w:rPr>
          <w:rFonts w:ascii="Times New Roman" w:hAnsi="Times New Roman" w:cs="Times New Roman"/>
          <w:sz w:val="24"/>
          <w:szCs w:val="24"/>
        </w:rPr>
        <w:t>38.02.04 «Коммерция (по отраслям)»</w:t>
      </w:r>
      <w:r w:rsidRPr="00AF2524">
        <w:rPr>
          <w:rFonts w:ascii="Times New Roman" w:hAnsi="Times New Roman" w:cs="Times New Roman"/>
          <w:sz w:val="24"/>
          <w:szCs w:val="24"/>
        </w:rPr>
        <w:t>в учебном плане на подготовку и защиту ВКР отводится шесть недель, из них</w:t>
      </w:r>
      <w:r w:rsidR="00220AF9">
        <w:rPr>
          <w:rFonts w:ascii="Times New Roman" w:hAnsi="Times New Roman" w:cs="Times New Roman"/>
          <w:sz w:val="24"/>
          <w:szCs w:val="24"/>
        </w:rPr>
        <w:t>:</w:t>
      </w:r>
    </w:p>
    <w:p w:rsidR="00220AF9" w:rsidRPr="00220AF9" w:rsidRDefault="00AF2524" w:rsidP="00496BEF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 xml:space="preserve">на </w:t>
      </w:r>
      <w:r w:rsidR="00220AF9" w:rsidRPr="00220AF9">
        <w:rPr>
          <w:rFonts w:ascii="Times New Roman" w:hAnsi="Times New Roman" w:cs="Times New Roman"/>
          <w:sz w:val="24"/>
          <w:szCs w:val="24"/>
        </w:rPr>
        <w:t xml:space="preserve">подготовку ВКР - четыре недели </w:t>
      </w:r>
    </w:p>
    <w:p w:rsidR="002438A2" w:rsidRPr="00220AF9" w:rsidRDefault="00AF2524" w:rsidP="00496BEF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>на защиту ВКР - две недели.</w:t>
      </w:r>
    </w:p>
    <w:p w:rsidR="00BF0E2C" w:rsidRDefault="00BF0E2C" w:rsidP="0024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0A" w:rsidRPr="00D345FC" w:rsidRDefault="00BF0E2C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Условия подготовки к государственной итоговой аттестации</w:t>
      </w:r>
    </w:p>
    <w:p w:rsidR="00BF0E2C" w:rsidRDefault="00BF0E2C" w:rsidP="009A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6B" w:rsidRDefault="002430C0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30C0">
        <w:rPr>
          <w:rFonts w:ascii="Times New Roman" w:hAnsi="Times New Roman" w:cs="Times New Roman"/>
          <w:sz w:val="24"/>
          <w:szCs w:val="24"/>
        </w:rPr>
        <w:t xml:space="preserve"> срок до 1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учебного года д</w:t>
      </w:r>
      <w:r w:rsidR="00E60444" w:rsidRPr="00E60444">
        <w:rPr>
          <w:rFonts w:ascii="Times New Roman" w:hAnsi="Times New Roman" w:cs="Times New Roman"/>
          <w:sz w:val="24"/>
          <w:szCs w:val="24"/>
        </w:rPr>
        <w:t>ля подготовки ВКР студенту назначается руководитель и, при необходимости, конс</w:t>
      </w:r>
      <w:r>
        <w:rPr>
          <w:rFonts w:ascii="Times New Roman" w:hAnsi="Times New Roman" w:cs="Times New Roman"/>
          <w:sz w:val="24"/>
          <w:szCs w:val="24"/>
        </w:rPr>
        <w:t>ультанты</w:t>
      </w:r>
      <w:r w:rsidR="00D36FB2">
        <w:rPr>
          <w:rFonts w:ascii="Times New Roman" w:hAnsi="Times New Roman" w:cs="Times New Roman"/>
          <w:sz w:val="24"/>
          <w:szCs w:val="24"/>
        </w:rPr>
        <w:t>.</w:t>
      </w:r>
      <w:r w:rsidR="0090136B" w:rsidRPr="0090136B">
        <w:rPr>
          <w:rFonts w:ascii="Times New Roman" w:hAnsi="Times New Roman" w:cs="Times New Roman"/>
          <w:sz w:val="24"/>
          <w:szCs w:val="24"/>
        </w:rPr>
        <w:t>К каждому руководителю ВКР может быть одновременно прикреплено не более восьми выпускников.</w:t>
      </w:r>
    </w:p>
    <w:p w:rsidR="003B72BB" w:rsidRPr="00496BEF" w:rsidRDefault="003B72BB" w:rsidP="0049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за месяц до </w:t>
      </w:r>
      <w:r w:rsidRPr="003B72BB">
        <w:rPr>
          <w:rFonts w:ascii="Times New Roman" w:hAnsi="Times New Roman" w:cs="Times New Roman"/>
          <w:sz w:val="24"/>
          <w:szCs w:val="24"/>
        </w:rPr>
        <w:t>производственной практики (преддипломной)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</w:t>
      </w:r>
      <w:r w:rsidRPr="003B72BB">
        <w:rPr>
          <w:rFonts w:ascii="Times New Roman" w:hAnsi="Times New Roman" w:cs="Times New Roman"/>
          <w:sz w:val="24"/>
          <w:szCs w:val="24"/>
        </w:rPr>
        <w:t>акрепление тем ВКР за студентами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3B72BB">
        <w:rPr>
          <w:rFonts w:ascii="Times New Roman" w:hAnsi="Times New Roman" w:cs="Times New Roman"/>
          <w:sz w:val="24"/>
          <w:szCs w:val="24"/>
        </w:rPr>
        <w:t xml:space="preserve"> оформляется приказом ректора УрГЭУ.</w:t>
      </w:r>
      <w:r w:rsidR="008A11BB">
        <w:rPr>
          <w:rFonts w:ascii="Times New Roman" w:hAnsi="Times New Roman" w:cs="Times New Roman"/>
          <w:sz w:val="24"/>
          <w:szCs w:val="24"/>
        </w:rPr>
        <w:t xml:space="preserve"> Заявление на утверждение темы ВКР подписывается студентом, руководителем ВКР и 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заведующим кафедрой </w:t>
      </w:r>
      <w:r w:rsidR="008A11BB" w:rsidRPr="00496BEF">
        <w:rPr>
          <w:rFonts w:ascii="Times New Roman" w:hAnsi="Times New Roman" w:cs="Times New Roman"/>
          <w:sz w:val="24"/>
          <w:szCs w:val="24"/>
        </w:rPr>
        <w:t>«</w:t>
      </w:r>
      <w:r w:rsidR="00496BEF" w:rsidRPr="00496BEF">
        <w:rPr>
          <w:rFonts w:ascii="Times New Roman" w:hAnsi="Times New Roman" w:cs="Times New Roman"/>
          <w:sz w:val="24"/>
          <w:szCs w:val="24"/>
        </w:rPr>
        <w:t>Коммерции, логистики и экономики торговли</w:t>
      </w:r>
      <w:r w:rsidR="008A11BB" w:rsidRPr="00496BEF">
        <w:rPr>
          <w:rFonts w:ascii="Times New Roman" w:hAnsi="Times New Roman" w:cs="Times New Roman"/>
          <w:sz w:val="24"/>
          <w:szCs w:val="24"/>
        </w:rPr>
        <w:t>»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и </w:t>
      </w:r>
      <w:r w:rsidR="00D36FB2">
        <w:rPr>
          <w:rFonts w:ascii="Times New Roman" w:hAnsi="Times New Roman" w:cs="Times New Roman"/>
          <w:sz w:val="24"/>
          <w:szCs w:val="24"/>
        </w:rPr>
        <w:t>передается в деканат Колледжа Ур</w:t>
      </w:r>
      <w:r w:rsidR="008A11BB" w:rsidRPr="008A11BB">
        <w:rPr>
          <w:rFonts w:ascii="Times New Roman" w:hAnsi="Times New Roman" w:cs="Times New Roman"/>
          <w:sz w:val="24"/>
          <w:szCs w:val="24"/>
        </w:rPr>
        <w:t>ГЭУ.</w:t>
      </w:r>
      <w:r w:rsidR="00CB032B">
        <w:rPr>
          <w:rFonts w:ascii="Times New Roman" w:hAnsi="Times New Roman" w:cs="Times New Roman"/>
          <w:sz w:val="24"/>
          <w:szCs w:val="24"/>
        </w:rPr>
        <w:t xml:space="preserve"> Бланк з</w:t>
      </w:r>
      <w:r w:rsidR="00CB032B" w:rsidRPr="00CB032B">
        <w:rPr>
          <w:rFonts w:ascii="Times New Roman" w:hAnsi="Times New Roman" w:cs="Times New Roman"/>
          <w:sz w:val="24"/>
          <w:szCs w:val="24"/>
        </w:rPr>
        <w:t>аявление на утверждение темы ВКР</w:t>
      </w:r>
      <w:r w:rsidR="00CB032B">
        <w:rPr>
          <w:rFonts w:ascii="Times New Roman" w:hAnsi="Times New Roman" w:cs="Times New Roman"/>
          <w:sz w:val="24"/>
          <w:szCs w:val="24"/>
        </w:rPr>
        <w:t xml:space="preserve"> приводится в приложении Б.</w:t>
      </w:r>
    </w:p>
    <w:p w:rsidR="00C33497" w:rsidRPr="00C33497" w:rsidRDefault="00C33497" w:rsidP="00A6115D">
      <w:pPr>
        <w:pStyle w:val="2"/>
        <w:spacing w:line="240" w:lineRule="auto"/>
        <w:ind w:firstLine="709"/>
        <w:rPr>
          <w:sz w:val="24"/>
        </w:rPr>
      </w:pPr>
      <w:r w:rsidRPr="00C33497">
        <w:rPr>
          <w:sz w:val="24"/>
        </w:rPr>
        <w:t xml:space="preserve">Не позднее, чем за </w:t>
      </w:r>
      <w:r>
        <w:rPr>
          <w:sz w:val="24"/>
        </w:rPr>
        <w:t>две недели</w:t>
      </w:r>
      <w:r w:rsidRPr="00C33497">
        <w:rPr>
          <w:sz w:val="24"/>
        </w:rPr>
        <w:t xml:space="preserve"> до производственной практики (преддипломной) в соответствии с утвержденной темой</w:t>
      </w:r>
      <w:r w:rsidR="00B40173">
        <w:rPr>
          <w:sz w:val="24"/>
        </w:rPr>
        <w:t xml:space="preserve"> руководителем ВКР</w:t>
      </w:r>
      <w:r w:rsidRPr="00C33497">
        <w:rPr>
          <w:sz w:val="24"/>
        </w:rPr>
        <w:t>разрабатывается</w:t>
      </w:r>
      <w:r w:rsidR="008A11BB">
        <w:rPr>
          <w:sz w:val="24"/>
        </w:rPr>
        <w:t xml:space="preserve"> и прописывается</w:t>
      </w:r>
      <w:r w:rsidR="00E7493A">
        <w:rPr>
          <w:sz w:val="24"/>
        </w:rPr>
        <w:t xml:space="preserve"> в соответствующем бланке</w:t>
      </w:r>
      <w:r>
        <w:rPr>
          <w:sz w:val="24"/>
        </w:rPr>
        <w:t>з</w:t>
      </w:r>
      <w:r w:rsidRPr="00C33497">
        <w:rPr>
          <w:sz w:val="24"/>
        </w:rPr>
        <w:t xml:space="preserve">адание для каждого </w:t>
      </w:r>
      <w:r>
        <w:rPr>
          <w:sz w:val="24"/>
        </w:rPr>
        <w:t>студента</w:t>
      </w:r>
      <w:r w:rsidRPr="00C33497">
        <w:rPr>
          <w:sz w:val="24"/>
        </w:rPr>
        <w:t>.</w:t>
      </w:r>
      <w:r w:rsidR="003B72BB" w:rsidRPr="003B72BB">
        <w:rPr>
          <w:sz w:val="24"/>
        </w:rPr>
        <w:t>Задания на ВКР подп</w:t>
      </w:r>
      <w:r w:rsidR="00B40173">
        <w:rPr>
          <w:sz w:val="24"/>
        </w:rPr>
        <w:t>исываются руководителем раб</w:t>
      </w:r>
      <w:r w:rsidR="00E7493A">
        <w:rPr>
          <w:sz w:val="24"/>
        </w:rPr>
        <w:t xml:space="preserve">оты, </w:t>
      </w:r>
      <w:r w:rsidR="003B72BB" w:rsidRPr="003B72BB">
        <w:rPr>
          <w:sz w:val="24"/>
        </w:rPr>
        <w:t>ут</w:t>
      </w:r>
      <w:r>
        <w:rPr>
          <w:sz w:val="24"/>
        </w:rPr>
        <w:t xml:space="preserve">верждаются заведующим кафедрой </w:t>
      </w:r>
      <w:r w:rsidR="00496BEF" w:rsidRPr="00496BEF">
        <w:rPr>
          <w:sz w:val="24"/>
        </w:rPr>
        <w:t>«Коммерции, логистики и экономики торговли»</w:t>
      </w:r>
      <w:r w:rsidR="00B40173" w:rsidRPr="006E3C33">
        <w:rPr>
          <w:sz w:val="24"/>
        </w:rPr>
        <w:t xml:space="preserve">и </w:t>
      </w:r>
      <w:r w:rsidR="00D36FB2">
        <w:rPr>
          <w:sz w:val="24"/>
        </w:rPr>
        <w:t>сдается вместе с</w:t>
      </w:r>
      <w:r w:rsidR="006E3C33">
        <w:rPr>
          <w:sz w:val="24"/>
        </w:rPr>
        <w:t xml:space="preserve"> ВКР.</w:t>
      </w:r>
      <w:r w:rsidR="005F2477" w:rsidRPr="005F2477">
        <w:rPr>
          <w:sz w:val="24"/>
        </w:rPr>
        <w:t>Обратная сторона задания зап</w:t>
      </w:r>
      <w:r w:rsidR="002B34EE">
        <w:rPr>
          <w:sz w:val="24"/>
        </w:rPr>
        <w:t xml:space="preserve">олняется научным руководителем. </w:t>
      </w:r>
      <w:r w:rsidR="005F2477" w:rsidRPr="005F2477">
        <w:rPr>
          <w:sz w:val="24"/>
        </w:rPr>
        <w:t>Дата получения отзыва о практической значимости должна, как правило, соответствовать дате получения рецензии. Дата решения ГАК должна соответствовать дате защиты выпускной работы.</w:t>
      </w:r>
      <w:r w:rsidRPr="00C33497">
        <w:rPr>
          <w:sz w:val="24"/>
        </w:rPr>
        <w:t>Задания на ВКР сопровождаются консультацией</w:t>
      </w:r>
      <w:r w:rsidR="00B40173">
        <w:rPr>
          <w:sz w:val="24"/>
        </w:rPr>
        <w:t xml:space="preserve"> руководителей</w:t>
      </w:r>
      <w:r w:rsidRPr="00C33497">
        <w:rPr>
          <w:sz w:val="24"/>
        </w:rPr>
        <w:t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</w:t>
      </w:r>
      <w:r w:rsidR="00CB032B" w:rsidRPr="00CB032B">
        <w:rPr>
          <w:sz w:val="24"/>
        </w:rPr>
        <w:t xml:space="preserve">Бланк </w:t>
      </w:r>
      <w:r w:rsidR="00CB032B">
        <w:rPr>
          <w:sz w:val="24"/>
        </w:rPr>
        <w:t>задания</w:t>
      </w:r>
      <w:r w:rsidR="00CB032B" w:rsidRPr="00CB032B">
        <w:rPr>
          <w:sz w:val="24"/>
        </w:rPr>
        <w:t xml:space="preserve"> на ВКР приводится в приложении </w:t>
      </w:r>
      <w:r w:rsidR="00CB032B">
        <w:rPr>
          <w:sz w:val="24"/>
        </w:rPr>
        <w:t>В</w:t>
      </w:r>
      <w:r w:rsidR="00CB032B" w:rsidRPr="00CB032B">
        <w:rPr>
          <w:sz w:val="24"/>
        </w:rPr>
        <w:t>.</w:t>
      </w:r>
    </w:p>
    <w:p w:rsidR="00F24B92" w:rsidRDefault="00F24B92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24B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позднее чем за месяц до защиты</w:t>
      </w:r>
      <w:r w:rsidRPr="00F24B92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24B92">
        <w:rPr>
          <w:rFonts w:ascii="Times New Roman" w:hAnsi="Times New Roman" w:cs="Times New Roman"/>
          <w:sz w:val="24"/>
          <w:szCs w:val="24"/>
        </w:rPr>
        <w:t>ецензенты ВКР</w:t>
      </w:r>
      <w:r>
        <w:rPr>
          <w:rFonts w:ascii="Times New Roman" w:hAnsi="Times New Roman" w:cs="Times New Roman"/>
          <w:sz w:val="24"/>
          <w:szCs w:val="24"/>
        </w:rPr>
        <w:t xml:space="preserve"> из числа специалистов</w:t>
      </w:r>
      <w:r w:rsidRPr="00F24B92">
        <w:rPr>
          <w:rFonts w:ascii="Times New Roman" w:hAnsi="Times New Roman" w:cs="Times New Roman"/>
          <w:sz w:val="24"/>
          <w:szCs w:val="24"/>
        </w:rPr>
        <w:t xml:space="preserve"> из государственных органов власти, сферы труда и образования, научно-исследовательских институтов и др.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тематике ВКР.</w:t>
      </w:r>
    </w:p>
    <w:p w:rsidR="006E3C33" w:rsidRDefault="006E3C3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>Не позднее чем за 2 недели до защиты ВКР проводится предварительная защита.</w:t>
      </w:r>
    </w:p>
    <w:p w:rsidR="00B40173" w:rsidRDefault="00B40173" w:rsidP="00FD540C">
      <w:pPr>
        <w:pStyle w:val="2"/>
        <w:spacing w:line="240" w:lineRule="auto"/>
        <w:ind w:firstLine="709"/>
        <w:rPr>
          <w:sz w:val="24"/>
        </w:rPr>
      </w:pPr>
      <w:r>
        <w:rPr>
          <w:sz w:val="24"/>
        </w:rPr>
        <w:t xml:space="preserve">Не позднее чем за неделю до </w:t>
      </w:r>
      <w:r w:rsidR="00292F03">
        <w:rPr>
          <w:sz w:val="24"/>
        </w:rPr>
        <w:t>предварительной защиты</w:t>
      </w:r>
      <w:r>
        <w:rPr>
          <w:sz w:val="24"/>
        </w:rPr>
        <w:t>ВКР в</w:t>
      </w:r>
      <w:r w:rsidRPr="00B40173">
        <w:rPr>
          <w:sz w:val="24"/>
        </w:rPr>
        <w:t>ыполненные квалиф</w:t>
      </w:r>
      <w:r>
        <w:rPr>
          <w:sz w:val="24"/>
        </w:rPr>
        <w:t>икационные работы подлежат рецензированию.</w:t>
      </w:r>
      <w:r w:rsidR="005F2477" w:rsidRPr="005F2477">
        <w:rPr>
          <w:sz w:val="24"/>
        </w:rPr>
        <w:t xml:space="preserve">При заполнении пункта «Заключение» рецензент должен оценить работу оценкой «отлично», «хорошо» или </w:t>
      </w:r>
      <w:r w:rsidR="005F2477" w:rsidRPr="005F2477">
        <w:rPr>
          <w:sz w:val="24"/>
        </w:rPr>
        <w:lastRenderedPageBreak/>
        <w:t>«удовлетворительно». Отзыв должен быть заверен личной подписью рецензента и печатью организации, где он работает.</w:t>
      </w:r>
      <w:r w:rsidR="00FD540C" w:rsidRPr="00FD540C">
        <w:rPr>
          <w:sz w:val="24"/>
        </w:rPr>
        <w:t xml:space="preserve"> </w:t>
      </w:r>
      <w:r w:rsidRPr="00B40173">
        <w:rPr>
          <w:sz w:val="24"/>
        </w:rPr>
        <w:t>Внесение изменений в ВКР после получения рецензии не допускается.</w:t>
      </w:r>
      <w:r w:rsidR="00FD540C" w:rsidRPr="00FD540C">
        <w:rPr>
          <w:sz w:val="24"/>
        </w:rPr>
        <w:t xml:space="preserve"> </w:t>
      </w:r>
      <w:r w:rsidR="00CB032B" w:rsidRPr="00CB032B">
        <w:rPr>
          <w:sz w:val="24"/>
        </w:rPr>
        <w:t xml:space="preserve">Бланк </w:t>
      </w:r>
      <w:r w:rsidR="00CB032B">
        <w:rPr>
          <w:sz w:val="24"/>
        </w:rPr>
        <w:t>рецензии на</w:t>
      </w:r>
      <w:r w:rsidR="00FD540C" w:rsidRPr="00FD540C">
        <w:rPr>
          <w:sz w:val="24"/>
        </w:rPr>
        <w:t xml:space="preserve"> </w:t>
      </w:r>
      <w:r w:rsidR="00CB032B" w:rsidRPr="00CB032B">
        <w:rPr>
          <w:sz w:val="24"/>
        </w:rPr>
        <w:t xml:space="preserve">ВКР приводится в приложении </w:t>
      </w:r>
      <w:r w:rsidR="00CB032B">
        <w:rPr>
          <w:sz w:val="24"/>
        </w:rPr>
        <w:t>Г</w:t>
      </w:r>
      <w:r w:rsidR="00CB032B" w:rsidRPr="00CB032B">
        <w:rPr>
          <w:sz w:val="24"/>
        </w:rPr>
        <w:t>.</w:t>
      </w:r>
    </w:p>
    <w:p w:rsidR="00F24B92" w:rsidRPr="00CB032B" w:rsidRDefault="00B4017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7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 w:rsidR="00292F03">
        <w:rPr>
          <w:rFonts w:ascii="Times New Roman" w:hAnsi="Times New Roman" w:cs="Times New Roman"/>
          <w:sz w:val="24"/>
          <w:szCs w:val="24"/>
        </w:rPr>
        <w:t>предварительной защиты</w:t>
      </w:r>
      <w:r w:rsidR="00FD281C" w:rsidRPr="00FD281C">
        <w:rPr>
          <w:rFonts w:ascii="Times New Roman" w:hAnsi="Times New Roman" w:cs="Times New Roman"/>
          <w:sz w:val="24"/>
          <w:szCs w:val="24"/>
        </w:rPr>
        <w:t>руководитель проверяет качество работы, подп</w:t>
      </w:r>
      <w:r w:rsidR="006E3C33">
        <w:rPr>
          <w:rFonts w:ascii="Times New Roman" w:hAnsi="Times New Roman" w:cs="Times New Roman"/>
          <w:sz w:val="24"/>
          <w:szCs w:val="24"/>
        </w:rPr>
        <w:t>исывает ее и вместе с заданием,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своим письменным отзывом</w:t>
      </w:r>
      <w:r w:rsidR="006E3C33">
        <w:rPr>
          <w:rFonts w:ascii="Times New Roman" w:hAnsi="Times New Roman" w:cs="Times New Roman"/>
          <w:sz w:val="24"/>
          <w:szCs w:val="24"/>
        </w:rPr>
        <w:t>, отзывом рецензента и отметкой нормоконтролера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F24B92">
        <w:rPr>
          <w:rFonts w:ascii="Times New Roman" w:hAnsi="Times New Roman" w:cs="Times New Roman"/>
          <w:sz w:val="24"/>
          <w:szCs w:val="24"/>
        </w:rPr>
        <w:t>заведующему</w:t>
      </w:r>
      <w:r w:rsidR="00F24B92" w:rsidRPr="00F24B92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496BEF" w:rsidRPr="00496BEF">
        <w:rPr>
          <w:rFonts w:ascii="Times New Roman" w:hAnsi="Times New Roman" w:cs="Times New Roman"/>
          <w:sz w:val="24"/>
          <w:szCs w:val="24"/>
        </w:rPr>
        <w:t>«Коммерции, логистики и экономики торговли»</w:t>
      </w:r>
      <w:r w:rsidR="00496BEF">
        <w:rPr>
          <w:rFonts w:ascii="Times New Roman" w:hAnsi="Times New Roman" w:cs="Times New Roman"/>
          <w:sz w:val="24"/>
          <w:szCs w:val="24"/>
        </w:rPr>
        <w:t xml:space="preserve">. </w:t>
      </w:r>
      <w:r w:rsidR="00CB032B" w:rsidRPr="00CB032B">
        <w:rPr>
          <w:rFonts w:ascii="Times New Roman" w:hAnsi="Times New Roman" w:cs="Times New Roman"/>
          <w:sz w:val="24"/>
          <w:szCs w:val="24"/>
        </w:rPr>
        <w:t>Бланк отзыва руководителя ВКР приводится в приложении Д.</w:t>
      </w:r>
    </w:p>
    <w:p w:rsidR="008E6DE5" w:rsidRPr="008E6DE5" w:rsidRDefault="008E6DE5" w:rsidP="008E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DE5">
        <w:rPr>
          <w:rFonts w:ascii="Times New Roman" w:hAnsi="Times New Roman" w:cs="Times New Roman"/>
          <w:sz w:val="24"/>
          <w:szCs w:val="24"/>
        </w:rPr>
        <w:t>Не позднее чем за неделю до предварительной защиты</w:t>
      </w:r>
      <w:r w:rsidR="00B05E03">
        <w:rPr>
          <w:rFonts w:ascii="Times New Roman" w:hAnsi="Times New Roman" w:cs="Times New Roman"/>
          <w:sz w:val="24"/>
          <w:szCs w:val="24"/>
        </w:rPr>
        <w:t xml:space="preserve">ВКР </w:t>
      </w:r>
      <w:r w:rsidR="00817025">
        <w:rPr>
          <w:rFonts w:ascii="Times New Roman" w:hAnsi="Times New Roman" w:cs="Times New Roman"/>
          <w:sz w:val="24"/>
          <w:szCs w:val="24"/>
        </w:rPr>
        <w:t>предст</w:t>
      </w:r>
      <w:r w:rsidR="00FD540C">
        <w:rPr>
          <w:rFonts w:ascii="Times New Roman" w:hAnsi="Times New Roman" w:cs="Times New Roman"/>
          <w:sz w:val="24"/>
          <w:szCs w:val="24"/>
        </w:rPr>
        <w:t xml:space="preserve">авляется на проверку и подпись </w:t>
      </w:r>
      <w:r w:rsidR="00817025">
        <w:rPr>
          <w:rFonts w:ascii="Times New Roman" w:hAnsi="Times New Roman" w:cs="Times New Roman"/>
          <w:sz w:val="24"/>
          <w:szCs w:val="24"/>
        </w:rPr>
        <w:t>нормоконтролеру</w:t>
      </w:r>
      <w:r w:rsidR="00B05E03">
        <w:rPr>
          <w:rFonts w:ascii="Times New Roman" w:hAnsi="Times New Roman" w:cs="Times New Roman"/>
          <w:sz w:val="24"/>
          <w:szCs w:val="24"/>
        </w:rPr>
        <w:t>.</w:t>
      </w:r>
    </w:p>
    <w:p w:rsidR="006E3C33" w:rsidRDefault="006E3C3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>
        <w:rPr>
          <w:rFonts w:ascii="Times New Roman" w:hAnsi="Times New Roman" w:cs="Times New Roman"/>
          <w:sz w:val="24"/>
          <w:szCs w:val="24"/>
        </w:rPr>
        <w:t>защиты ВКР з</w:t>
      </w:r>
      <w:r w:rsidRPr="006E3C33">
        <w:rPr>
          <w:rFonts w:ascii="Times New Roman" w:hAnsi="Times New Roman" w:cs="Times New Roman"/>
          <w:sz w:val="24"/>
          <w:szCs w:val="24"/>
        </w:rPr>
        <w:t xml:space="preserve">аведующий кафедрой </w:t>
      </w:r>
      <w:r w:rsidR="00496BEF" w:rsidRPr="00496BEF">
        <w:rPr>
          <w:rFonts w:ascii="Times New Roman" w:hAnsi="Times New Roman" w:cs="Times New Roman"/>
          <w:sz w:val="24"/>
          <w:szCs w:val="24"/>
        </w:rPr>
        <w:t>«Коммерции, логистики и экономики торговли»</w:t>
      </w:r>
      <w:r w:rsidRPr="006E3C33">
        <w:rPr>
          <w:rFonts w:ascii="Times New Roman" w:hAnsi="Times New Roman" w:cs="Times New Roman"/>
          <w:sz w:val="24"/>
          <w:szCs w:val="24"/>
        </w:rPr>
        <w:t xml:space="preserve">на основании предварительной защиты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3C33">
        <w:rPr>
          <w:rFonts w:ascii="Times New Roman" w:hAnsi="Times New Roman" w:cs="Times New Roman"/>
          <w:sz w:val="24"/>
          <w:szCs w:val="24"/>
        </w:rPr>
        <w:t>после ознакомления с отзывом руководителя, рецензией решает вопрос о допуске обучающегося к защите и фиксирует это в сопроводительных документах к ВКР.</w:t>
      </w:r>
    </w:p>
    <w:p w:rsidR="00292F03" w:rsidRDefault="00292F0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0A" w:rsidRPr="00D345FC" w:rsidRDefault="00BF0E2C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1E19B9" w:rsidRDefault="001E19B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F9" w:rsidRDefault="003E50F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E50F9">
        <w:rPr>
          <w:rFonts w:ascii="Times New Roman" w:hAnsi="Times New Roman" w:cs="Times New Roman"/>
          <w:sz w:val="24"/>
          <w:szCs w:val="24"/>
        </w:rPr>
        <w:t>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902C69" w:rsidRDefault="00ED188D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Процедура защиты устанавливается председателем ГЭК п</w:t>
      </w:r>
      <w:r w:rsidR="00902C69">
        <w:rPr>
          <w:rFonts w:ascii="Times New Roman" w:hAnsi="Times New Roman" w:cs="Times New Roman"/>
          <w:sz w:val="24"/>
          <w:szCs w:val="24"/>
        </w:rPr>
        <w:t>о согласованию с членами ГЭК и</w:t>
      </w:r>
      <w:r w:rsidRPr="00ED188D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902C69">
        <w:rPr>
          <w:rFonts w:ascii="Times New Roman" w:hAnsi="Times New Roman" w:cs="Times New Roman"/>
          <w:sz w:val="24"/>
          <w:szCs w:val="24"/>
        </w:rPr>
        <w:t>:</w:t>
      </w:r>
    </w:p>
    <w:p w:rsidR="00902C69" w:rsidRPr="00AE40B7" w:rsidRDefault="00ED188D" w:rsidP="00496BEF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доклад обучаю</w:t>
      </w:r>
      <w:r w:rsidR="00902C69" w:rsidRPr="00AE40B7">
        <w:rPr>
          <w:rFonts w:ascii="Times New Roman" w:hAnsi="Times New Roman" w:cs="Times New Roman"/>
          <w:sz w:val="24"/>
          <w:szCs w:val="24"/>
        </w:rPr>
        <w:t>щегося (не более 10 - 15 минут);</w:t>
      </w:r>
    </w:p>
    <w:p w:rsidR="00902C69" w:rsidRPr="00AE40B7" w:rsidRDefault="00ED188D" w:rsidP="00496BEF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 xml:space="preserve">чтение отзыва и рецензии, </w:t>
      </w:r>
    </w:p>
    <w:p w:rsidR="00902C69" w:rsidRPr="00AE40B7" w:rsidRDefault="00ED188D" w:rsidP="00496BEF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вопросы членов комиссии,</w:t>
      </w:r>
    </w:p>
    <w:p w:rsidR="00902C69" w:rsidRPr="00AE40B7" w:rsidRDefault="00902C69" w:rsidP="00496BEF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ответы обучающегося;</w:t>
      </w:r>
    </w:p>
    <w:p w:rsidR="00902C69" w:rsidRPr="00AE40B7" w:rsidRDefault="00902C69" w:rsidP="00496BEF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выступление руководителя ВКР, рецензента (</w:t>
      </w:r>
      <w:r w:rsidR="00ED188D" w:rsidRPr="00AE40B7">
        <w:rPr>
          <w:rFonts w:ascii="Times New Roman" w:hAnsi="Times New Roman" w:cs="Times New Roman"/>
          <w:sz w:val="24"/>
          <w:szCs w:val="24"/>
        </w:rPr>
        <w:t>если о</w:t>
      </w:r>
      <w:r w:rsidRPr="00AE40B7">
        <w:rPr>
          <w:rFonts w:ascii="Times New Roman" w:hAnsi="Times New Roman" w:cs="Times New Roman"/>
          <w:sz w:val="24"/>
          <w:szCs w:val="24"/>
        </w:rPr>
        <w:t>н присутствует на заседании ГЭК)</w:t>
      </w:r>
      <w:r w:rsidR="00AE40B7" w:rsidRPr="00AE40B7">
        <w:rPr>
          <w:rFonts w:ascii="Times New Roman" w:hAnsi="Times New Roman" w:cs="Times New Roman"/>
          <w:sz w:val="24"/>
          <w:szCs w:val="24"/>
        </w:rPr>
        <w:t>.</w:t>
      </w:r>
    </w:p>
    <w:p w:rsid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3E50F9" w:rsidRDefault="003E50F9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0F9">
        <w:rPr>
          <w:rFonts w:ascii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E6FF3" w:rsidRDefault="003E6FF3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F3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ние ГЭК оформляется протоколом, в котором</w:t>
      </w:r>
      <w:r w:rsidRPr="003E6FF3">
        <w:rPr>
          <w:rFonts w:ascii="Times New Roman" w:hAnsi="Times New Roman" w:cs="Times New Roman"/>
          <w:sz w:val="24"/>
          <w:szCs w:val="24"/>
        </w:rPr>
        <w:t xml:space="preserve"> записываются: итоговая оценка ВКР, присуждение квалификации и особые мнения членов комиссии.</w:t>
      </w:r>
    </w:p>
    <w:p w:rsidR="00ED188D" w:rsidRP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C6986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 xml:space="preserve">При определении оценки по защите ВКР учитываются: </w:t>
      </w:r>
    </w:p>
    <w:p w:rsidR="002C6986" w:rsidRPr="002C6986" w:rsidRDefault="00ED188D" w:rsidP="002C69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качество устного доклада выпускника, </w:t>
      </w:r>
    </w:p>
    <w:p w:rsidR="002C6986" w:rsidRPr="002C6986" w:rsidRDefault="00ED188D" w:rsidP="002C69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>свободное владение материалом ВКР,</w:t>
      </w:r>
    </w:p>
    <w:p w:rsidR="002C6986" w:rsidRPr="002C6986" w:rsidRDefault="00ED188D" w:rsidP="002C69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глубина и точность ответов на вопросы, </w:t>
      </w:r>
    </w:p>
    <w:p w:rsidR="00ED188D" w:rsidRPr="002C6986" w:rsidRDefault="00ED188D" w:rsidP="002C69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>отзыв руководителя и рецензия.</w:t>
      </w:r>
    </w:p>
    <w:p w:rsidR="00C14B59" w:rsidRDefault="00C14B59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644" w:rsidRDefault="00D01644" w:rsidP="00D0164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компетенций</w:t>
      </w:r>
      <w:r w:rsidRPr="00E0427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которыми должен овладеть</w:t>
      </w:r>
      <w:r w:rsidR="00FD540C" w:rsidRPr="00FD54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E04277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подготовки специалиста среднего звена</w:t>
      </w:r>
    </w:p>
    <w:p w:rsidR="00D01644" w:rsidRDefault="00D01644" w:rsidP="00D01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244"/>
        <w:gridCol w:w="1164"/>
        <w:gridCol w:w="4809"/>
        <w:gridCol w:w="1417"/>
      </w:tblGrid>
      <w:tr w:rsidR="00D01644" w:rsidRPr="00AF4DAE" w:rsidTr="0081350D">
        <w:trPr>
          <w:trHeight w:val="330"/>
        </w:trPr>
        <w:tc>
          <w:tcPr>
            <w:tcW w:w="2244" w:type="dxa"/>
            <w:vMerge w:val="restart"/>
          </w:tcPr>
          <w:p w:rsidR="00D01644" w:rsidRPr="000A14BA" w:rsidRDefault="00D01644" w:rsidP="00813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компетенции</w:t>
            </w:r>
          </w:p>
        </w:tc>
        <w:tc>
          <w:tcPr>
            <w:tcW w:w="7390" w:type="dxa"/>
            <w:gridSpan w:val="3"/>
            <w:noWrap/>
          </w:tcPr>
          <w:p w:rsidR="00D01644" w:rsidRPr="000A14BA" w:rsidRDefault="00D01644" w:rsidP="00813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аттестации</w:t>
            </w:r>
          </w:p>
        </w:tc>
      </w:tr>
      <w:tr w:rsidR="00D01644" w:rsidRPr="00AF4DAE" w:rsidTr="0081350D">
        <w:trPr>
          <w:trHeight w:val="330"/>
        </w:trPr>
        <w:tc>
          <w:tcPr>
            <w:tcW w:w="2244" w:type="dxa"/>
            <w:vMerge/>
          </w:tcPr>
          <w:p w:rsidR="00D01644" w:rsidRPr="000A14BA" w:rsidRDefault="00D01644" w:rsidP="00813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3" w:type="dxa"/>
            <w:gridSpan w:val="2"/>
            <w:noWrap/>
          </w:tcPr>
          <w:p w:rsidR="00D01644" w:rsidRPr="000A14BA" w:rsidRDefault="00D01644" w:rsidP="00813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D01644" w:rsidRPr="000A14BA" w:rsidRDefault="00D01644" w:rsidP="00813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(дисциплины, МДК, практики)</w:t>
            </w:r>
          </w:p>
        </w:tc>
        <w:tc>
          <w:tcPr>
            <w:tcW w:w="1417" w:type="dxa"/>
          </w:tcPr>
          <w:p w:rsidR="00D01644" w:rsidRPr="000A14BA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BA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</w:tr>
      <w:tr w:rsidR="00D01644" w:rsidRPr="00AF4DAE" w:rsidTr="0081350D">
        <w:trPr>
          <w:trHeight w:val="330"/>
        </w:trPr>
        <w:tc>
          <w:tcPr>
            <w:tcW w:w="9634" w:type="dxa"/>
            <w:gridSpan w:val="4"/>
          </w:tcPr>
          <w:p w:rsidR="00D01644" w:rsidRPr="002C561C" w:rsidRDefault="00D01644" w:rsidP="00813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компетенции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0A14BA" w:rsidRDefault="00D01644" w:rsidP="0081350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14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(по отраслям)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16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16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16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F0DD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0A14BA" w:rsidRDefault="00D01644" w:rsidP="0081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14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(по отраслям)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инфраструктура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10A6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(по отраслям)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52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E11A30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01644" w:rsidRDefault="00D01644" w:rsidP="00813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(по отраслям)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инфраструктура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746A0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1F26F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1F26F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1F26F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1F26F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1F26F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1F26F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1F26F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1F26F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01644" w:rsidRPr="00C03D34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7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(по отраслям)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C03D34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F19" w:rsidRPr="00AF4DAE" w:rsidTr="002B0F19">
        <w:trPr>
          <w:trHeight w:val="539"/>
        </w:trPr>
        <w:tc>
          <w:tcPr>
            <w:tcW w:w="2244" w:type="dxa"/>
            <w:vMerge/>
          </w:tcPr>
          <w:p w:rsidR="002B0F19" w:rsidRPr="00AF4DAE" w:rsidRDefault="002B0F19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19" w:rsidRPr="00C03D34" w:rsidRDefault="002B0F19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F19" w:rsidRPr="00C03D34" w:rsidRDefault="002B0F19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2B0F19" w:rsidRPr="00AF4DAE" w:rsidRDefault="002B0F19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(по отраслям)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51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50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 w:val="restart"/>
          </w:tcPr>
          <w:p w:rsidR="00D01644" w:rsidRPr="00C57E12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89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D01644" w:rsidRPr="00C57E12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7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98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ОК 10. Логически верно, аргументированно и ясно излагать устную и письменную речь.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7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64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1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(по отраслям)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2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58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91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1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5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4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4372BD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6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 xml:space="preserve"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</w:t>
            </w:r>
            <w:r w:rsidRPr="006B4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воздействий чрезвычайных ситуаций.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41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7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5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66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26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 w:val="restart"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8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9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2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6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5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8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1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0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69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16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73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товаров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62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7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F4508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61"/>
        </w:trPr>
        <w:tc>
          <w:tcPr>
            <w:tcW w:w="9634" w:type="dxa"/>
            <w:gridSpan w:val="4"/>
          </w:tcPr>
          <w:p w:rsidR="00D01644" w:rsidRPr="002C561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561C">
              <w:rPr>
                <w:rFonts w:ascii="Times New Roman" w:hAnsi="Times New Roman" w:cs="Times New Roman"/>
                <w:sz w:val="20"/>
                <w:szCs w:val="20"/>
              </w:rPr>
              <w:t>рофессиональны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компетенции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B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569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 xml:space="preserve">ПК 1.2. На своем участке работы управлять товарными запасами и потоками, организовывать работу на складе, размещать товарные запасы на </w:t>
            </w:r>
            <w:r w:rsidRPr="006B4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56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BF7053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32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FB49A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58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1A1285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Pr="002D115C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7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7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(по отраслям)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65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62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1.9. Применять </w:t>
            </w:r>
            <w:r w:rsidRPr="00BF1C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ОП.06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194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661E6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12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1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B12B8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39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FB684F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инфраструктура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96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DE4551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158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12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468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730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 xml:space="preserve">ПК 3.1. Участвовать в формировании ассортимента в соответствии с ассортиментной политикой организации, </w:t>
            </w:r>
            <w:r w:rsidRPr="006B4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номенклатуру показателей качества товаров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ОП.08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6B406C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BF1C16" w:rsidRDefault="00D01644" w:rsidP="0081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Pr="00BF1C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Товарная политика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BF1C16" w:rsidRDefault="00D01644" w:rsidP="0081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C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3.7. Производить измерения товаров и других объектов, переводить внесистемные единицы измерений в системные.</w:t>
            </w:r>
          </w:p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01644" w:rsidRDefault="00D01644" w:rsidP="00813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BF1C16" w:rsidRDefault="00D01644" w:rsidP="0081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/>
          </w:tcPr>
          <w:p w:rsidR="00D01644" w:rsidRPr="002D115C" w:rsidRDefault="00D01644" w:rsidP="00813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6C">
              <w:rPr>
                <w:rFonts w:ascii="Times New Roman" w:hAnsi="Times New Roman" w:cs="Times New Roman"/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vMerge w:val="restart"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6B406C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01644" w:rsidRPr="002D115C" w:rsidRDefault="00D01644" w:rsidP="00813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6B406C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417" w:type="dxa"/>
            <w:vMerge/>
          </w:tcPr>
          <w:p w:rsidR="00D01644" w:rsidRPr="002D115C" w:rsidRDefault="00D01644" w:rsidP="00813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6B406C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vMerge/>
          </w:tcPr>
          <w:p w:rsidR="00D01644" w:rsidRPr="002D115C" w:rsidRDefault="00D01644" w:rsidP="00813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6B406C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01644" w:rsidRPr="002D115C" w:rsidRDefault="00D01644" w:rsidP="00813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44" w:rsidRPr="00AF4DAE" w:rsidTr="0081350D">
        <w:trPr>
          <w:trHeight w:val="285"/>
        </w:trPr>
        <w:tc>
          <w:tcPr>
            <w:tcW w:w="2244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4" w:rsidRPr="00247F89" w:rsidRDefault="00D01644" w:rsidP="00813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01644" w:rsidRPr="00AF4DAE" w:rsidRDefault="00D01644" w:rsidP="00813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644" w:rsidRDefault="00D01644" w:rsidP="00D0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644" w:rsidRPr="00E22390" w:rsidRDefault="00D01644" w:rsidP="00E2239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типовых вопросов, задаваемых при процедуре защиты выпускных квалификационных работ</w:t>
      </w:r>
    </w:p>
    <w:p w:rsidR="00E22390" w:rsidRPr="00E22390" w:rsidRDefault="00E22390" w:rsidP="00E223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644" w:rsidRDefault="00D01644" w:rsidP="00E2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</w:t>
      </w:r>
      <w:r w:rsidRPr="00CF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оценивающие  сформированность общ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CF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</w:t>
      </w:r>
    </w:p>
    <w:p w:rsidR="00E22390" w:rsidRDefault="00E22390" w:rsidP="00E2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90" w:rsidRPr="00090613" w:rsidRDefault="00E22390" w:rsidP="00E2239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Взрывоопасные предметы, взрывчатые вещества. Демаскирующие признаки взрывных устройств и предметов.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Профилактический осмотр территории и помещений по предотвращению террористических актов.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обращения с анонимными материалами, содержащими угрозы террористического характера.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Чрезвычайные ситуации природного и техногенного характера, меры, принимаемые по защите населения от их последствий, права и обязанности граждан.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Наиболее распространенные инфекционные болезни, причины их возникновения, меры профилактики инфекций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личной и общественной гигиены. Значение соблюдения правил личной и общественной гигиены для здоровья человека.</w:t>
      </w:r>
      <w:r w:rsidRPr="00090613">
        <w:rPr>
          <w:rFonts w:ascii="Times New Roman" w:hAnsi="Times New Roman"/>
          <w:color w:val="000000"/>
          <w:sz w:val="24"/>
          <w:szCs w:val="24"/>
        </w:rPr>
        <w:br/>
      </w:r>
      <w:r w:rsidRPr="00090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понятия здоровья человека. Здоровье и благополучие человека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Здоровый образ жизни как система индивидуального поведения человека, направленная на сохранение и укрепление здоровья.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Основные качества хорошей речи.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«культура речи». Языковая норма. Виды норм.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Особенности управления организациями различных организационно правовых форм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Управленческое решение. Черты управленческого решения. Виды управленческих решений. Процесс и методы принятия управленческих решений. Стадии принятия управленческих решений.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lastRenderedPageBreak/>
        <w:t>Понятие риска. Принципы управления рисками</w:t>
      </w:r>
      <w:r w:rsidRPr="0009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0613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Функции, цели и задачи управления рисками. Основные. методы управления рисками. Этапы оценки рисков</w:t>
      </w:r>
      <w:r w:rsidRPr="0009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0613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Классификация рисков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Понятие и виды делового общения.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Правила построения и ведения деловой беседы. Правила подготовки делового совещания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Особенности профессионального общения с использованием современных средств коммуникаций.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унифицированные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документов включены в ОКУД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13">
        <w:rPr>
          <w:rFonts w:ascii="Times New Roman" w:eastAsia="Calibri" w:hAnsi="Times New Roman" w:cs="Times New Roman"/>
          <w:sz w:val="24"/>
          <w:szCs w:val="24"/>
        </w:rPr>
        <w:t>Государственная регистрация коммерческих организаций: основные черты концепции государственной регистрации.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организационно-правовых форм субъектов предпринимательского права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090613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Понятие о технических регламентах (цели, порядок разработки, принятия и отмены)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90613">
        <w:rPr>
          <w:rFonts w:ascii="Times New Roman" w:eastAsia="Calibri" w:hAnsi="Times New Roman" w:cs="Times New Roman"/>
          <w:sz w:val="24"/>
          <w:szCs w:val="24"/>
        </w:rPr>
        <w:t>Понятие и принципы технического регулирования. Нормативные акты.</w:t>
      </w:r>
    </w:p>
    <w:p w:rsidR="00E22390" w:rsidRPr="00090613" w:rsidRDefault="00E22390" w:rsidP="00E2239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по поиску документов в справочно-правовых системах</w:t>
      </w:r>
    </w:p>
    <w:p w:rsidR="00E22390" w:rsidRDefault="00E22390" w:rsidP="00E22390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Сравнительный анализ российских справочно-правовых систем. </w:t>
      </w:r>
    </w:p>
    <w:p w:rsidR="0049716F" w:rsidRPr="00090613" w:rsidRDefault="0049716F" w:rsidP="0049716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E22390" w:rsidRPr="00E22390" w:rsidRDefault="00E22390" w:rsidP="00E22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44" w:rsidRPr="00CF04B3" w:rsidRDefault="00D01644" w:rsidP="00E2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 </w:t>
      </w:r>
      <w:r w:rsidR="00A6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Вопросы, оценивающие </w:t>
      </w:r>
      <w:r w:rsidRPr="00CF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r w:rsidR="00FD540C" w:rsidRPr="00FD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</w:t>
      </w:r>
      <w:r w:rsidRPr="00CF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</w:t>
      </w:r>
    </w:p>
    <w:p w:rsidR="00D01644" w:rsidRDefault="00D01644" w:rsidP="00E2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коммерческих организации. Учредительные документы коммерческой организации: содержание и порядок оформления</w:t>
      </w:r>
    </w:p>
    <w:p w:rsidR="00E22390" w:rsidRPr="00CA4A1D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договоры:  договор комиссии, договор о выполнении обязательств, договор аренды, приложения к договорам и другие формы, трудовое соглашение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сущность коммерции и коммерческой деятельности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задачи коммерческой деятельности в торговых предприятиях, их характеристика.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порядок установление коммерческих связей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цель, основные участники процесса товародвижения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товародвижения. Принципы и условия рационального построения процесса товародвижения.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планировка торгового зала и помещений магазина.</w:t>
      </w:r>
      <w:r w:rsidR="00FD540C" w:rsidRPr="00FD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устройства магазина.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товарными запасами на предприятиях торговли.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806">
        <w:rPr>
          <w:rFonts w:ascii="Times New Roman" w:eastAsia="Calibri" w:hAnsi="Times New Roman" w:cs="Times New Roman"/>
          <w:sz w:val="24"/>
          <w:szCs w:val="24"/>
        </w:rPr>
        <w:t>Особенности сертификации услуг. Сертификация производства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806">
        <w:rPr>
          <w:rFonts w:ascii="Times New Roman" w:eastAsia="Calibri" w:hAnsi="Times New Roman" w:cs="Times New Roman"/>
          <w:sz w:val="24"/>
          <w:szCs w:val="24"/>
        </w:rPr>
        <w:t>Сущность и основные понятия стандартизации. Цели и задачи стандартизации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и функциональное назначение </w:t>
      </w:r>
      <w:r w:rsidRPr="00297806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деталей машин торгового оборудования</w:t>
      </w: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его эксплуатации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и функциональное назначение </w:t>
      </w:r>
      <w:r w:rsidRPr="00297806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подъемно-транспортного оборудования.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Классификация, устройство и функциональное назначение </w:t>
      </w:r>
      <w:proofErr w:type="spellStart"/>
      <w:r w:rsidRPr="00297806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весоизмерительных</w:t>
      </w:r>
      <w:proofErr w:type="spellEnd"/>
      <w:r w:rsidRPr="00297806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механизмов</w:t>
      </w:r>
    </w:p>
    <w:p w:rsidR="00E22390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Классификация, устройство и функциональное назначение </w:t>
      </w:r>
      <w:r w:rsidRPr="0029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холодильного оборудования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06">
        <w:rPr>
          <w:rFonts w:ascii="Times New Roman" w:hAnsi="Times New Roman" w:cs="Times New Roman"/>
          <w:sz w:val="24"/>
          <w:szCs w:val="24"/>
        </w:rPr>
        <w:t>Раскройте необходимость и сущность финансов. Поясните дискуссионность подходов к трактовке понятия и функций финансов</w:t>
      </w:r>
    </w:p>
    <w:p w:rsidR="00E22390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элементы налогообложения. Раскройте принципы построения системы налогообложения</w:t>
      </w:r>
    </w:p>
    <w:p w:rsidR="00E22390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виды налогов и критерии их классификации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факторы, влияющие на показатели выпуска и реализации продукции. Резервы роста объёма продукции. Выручка от продаж продукции (работ, услуг), факторы формирования, методика анализа</w:t>
      </w:r>
    </w:p>
    <w:p w:rsidR="00E22390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финансовых результатов коммерческой организации: содержание, система показателей, задачи анализа. Анализ уровня и динамики финансовых результатов по данным отчётности.</w:t>
      </w:r>
    </w:p>
    <w:p w:rsidR="00E22390" w:rsidRPr="0046057D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 коммерческой организации и её роль в оценке эффективности ФХД организации: понятие, показатели, методы их расчёт. Система показателей рентабельности продаж: понятие, методы их расчёта и анализа</w:t>
      </w:r>
    </w:p>
    <w:p w:rsidR="00E22390" w:rsidRPr="0046057D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значение и структура маркетинговых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маркетинговых исследований</w:t>
      </w:r>
    </w:p>
    <w:p w:rsidR="00E22390" w:rsidRPr="0046057D" w:rsidRDefault="00E22390" w:rsidP="00E22390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потребителей (сегментирование, позиционирование, моделирование покупательского поведения). </w:t>
      </w:r>
    </w:p>
    <w:p w:rsidR="00E22390" w:rsidRPr="0046057D" w:rsidRDefault="00E22390" w:rsidP="00E22390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процесса ценообразования (факторы, цели, методы, стратегии, способы дифференцирования цен, рыночное страхование цены).</w:t>
      </w:r>
    </w:p>
    <w:p w:rsidR="00E22390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виды классифицируют методы товароведения</w:t>
      </w:r>
    </w:p>
    <w:p w:rsidR="00E22390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основные признаки классификации 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390" w:rsidRPr="002B36D2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основных  элементов комплекса маркетинга на спрос</w:t>
      </w:r>
    </w:p>
    <w:p w:rsidR="00E22390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требование социального назначения и упаковочным материалам, и таре</w:t>
      </w:r>
    </w:p>
    <w:p w:rsidR="00E22390" w:rsidRPr="00297806" w:rsidRDefault="00E22390" w:rsidP="00E2239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требования к реализации пищевых продуктов. Нормативная документация</w:t>
      </w:r>
    </w:p>
    <w:p w:rsidR="00E22390" w:rsidRDefault="00E22390" w:rsidP="00E2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180" w:rsidRPr="002B34EE" w:rsidRDefault="00130180" w:rsidP="002B34EE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EE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:rsidR="00130180" w:rsidRDefault="00130180" w:rsidP="00130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0" w:rsidRPr="00130180" w:rsidRDefault="002B34EE" w:rsidP="00130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0180" w:rsidRPr="00130180">
        <w:rPr>
          <w:rFonts w:ascii="Times New Roman" w:hAnsi="Times New Roman" w:cs="Times New Roman"/>
          <w:b/>
          <w:sz w:val="24"/>
          <w:szCs w:val="24"/>
        </w:rPr>
        <w:t>.1 Определение темы выпускной квалификационной работы</w:t>
      </w:r>
    </w:p>
    <w:p w:rsidR="00130180" w:rsidRDefault="00130180" w:rsidP="001301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3A" w:rsidRDefault="00E7493A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 xml:space="preserve">Выбор темы ВКР обучающимся осуществляется </w:t>
      </w:r>
      <w:r>
        <w:rPr>
          <w:rFonts w:ascii="Times New Roman" w:hAnsi="Times New Roman" w:cs="Times New Roman"/>
          <w:sz w:val="24"/>
          <w:szCs w:val="24"/>
        </w:rPr>
        <w:t>не позднее чем за месяц до</w:t>
      </w:r>
      <w:r w:rsidRPr="00E7493A">
        <w:rPr>
          <w:rFonts w:ascii="Times New Roman" w:hAnsi="Times New Roman" w:cs="Times New Roman"/>
          <w:sz w:val="24"/>
          <w:szCs w:val="24"/>
        </w:rPr>
        <w:t xml:space="preserve"> начала производственной практики (преддипломной), что обусловлено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согласования темы, разработки руководителем задания и последующего </w:t>
      </w:r>
      <w:r w:rsidRPr="00E7493A">
        <w:rPr>
          <w:rFonts w:ascii="Times New Roman" w:hAnsi="Times New Roman" w:cs="Times New Roman"/>
          <w:sz w:val="24"/>
          <w:szCs w:val="24"/>
        </w:rPr>
        <w:t>сбора практического материала в период ее прохождения.</w:t>
      </w:r>
    </w:p>
    <w:p w:rsidR="00367A50" w:rsidRDefault="00367A50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Темы ВКР разрабатываются преподавателями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496BEF" w:rsidRPr="00496BEF">
        <w:rPr>
          <w:rFonts w:ascii="Times New Roman" w:hAnsi="Times New Roman" w:cs="Times New Roman"/>
          <w:sz w:val="24"/>
          <w:szCs w:val="24"/>
        </w:rPr>
        <w:t>«Коммерции, логистики и экономики торговли»</w:t>
      </w:r>
      <w:r w:rsidR="00FD540C" w:rsidRPr="00FD540C">
        <w:rPr>
          <w:rFonts w:ascii="Times New Roman" w:hAnsi="Times New Roman" w:cs="Times New Roman"/>
          <w:sz w:val="24"/>
          <w:szCs w:val="24"/>
        </w:rPr>
        <w:t xml:space="preserve"> </w:t>
      </w:r>
      <w:r w:rsidRPr="00367A50">
        <w:rPr>
          <w:rFonts w:ascii="Times New Roman" w:hAnsi="Times New Roman" w:cs="Times New Roman"/>
          <w:sz w:val="24"/>
          <w:szCs w:val="24"/>
        </w:rPr>
        <w:t>в соответствии с профилем специальности</w:t>
      </w:r>
      <w:r w:rsidR="00FD540C" w:rsidRPr="00FD540C">
        <w:rPr>
          <w:rFonts w:ascii="Times New Roman" w:hAnsi="Times New Roman" w:cs="Times New Roman"/>
          <w:sz w:val="24"/>
          <w:szCs w:val="24"/>
        </w:rPr>
        <w:t xml:space="preserve"> </w:t>
      </w:r>
      <w:r w:rsidR="00496BEF" w:rsidRPr="00496BEF">
        <w:rPr>
          <w:rFonts w:ascii="Times New Roman" w:eastAsia="Calibri" w:hAnsi="Times New Roman" w:cs="Times New Roman"/>
          <w:sz w:val="24"/>
          <w:szCs w:val="24"/>
        </w:rPr>
        <w:t>38.02.04 «Коммерция (по отраслям)»</w:t>
      </w:r>
      <w:r w:rsidR="00FD540C" w:rsidRPr="00FD5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A50">
        <w:rPr>
          <w:rFonts w:ascii="Times New Roman" w:hAnsi="Times New Roman" w:cs="Times New Roman"/>
          <w:sz w:val="24"/>
          <w:szCs w:val="24"/>
        </w:rPr>
        <w:t>совместно со специалистами предприятий или организаций, заинтересованных в разработке данных тем. При этом тематика ВКР соответствуе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67A50">
        <w:rPr>
          <w:rFonts w:ascii="Times New Roman" w:hAnsi="Times New Roman" w:cs="Times New Roman"/>
          <w:sz w:val="24"/>
          <w:szCs w:val="24"/>
        </w:rPr>
        <w:t xml:space="preserve"> содержанию одного или нескольких профессиональных модулей, входящих в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Pr="00367A50">
        <w:rPr>
          <w:rFonts w:ascii="Times New Roman" w:hAnsi="Times New Roman" w:cs="Times New Roman"/>
          <w:sz w:val="24"/>
          <w:szCs w:val="24"/>
        </w:rPr>
        <w:t>образовательную программу СПО.</w:t>
      </w:r>
    </w:p>
    <w:p w:rsidR="00130180" w:rsidRDefault="00367A50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 xml:space="preserve"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E273FE" w:rsidRP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E273FE" w:rsidRPr="00E273FE" w:rsidRDefault="00E273FE" w:rsidP="00496BE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на обобщении результатов выполненной ранее обуча</w:t>
      </w:r>
      <w:r>
        <w:rPr>
          <w:rFonts w:ascii="Times New Roman" w:hAnsi="Times New Roman" w:cs="Times New Roman"/>
          <w:sz w:val="24"/>
          <w:szCs w:val="24"/>
        </w:rPr>
        <w:t>ющимся курсовой работы</w:t>
      </w:r>
      <w:r w:rsidRPr="00E273FE">
        <w:rPr>
          <w:rFonts w:ascii="Times New Roman" w:hAnsi="Times New Roman" w:cs="Times New Roman"/>
          <w:sz w:val="24"/>
          <w:szCs w:val="24"/>
        </w:rPr>
        <w:t>, если она выполнялась в рамках соответствующего профессионального модуля;</w:t>
      </w:r>
    </w:p>
    <w:p w:rsidR="00E273FE" w:rsidRDefault="00E273FE" w:rsidP="00496BE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на использовании результатов выполненных ранее практических заданий.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Выполненная выпускная квалификационная работа в целом должна:</w:t>
      </w:r>
    </w:p>
    <w:p w:rsidR="00367A50" w:rsidRPr="00367A50" w:rsidRDefault="00367A50" w:rsidP="00496BE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соответствовать разработанному заданию;</w:t>
      </w:r>
    </w:p>
    <w:p w:rsidR="00367A50" w:rsidRPr="00367A50" w:rsidRDefault="00367A50" w:rsidP="00496BE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367A50" w:rsidRPr="00367A50" w:rsidRDefault="00367A50" w:rsidP="00496BE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lastRenderedPageBreak/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E273FE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</w:t>
      </w:r>
      <w:r w:rsidR="00E273FE">
        <w:rPr>
          <w:rFonts w:ascii="Times New Roman" w:hAnsi="Times New Roman" w:cs="Times New Roman"/>
          <w:sz w:val="24"/>
          <w:szCs w:val="24"/>
        </w:rPr>
        <w:t>нением курсовой работы</w:t>
      </w:r>
      <w:r w:rsidRPr="00367A50">
        <w:rPr>
          <w:rFonts w:ascii="Times New Roman" w:hAnsi="Times New Roman" w:cs="Times New Roman"/>
          <w:sz w:val="24"/>
          <w:szCs w:val="24"/>
        </w:rPr>
        <w:t>.</w:t>
      </w:r>
    </w:p>
    <w:p w:rsidR="002C6986" w:rsidRDefault="00506BA0" w:rsidP="002C6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тем</w:t>
      </w:r>
      <w:r w:rsidR="002C6986" w:rsidRPr="002C6986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А.</w:t>
      </w:r>
    </w:p>
    <w:p w:rsidR="00375959" w:rsidRDefault="00375959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3FE" w:rsidRDefault="00E273FE" w:rsidP="002B34EE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3FE">
        <w:rPr>
          <w:rFonts w:ascii="Times New Roman" w:hAnsi="Times New Roman" w:cs="Times New Roman"/>
          <w:b/>
          <w:sz w:val="24"/>
          <w:szCs w:val="24"/>
        </w:rPr>
        <w:t>Руководство выпускной квалификационной работой</w:t>
      </w:r>
    </w:p>
    <w:p w:rsidR="00817025" w:rsidRDefault="00817025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F7" w:rsidRDefault="00E7493A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Для подготовки ВКР студенту назначается руководитель и, при необходимости, консультанты.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В обязанности руководителя ВКР входят:</w:t>
      </w:r>
    </w:p>
    <w:p w:rsidR="005E6AF7" w:rsidRPr="005E6AF7" w:rsidRDefault="005E6AF7" w:rsidP="00F5000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задания на подготовку ВКР</w:t>
      </w:r>
      <w:r w:rsidR="00E7493A">
        <w:rPr>
          <w:rFonts w:ascii="Times New Roman" w:hAnsi="Times New Roman" w:cs="Times New Roman"/>
          <w:sz w:val="24"/>
          <w:szCs w:val="24"/>
        </w:rPr>
        <w:t xml:space="preserve"> и заполнения соответствующего бланка задания</w:t>
      </w:r>
      <w:r w:rsidRPr="005E6AF7">
        <w:rPr>
          <w:rFonts w:ascii="Times New Roman" w:hAnsi="Times New Roman" w:cs="Times New Roman"/>
          <w:sz w:val="24"/>
          <w:szCs w:val="24"/>
        </w:rPr>
        <w:t>;</w:t>
      </w:r>
    </w:p>
    <w:p w:rsidR="005E6AF7" w:rsidRPr="005E6AF7" w:rsidRDefault="005E6AF7" w:rsidP="00F5000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совместно с обучающимися плана ВКР;</w:t>
      </w:r>
    </w:p>
    <w:p w:rsidR="005E6AF7" w:rsidRPr="005E6AF7" w:rsidRDefault="005E6AF7" w:rsidP="00F5000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разработке индивидуального графика работы на весь период выполнения ВКР;</w:t>
      </w:r>
    </w:p>
    <w:p w:rsidR="005E6AF7" w:rsidRPr="005E6AF7" w:rsidRDefault="005E6AF7" w:rsidP="00F5000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консультирование обучающегося по вопросам содержания и последовательности выполнения ВКР;</w:t>
      </w:r>
    </w:p>
    <w:p w:rsidR="005E6AF7" w:rsidRPr="005E6AF7" w:rsidRDefault="005E6AF7" w:rsidP="00F5000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необходимых источников;</w:t>
      </w:r>
    </w:p>
    <w:p w:rsidR="005E6AF7" w:rsidRPr="005E6AF7" w:rsidRDefault="005E6AF7" w:rsidP="00F5000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5E6AF7" w:rsidRPr="005E6AF7" w:rsidRDefault="005E6AF7" w:rsidP="00F5000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(консультирование обучающегося) в подготовке презентации и доклада для защиты ВКР;</w:t>
      </w:r>
    </w:p>
    <w:p w:rsidR="0001390F" w:rsidRDefault="005E6AF7" w:rsidP="00F5000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предоставление письменного отзыва на ВКР.</w:t>
      </w:r>
    </w:p>
    <w:p w:rsidR="0001390F" w:rsidRPr="0001390F" w:rsidRDefault="0001390F" w:rsidP="000139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390F">
        <w:rPr>
          <w:rFonts w:ascii="Times New Roman" w:hAnsi="Times New Roman" w:cs="Times New Roman"/>
          <w:sz w:val="24"/>
          <w:szCs w:val="24"/>
        </w:rPr>
        <w:t xml:space="preserve">адание для каждого студента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 w:rsidRPr="0001390F">
        <w:rPr>
          <w:rFonts w:ascii="Times New Roman" w:hAnsi="Times New Roman" w:cs="Times New Roman"/>
          <w:sz w:val="24"/>
          <w:szCs w:val="24"/>
        </w:rPr>
        <w:t xml:space="preserve">руководителем ВКР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390F">
        <w:rPr>
          <w:rFonts w:ascii="Times New Roman" w:hAnsi="Times New Roman" w:cs="Times New Roman"/>
          <w:sz w:val="24"/>
          <w:szCs w:val="24"/>
        </w:rPr>
        <w:t xml:space="preserve"> соответствии с утве</w:t>
      </w:r>
      <w:r>
        <w:rPr>
          <w:rFonts w:ascii="Times New Roman" w:hAnsi="Times New Roman" w:cs="Times New Roman"/>
          <w:sz w:val="24"/>
          <w:szCs w:val="24"/>
        </w:rPr>
        <w:t xml:space="preserve">ржденной темой </w:t>
      </w:r>
      <w:r w:rsidRPr="0001390F">
        <w:rPr>
          <w:rFonts w:ascii="Times New Roman" w:hAnsi="Times New Roman" w:cs="Times New Roman"/>
          <w:sz w:val="24"/>
          <w:szCs w:val="24"/>
        </w:rPr>
        <w:t xml:space="preserve">и прописывается в соответствующем бланке. Задания на ВКР подписываются руководителем работы, утверждаются заведующим кафедрой </w:t>
      </w:r>
      <w:r w:rsidR="00496BEF" w:rsidRPr="00496BEF">
        <w:rPr>
          <w:rFonts w:ascii="Times New Roman" w:hAnsi="Times New Roman" w:cs="Times New Roman"/>
          <w:sz w:val="24"/>
          <w:szCs w:val="24"/>
        </w:rPr>
        <w:t>«Коммерции, логистики и экономики торговли»</w:t>
      </w:r>
      <w:r w:rsidRPr="0001390F">
        <w:rPr>
          <w:rFonts w:ascii="Times New Roman" w:hAnsi="Times New Roman" w:cs="Times New Roman"/>
          <w:sz w:val="24"/>
          <w:szCs w:val="24"/>
        </w:rPr>
        <w:t>и сдается вместе с ВКР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E7493A" w:rsidRPr="00E7493A" w:rsidRDefault="00E7493A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В обязанности консультанта ВКР входят:</w:t>
      </w:r>
    </w:p>
    <w:p w:rsidR="00E7493A" w:rsidRPr="00E7493A" w:rsidRDefault="00E7493A" w:rsidP="00F50008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E7493A" w:rsidRPr="00E7493A" w:rsidRDefault="00E7493A" w:rsidP="00F50008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E7493A" w:rsidRDefault="00E7493A" w:rsidP="00F50008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контроль хода выполнения ВКР в части содержания консультируемого вопроса.</w:t>
      </w:r>
    </w:p>
    <w:p w:rsidR="009B0D4E" w:rsidRPr="00E7493A" w:rsidRDefault="009B0D4E" w:rsidP="009B0D4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2595F" w:rsidRPr="002B34EE" w:rsidRDefault="00A2595F" w:rsidP="009B0D4E">
      <w:pPr>
        <w:pStyle w:val="a3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EE">
        <w:rPr>
          <w:rFonts w:ascii="Times New Roman" w:hAnsi="Times New Roman" w:cs="Times New Roman"/>
          <w:b/>
          <w:sz w:val="24"/>
          <w:szCs w:val="24"/>
        </w:rPr>
        <w:t>Рецензирование выпускных квалификационных работ</w:t>
      </w:r>
    </w:p>
    <w:p w:rsidR="0002534F" w:rsidRPr="0002534F" w:rsidRDefault="0002534F" w:rsidP="009B0D4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A2595F" w:rsidRPr="00A2595F" w:rsidRDefault="00A2595F" w:rsidP="00025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подлежат обязательному рецензированию.</w:t>
      </w:r>
    </w:p>
    <w:p w:rsidR="00A2595F" w:rsidRPr="00A2595F" w:rsidRDefault="00A2595F" w:rsidP="00025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рецензирование ВКР проводится с целью обеспечения объективности </w:t>
      </w: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A2595F" w:rsidRPr="00A2595F" w:rsidRDefault="00A2595F" w:rsidP="00A25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должна включать:</w:t>
      </w:r>
    </w:p>
    <w:p w:rsidR="00A2595F" w:rsidRPr="00A2595F" w:rsidRDefault="00A2595F" w:rsidP="00F5000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соответствии ВКР заявленной теме и заданию на нее;</w:t>
      </w:r>
    </w:p>
    <w:p w:rsidR="00A2595F" w:rsidRPr="00A2595F" w:rsidRDefault="00A2595F" w:rsidP="00F5000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выполнения каждого раздела ВКР;</w:t>
      </w:r>
    </w:p>
    <w:p w:rsidR="00A2595F" w:rsidRPr="00A2595F" w:rsidRDefault="00A2595F" w:rsidP="00F5000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степени разработки поставленных вопросов и практической значимости работы;</w:t>
      </w:r>
    </w:p>
    <w:p w:rsidR="00A2595F" w:rsidRPr="00A2595F" w:rsidRDefault="00A2595F" w:rsidP="00F5000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оценку качества выполнения ВКР.</w:t>
      </w:r>
    </w:p>
    <w:p w:rsidR="00A2595F" w:rsidRPr="00A2595F" w:rsidRDefault="00A2595F" w:rsidP="00F50008">
      <w:pPr>
        <w:widowControl w:val="0"/>
        <w:autoSpaceDE w:val="0"/>
        <w:autoSpaceDN w:val="0"/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ВКР после получения рецензии не допускается.</w:t>
      </w:r>
    </w:p>
    <w:p w:rsidR="00A2595F" w:rsidRPr="002C6986" w:rsidRDefault="00A2595F" w:rsidP="0002534F">
      <w:pPr>
        <w:spacing w:after="0" w:line="240" w:lineRule="auto"/>
        <w:ind w:left="1429" w:hanging="3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90F" w:rsidRPr="0035548A" w:rsidRDefault="002B34EE" w:rsidP="0002534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="0001390F" w:rsidRPr="0035548A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выпускной квалификационной работы</w:t>
      </w:r>
    </w:p>
    <w:p w:rsidR="0001390F" w:rsidRPr="007E6267" w:rsidRDefault="0001390F" w:rsidP="0002534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BA0" w:rsidRDefault="00506BA0" w:rsidP="00506B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Структура и содержание выпускной квалификационной работы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BA0">
        <w:rPr>
          <w:rFonts w:ascii="Times New Roman" w:hAnsi="Times New Roman" w:cs="Times New Roman"/>
          <w:sz w:val="24"/>
          <w:szCs w:val="24"/>
        </w:rPr>
        <w:t>т в себя:</w:t>
      </w:r>
    </w:p>
    <w:p w:rsidR="00506BA0" w:rsidRDefault="00506BA0" w:rsidP="00506B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титульн</w:t>
      </w:r>
      <w:r>
        <w:rPr>
          <w:rFonts w:ascii="Times New Roman" w:hAnsi="Times New Roman" w:cs="Times New Roman"/>
          <w:sz w:val="24"/>
          <w:szCs w:val="24"/>
        </w:rPr>
        <w:t>ый лист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506B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506B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6774" w:rsidRPr="00F50008" w:rsidRDefault="00F50008" w:rsidP="00F500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0008">
        <w:rPr>
          <w:rFonts w:ascii="Times New Roman" w:hAnsi="Times New Roman" w:cs="Times New Roman"/>
          <w:sz w:val="24"/>
          <w:szCs w:val="24"/>
        </w:rPr>
        <w:t>бщетеоретические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методические вопросы, оценка </w:t>
      </w:r>
      <w:r w:rsidRPr="00F50008">
        <w:rPr>
          <w:rFonts w:ascii="Times New Roman" w:hAnsi="Times New Roman" w:cs="Times New Roman"/>
          <w:sz w:val="24"/>
          <w:szCs w:val="24"/>
        </w:rPr>
        <w:t>современного состояния иссле</w:t>
      </w:r>
      <w:r>
        <w:rPr>
          <w:rFonts w:ascii="Times New Roman" w:hAnsi="Times New Roman" w:cs="Times New Roman"/>
          <w:sz w:val="24"/>
          <w:szCs w:val="24"/>
        </w:rPr>
        <w:t>дуемой проблемы в целом</w:t>
      </w:r>
      <w:r w:rsidR="00E56774" w:rsidRPr="00F50008">
        <w:rPr>
          <w:rFonts w:ascii="Times New Roman" w:hAnsi="Times New Roman" w:cs="Times New Roman"/>
          <w:sz w:val="24"/>
          <w:szCs w:val="24"/>
        </w:rPr>
        <w:t>;</w:t>
      </w:r>
    </w:p>
    <w:p w:rsidR="00F50008" w:rsidRDefault="00F50008" w:rsidP="00F500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50008">
        <w:rPr>
          <w:rFonts w:ascii="Times New Roman" w:hAnsi="Times New Roman" w:cs="Times New Roman"/>
          <w:sz w:val="24"/>
          <w:szCs w:val="24"/>
        </w:rPr>
        <w:t>нализ и технико-экономи</w:t>
      </w:r>
      <w:r>
        <w:rPr>
          <w:rFonts w:ascii="Times New Roman" w:hAnsi="Times New Roman" w:cs="Times New Roman"/>
          <w:sz w:val="24"/>
          <w:szCs w:val="24"/>
        </w:rPr>
        <w:t>ческая оценка состояния объекта исследования;</w:t>
      </w:r>
    </w:p>
    <w:p w:rsidR="00E56774" w:rsidRPr="00F50008" w:rsidRDefault="00F50008" w:rsidP="00F500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50008">
        <w:rPr>
          <w:rFonts w:ascii="Times New Roman" w:hAnsi="Times New Roman" w:cs="Times New Roman"/>
          <w:sz w:val="24"/>
          <w:szCs w:val="24"/>
        </w:rPr>
        <w:t>азработка направлений для улучшения исследуемыхсторон хозяйственной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BA0" w:rsidRDefault="00506BA0" w:rsidP="00E567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506B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506BA0">
        <w:rPr>
          <w:rFonts w:ascii="Times New Roman" w:hAnsi="Times New Roman" w:cs="Times New Roman"/>
          <w:sz w:val="24"/>
          <w:szCs w:val="24"/>
        </w:rPr>
        <w:t xml:space="preserve"> использованных источников; </w:t>
      </w:r>
    </w:p>
    <w:p w:rsidR="00506BA0" w:rsidRPr="00E56774" w:rsidRDefault="00506BA0" w:rsidP="00E567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F50008" w:rsidRPr="00F50008" w:rsidRDefault="00F50008" w:rsidP="00F50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введении необходимо: </w:t>
      </w:r>
    </w:p>
    <w:p w:rsidR="00F50008" w:rsidRPr="00F50008" w:rsidRDefault="00F50008" w:rsidP="00F50008">
      <w:pPr>
        <w:numPr>
          <w:ilvl w:val="0"/>
          <w:numId w:val="35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обосновать актуальность выбранной темы; </w:t>
      </w:r>
    </w:p>
    <w:p w:rsidR="00F50008" w:rsidRPr="00F50008" w:rsidRDefault="00F50008" w:rsidP="00F50008">
      <w:pPr>
        <w:numPr>
          <w:ilvl w:val="0"/>
          <w:numId w:val="35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обосновать важность разработки частных вопросов выпускной квалификационной работы для конкретной организации; </w:t>
      </w:r>
    </w:p>
    <w:p w:rsidR="00F50008" w:rsidRPr="00F50008" w:rsidRDefault="00F50008" w:rsidP="00F50008">
      <w:pPr>
        <w:numPr>
          <w:ilvl w:val="0"/>
          <w:numId w:val="35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сформулировать основную цель исследования и конкретные задачи, поставленные в работе; </w:t>
      </w:r>
    </w:p>
    <w:p w:rsidR="00F50008" w:rsidRPr="00F50008" w:rsidRDefault="00F50008" w:rsidP="00F50008">
      <w:pPr>
        <w:numPr>
          <w:ilvl w:val="0"/>
          <w:numId w:val="35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предмет и объект исследования; </w:t>
      </w:r>
    </w:p>
    <w:p w:rsidR="00F50008" w:rsidRPr="00F50008" w:rsidRDefault="00F50008" w:rsidP="00F50008">
      <w:pPr>
        <w:numPr>
          <w:ilvl w:val="0"/>
          <w:numId w:val="35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структурное построение работы (кратко указать, что рассматривается в первом, втором и третьем разделах); </w:t>
      </w:r>
    </w:p>
    <w:p w:rsidR="00F50008" w:rsidRPr="00F50008" w:rsidRDefault="00F50008" w:rsidP="00F50008">
      <w:pPr>
        <w:numPr>
          <w:ilvl w:val="0"/>
          <w:numId w:val="35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5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казать методологическую основу </w:t>
      </w: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(труды отечественных и зарубежных ученых-экономистов); </w:t>
      </w:r>
    </w:p>
    <w:p w:rsidR="00F50008" w:rsidRPr="00F50008" w:rsidRDefault="00F50008" w:rsidP="00F50008">
      <w:pPr>
        <w:numPr>
          <w:ilvl w:val="0"/>
          <w:numId w:val="35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используемые в работе методы анализа (математические, статистические, графоаналитические, анкетирования, фотохр</w:t>
      </w:r>
      <w:r w:rsidR="0035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онометражные, картографические </w:t>
      </w: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др.); </w:t>
      </w:r>
    </w:p>
    <w:p w:rsidR="00F50008" w:rsidRPr="00F50008" w:rsidRDefault="00F50008" w:rsidP="00F50008">
      <w:pPr>
        <w:numPr>
          <w:ilvl w:val="0"/>
          <w:numId w:val="35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указать источники используемых в работе фактических материалов (статистические сборники, отчеты организаций, материалы первичного учета,результаты анкетного опроса и т.д.). </w:t>
      </w:r>
    </w:p>
    <w:p w:rsidR="00F50008" w:rsidRPr="00F50008" w:rsidRDefault="00F50008" w:rsidP="00F5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раздел</w:t>
      </w:r>
      <w:r w:rsidRPr="00F500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–  должен включать на основе анализа литературных источников полное и систематизированное изложение состояния проблемы, которой посвящена выбранная выпускником тема, осуществляется выбор методики, наиболее приемлемой для реализации целей выпускной квалификационной работы. </w:t>
      </w:r>
    </w:p>
    <w:p w:rsidR="00F50008" w:rsidRPr="00F50008" w:rsidRDefault="00F50008" w:rsidP="00F5000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раздел– аналитический – включает в себя исследование состояния изучаемой проблемы на предприятии (в организации):  </w:t>
      </w:r>
    </w:p>
    <w:p w:rsidR="00F50008" w:rsidRPr="00F50008" w:rsidRDefault="00F50008" w:rsidP="00F50008">
      <w:pPr>
        <w:numPr>
          <w:ilvl w:val="0"/>
          <w:numId w:val="36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объек</w:t>
      </w:r>
      <w:r w:rsidR="0035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исследования с точки зрения </w:t>
      </w: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деятельности, истории развития, организационного построения, технико-экономического и финансового состояния; </w:t>
      </w:r>
    </w:p>
    <w:p w:rsidR="00F50008" w:rsidRPr="00F50008" w:rsidRDefault="00F50008" w:rsidP="00F50008">
      <w:pPr>
        <w:numPr>
          <w:ilvl w:val="0"/>
          <w:numId w:val="36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 проблемы по ранее определенной методике исследования. Характер и объем изучаемого фактического материала будут зависеть от особенностей этой методики</w:t>
      </w:r>
      <w:r w:rsidR="00FD540C" w:rsidRPr="00FD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объекта исследования; </w:t>
      </w:r>
    </w:p>
    <w:p w:rsidR="00F50008" w:rsidRPr="00F50008" w:rsidRDefault="00F50008" w:rsidP="00F50008">
      <w:pPr>
        <w:numPr>
          <w:ilvl w:val="0"/>
          <w:numId w:val="36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выводы или краткое обобщение содержания раздела. </w:t>
      </w:r>
    </w:p>
    <w:p w:rsidR="00F50008" w:rsidRPr="00F50008" w:rsidRDefault="00F50008" w:rsidP="00F5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доказательства объективности полученных выводов студент должен указывать характер использованных данных с точки зрения их достоверности (реальные, измененные, вымышленные и т.д.) и делать ссылки на источники и методы сбора информации. </w:t>
      </w:r>
    </w:p>
    <w:p w:rsidR="00F50008" w:rsidRPr="00F50008" w:rsidRDefault="00F50008" w:rsidP="00F5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удобства анализа фактический материал должен быть оформлен в виде таблиц, графиков, диаграмм. Наиболее объемные и первичные материалы могут быть вынесены в приложения. </w:t>
      </w:r>
    </w:p>
    <w:p w:rsidR="00F50008" w:rsidRPr="00F50008" w:rsidRDefault="00F50008" w:rsidP="00F5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разделбазируется на результатах исследования, проведенного в предыдущем разделе, и включает в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 выводы и направления (пути) </w:t>
      </w: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выявленных проблем. Выводы </w:t>
      </w: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содержать краткую трактовку полученных результатов, их научную и практическую ценность или экономический эффект.  </w:t>
      </w:r>
    </w:p>
    <w:p w:rsidR="00F50008" w:rsidRPr="00F50008" w:rsidRDefault="0035548A" w:rsidP="00F5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цели и задач </w:t>
      </w:r>
      <w:r w:rsidR="00F50008"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в нем могут быть представлены: </w:t>
      </w:r>
    </w:p>
    <w:p w:rsidR="00F50008" w:rsidRPr="00F50008" w:rsidRDefault="00F50008" w:rsidP="00F50008">
      <w:pPr>
        <w:numPr>
          <w:ilvl w:val="0"/>
          <w:numId w:val="37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мероприятий по совершенствованию какого-либо направления деятельности предприятия (организации), которая позволит решить выявленные проблемы и преодолеть имеющиеся недостатки; </w:t>
      </w:r>
    </w:p>
    <w:p w:rsidR="00F50008" w:rsidRPr="00F50008" w:rsidRDefault="00F50008" w:rsidP="00F50008">
      <w:pPr>
        <w:numPr>
          <w:ilvl w:val="0"/>
          <w:numId w:val="37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прогнозы дальнейшего развития какого-либо явления в определенных оговариваемых в работе условиях и возможные управленческие решения, возможные (или необходимые) для предприятия (организации) в этой ситуации; </w:t>
      </w:r>
    </w:p>
    <w:p w:rsidR="00F50008" w:rsidRPr="00F50008" w:rsidRDefault="00F50008" w:rsidP="00F50008">
      <w:pPr>
        <w:numPr>
          <w:ilvl w:val="0"/>
          <w:numId w:val="37"/>
        </w:numPr>
        <w:spacing w:after="0" w:line="240" w:lineRule="auto"/>
        <w:ind w:left="142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совершенствованию методик и инструментов решения каких-либо практических задач (плановых, технологических и т.д.) в реальных условиях и выводами об условиях применения. </w:t>
      </w:r>
    </w:p>
    <w:p w:rsidR="00F50008" w:rsidRDefault="00F50008" w:rsidP="00F500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Заключение. В этой части выпускной квалификационной работы находят отражение основные положения и выводы, содержащиеся во всех разделах работы. Основная мысль каждого подраздела выносится в заключение и логически увязывается с предыдущим и последующим выводами, т.е. в заключении отражаются степень решения поставленных задач, полученных результаты, указывается также, где и каким образом применение рекомендаций может принести практическую пользу в деятельности организации. </w:t>
      </w:r>
    </w:p>
    <w:p w:rsidR="00506BA0" w:rsidRPr="00506BA0" w:rsidRDefault="00506BA0" w:rsidP="00F500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федеральные законы (в очередности от последнего года принятия к предыдущим);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указы Президента Российской Федерации (в той же последовательности);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(в той же очередности);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нормативные правовые акты;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монографии, учебники, учебные пособия (в алфавитном порядке);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иностранная литература;</w:t>
      </w:r>
    </w:p>
    <w:p w:rsidR="004056CF" w:rsidRPr="004056CF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4056CF" w:rsidRPr="00F50008" w:rsidRDefault="00F50008" w:rsidP="00F500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008">
        <w:rPr>
          <w:rFonts w:ascii="Times New Roman" w:hAnsi="Times New Roman" w:cs="Times New Roman"/>
          <w:sz w:val="24"/>
          <w:szCs w:val="24"/>
        </w:rPr>
        <w:lastRenderedPageBreak/>
        <w:t xml:space="preserve">В приложения необходимо вынести расчетные материалы (при значительном объеме вычислительных работ), формы документов, а также другие материалы, использование которых в текстовой части нарушает логическую стройность изложения. </w:t>
      </w:r>
    </w:p>
    <w:p w:rsidR="00506BA0" w:rsidRDefault="00E56774" w:rsidP="004056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ВКР должен составлять 50 - 6</w:t>
      </w:r>
      <w:r w:rsidR="00506BA0" w:rsidRPr="00506BA0">
        <w:rPr>
          <w:rFonts w:ascii="Times New Roman" w:hAnsi="Times New Roman" w:cs="Times New Roman"/>
          <w:sz w:val="24"/>
          <w:szCs w:val="24"/>
        </w:rPr>
        <w:t xml:space="preserve">0 страниц печатного текста (без приложений). </w:t>
      </w:r>
    </w:p>
    <w:p w:rsidR="00E56774" w:rsidRPr="00506BA0" w:rsidRDefault="00E56774" w:rsidP="000253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B59" w:rsidRPr="002B34EE" w:rsidRDefault="00C14B59" w:rsidP="002B34EE">
      <w:pPr>
        <w:pStyle w:val="a3"/>
        <w:widowControl w:val="0"/>
        <w:numPr>
          <w:ilvl w:val="1"/>
          <w:numId w:val="41"/>
        </w:numPr>
        <w:tabs>
          <w:tab w:val="left" w:pos="12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2B34EE">
        <w:rPr>
          <w:rFonts w:ascii="Times New Roman" w:eastAsia="Times New Roman" w:hAnsi="Times New Roman" w:cs="Times New Roman"/>
          <w:b/>
          <w:bCs/>
          <w:sz w:val="24"/>
          <w:szCs w:val="32"/>
        </w:rPr>
        <w:t>Критерии оценки выпускной квалификационной</w:t>
      </w:r>
      <w:r w:rsidR="00FD540C" w:rsidRPr="00FD540C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 w:rsidRPr="002B34EE">
        <w:rPr>
          <w:rFonts w:ascii="Times New Roman" w:eastAsia="Times New Roman" w:hAnsi="Times New Roman" w:cs="Times New Roman"/>
          <w:b/>
          <w:bCs/>
          <w:sz w:val="24"/>
          <w:szCs w:val="32"/>
        </w:rPr>
        <w:t>работы</w:t>
      </w:r>
    </w:p>
    <w:p w:rsidR="00C14B59" w:rsidRPr="00C14B59" w:rsidRDefault="00C14B59" w:rsidP="0002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59" w:rsidRPr="00C14B59" w:rsidRDefault="00C14B59" w:rsidP="00C14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выпускной квалификационной работы дается на закрытой части заседания по 4-х балльной системе. При этом учитывается качество подготовленной квалификационной работы, качество подготовленного доклада, а также владение информацией, специальной терминологией, умение участвовать в дискуссии, отвечать на поставленные в ходе обсуждения вопросы.</w:t>
      </w:r>
    </w:p>
    <w:p w:rsidR="00C14B59" w:rsidRPr="00C14B59" w:rsidRDefault="00C14B59" w:rsidP="00325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выпускная квалификационная работа признается неудовлетворительной, решается вопрос о предоставлении студенту права защитить ее повторно (ту же с соответствующими доработками или разработать новую тему).</w:t>
      </w:r>
    </w:p>
    <w:p w:rsidR="00325310" w:rsidRDefault="00C14B59" w:rsidP="0032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оценками качества и эффективности ВКР являются:</w:t>
      </w:r>
    </w:p>
    <w:p w:rsidR="00325310" w:rsidRPr="00325310" w:rsidRDefault="00C14B59" w:rsidP="00153ADF">
      <w:pPr>
        <w:pStyle w:val="a3"/>
        <w:keepNext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(актуальность) работы для внутренних и/или внешних потребителей;</w:t>
      </w:r>
    </w:p>
    <w:p w:rsidR="00325310" w:rsidRPr="00325310" w:rsidRDefault="00C14B59" w:rsidP="00153ADF">
      <w:pPr>
        <w:pStyle w:val="a3"/>
        <w:keepNext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результатов работы;</w:t>
      </w:r>
    </w:p>
    <w:p w:rsidR="00325310" w:rsidRPr="00325310" w:rsidRDefault="00C14B59" w:rsidP="00325310">
      <w:pPr>
        <w:pStyle w:val="a3"/>
        <w:numPr>
          <w:ilvl w:val="0"/>
          <w:numId w:val="24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результатов работы;</w:t>
      </w:r>
    </w:p>
    <w:p w:rsidR="00325310" w:rsidRPr="00325310" w:rsidRDefault="00C14B59" w:rsidP="00325310">
      <w:pPr>
        <w:pStyle w:val="a3"/>
        <w:numPr>
          <w:ilvl w:val="0"/>
          <w:numId w:val="24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(социальный</w:t>
      </w:r>
      <w:r w:rsidR="00325310"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экономический, информационны</w:t>
      </w:r>
      <w:r w:rsidR="00FD540C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</w:p>
    <w:p w:rsidR="00325310" w:rsidRPr="00325310" w:rsidRDefault="00FD540C" w:rsidP="00325310">
      <w:pPr>
        <w:pStyle w:val="a3"/>
        <w:numPr>
          <w:ilvl w:val="0"/>
          <w:numId w:val="24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эффект, эффект использования </w:t>
      </w:r>
      <w:r w:rsidR="00C14B59"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работы в учебном процессе);</w:t>
      </w:r>
    </w:p>
    <w:p w:rsidR="00325310" w:rsidRPr="00325310" w:rsidRDefault="00C14B59" w:rsidP="00325310">
      <w:pPr>
        <w:pStyle w:val="a3"/>
        <w:numPr>
          <w:ilvl w:val="0"/>
          <w:numId w:val="24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практической реализации</w:t>
      </w:r>
      <w:r w:rsidRPr="00325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«Отлично»</w:t>
      </w: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выставляется в случае, если квалификационная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информационных технологий и методов построения информационных систем. В работе присутствует обстоятельный  анализ проблемы, последовательно и верно определены цели и задачи. Работа имеет четкую внутреннюю логическую структуру. В ходе защиты автор уверенно и аргументировано ответил на замечания рецензентов, а сам процесс защиты продемонстрировал полную разработанность избранной научной проблемы и компетентность выпускника.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«Хорошо»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информационных технологий и методов построения информационных систем. В работе присутствует обстоятельный  анализ проблемы, последовательно и верно определены цели и задачи. Работа иметь четкую внутреннюю логическую структуру. В ходе защиты автор достаточно полно и обоснованно ответил на замечания рецензентов, а сам процесс защиты продемонстрировал необходимую и в целом доказанную разработанность избранной научной проблемы. Вместе с тем, работа содержит ряд недостатков, не имеющих принципиального характера.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«Удовлетворительно»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студент продемонстрировал слабые знания некоторых научных проблем в рамках тематики квалификационной работы. В процессе защиты работы, в тексте ВКР, в представленных презентационных материалах допущены значительные фактические ошибки. В случае отсутствия четкой 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формулировки актуальности, целей и задач ВКР. Работа не полностью соответствует всем формальным требованиям, предъявляемым к подобного рода работам.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«Неудовлетворительно»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в процессе защиты ВКР выявились факты плагиата основных результатов работы, несоответствие заявленных в ВКР полученных результатов, реальному состоянию дел, необоснованность достаточно важных для данной ВКР высказываний, достижений и разработок.</w:t>
      </w:r>
    </w:p>
    <w:p w:rsidR="00325310" w:rsidRPr="00153ADF" w:rsidRDefault="00C14B59" w:rsidP="0015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государственной комиссии выставляет оценку за ВКР с учетом:</w:t>
      </w:r>
      <w:r w:rsidR="007E6267" w:rsidRP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работы,</w:t>
      </w:r>
      <w:r w:rsid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</w:t>
      </w:r>
      <w:r w:rsidR="007E6267" w:rsidRP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устного доклада выпускника,</w:t>
      </w:r>
      <w:r w:rsid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</w:t>
      </w:r>
      <w:r w:rsidR="007E6267" w:rsidRP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и представленного для защиты наглядного материала, </w:t>
      </w:r>
      <w:r w:rsid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325310" w:rsidRP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материалом ВКР,</w:t>
      </w:r>
      <w:r w:rsid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глубины и точности</w:t>
      </w:r>
      <w:r w:rsidR="00325310" w:rsidRP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на вопросы, отзыв</w:t>
      </w:r>
      <w:r w:rsid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25310" w:rsidRPr="0015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и рецензия.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ВКР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как среднее </w:t>
      </w:r>
      <w:r w:rsidRPr="00C1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арифметическое оценок руководителя,</w:t>
      </w:r>
      <w:r w:rsidR="007E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рецензента, всех членов ГЭК, присутствовавших на защите.</w:t>
      </w:r>
    </w:p>
    <w:p w:rsidR="00375959" w:rsidRDefault="00375959" w:rsidP="00153ADF">
      <w:pPr>
        <w:spacing w:after="0" w:line="240" w:lineRule="auto"/>
        <w:ind w:right="-28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390" w:rsidRPr="007F17B1" w:rsidRDefault="00E22390" w:rsidP="00E223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7B1">
        <w:rPr>
          <w:rFonts w:ascii="Times New Roman" w:eastAsia="Times New Roman" w:hAnsi="Times New Roman" w:cs="Times New Roman"/>
          <w:sz w:val="24"/>
          <w:szCs w:val="24"/>
        </w:rPr>
        <w:t xml:space="preserve">Схема формирования итоговой оценки при защите выпускной </w:t>
      </w:r>
    </w:p>
    <w:p w:rsidR="00E22390" w:rsidRDefault="00E22390" w:rsidP="00E223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7B1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квалификационной работы </w:t>
      </w:r>
    </w:p>
    <w:p w:rsidR="00E22390" w:rsidRPr="007F17B1" w:rsidRDefault="00E22390" w:rsidP="00E223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17"/>
        <w:gridCol w:w="862"/>
        <w:gridCol w:w="590"/>
      </w:tblGrid>
      <w:tr w:rsidR="00E22390" w:rsidRPr="007F17B1" w:rsidTr="009B0D4E">
        <w:tc>
          <w:tcPr>
            <w:tcW w:w="7893" w:type="dxa"/>
            <w:gridSpan w:val="2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работы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8755" w:type="dxa"/>
            <w:gridSpan w:val="3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работы по формальным критериям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литературы (достаточное количество актуальных источников, достаточность цитирования, использование нормативных документов, научной и справочной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5, ОК 10, ОК 12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ВКР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требованиях к оформлению рефератов, отчетов по практике, контрольных, курсовых и ВКР студентов, обучающихся по программам подготовки специалистов среднего звена по специальностям СПО, реализующим ФГОС СПО»</w:t>
            </w: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методическим указаниям кафедры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7893" w:type="dxa"/>
            <w:gridSpan w:val="2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8755" w:type="dxa"/>
            <w:gridSpan w:val="3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работы по содержанию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содержит следующие обязательные элементы: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актуальность темы и практическая значимость работы;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цель ВКР, соответствующая заявленной теме;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круг взаимосвязанных задач, определенных поставленной целью;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 исследования;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 исследования.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rPr>
          <w:trHeight w:val="751"/>
        </w:trPr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и глубина проведенного теоретического исследования поставленной проблемы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55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10, ОК 12, ПК 1.4, ПК 1.8, ПК 2.3, ПК 3.4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Содержательность </w:t>
            </w: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экономико-организационной характеристики объекта исследования и глубина проведённого анализа проблемы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55">
              <w:rPr>
                <w:rFonts w:ascii="Times New Roman" w:eastAsia="Times New Roman" w:hAnsi="Times New Roman" w:cs="Times New Roman"/>
                <w:sz w:val="24"/>
                <w:szCs w:val="24"/>
              </w:rPr>
              <w:t>ОК 2, ОК 4, ОК 5, ОК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12, </w:t>
            </w:r>
            <w:r w:rsidRPr="00941155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1.1-1.10, ПК 2.1-2.9, ПК 3.1-3.8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0 -20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рекомендаций автора, по совершенствованию технологических процессов или устранению проблем в деятельности объекта исследования, выявленных по результатам проведенного анализа.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1-6, ОК 10, ОК 12, </w:t>
            </w:r>
            <w:r w:rsidRPr="00941155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1.1-1.10, ПК 2.1-2.9, ПК 3.1-3.8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практическая значимость  предложений и рекомендаций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7893" w:type="dxa"/>
            <w:gridSpan w:val="2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8755" w:type="dxa"/>
            <w:gridSpan w:val="3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 защиты выпускной квалификационной работы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доклада (структурированность, полнота раскрытия решенных задач для достижения поставленной цели, </w:t>
            </w: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аргументированность выводов, включая чертежную документацию)</w:t>
            </w:r>
          </w:p>
          <w:p w:rsidR="00E22390" w:rsidRPr="0075228A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7, ОК 10, ОК 12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0-5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2, ОК 4, ОК 5, ОК 7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комиссии (полнота, глубина, оригинальность мышления)</w:t>
            </w:r>
          </w:p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3, ОК 7, ОК 10, ОК 12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7893" w:type="dxa"/>
            <w:gridSpan w:val="2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90" w:rsidRPr="007F17B1" w:rsidTr="009B0D4E">
        <w:tc>
          <w:tcPr>
            <w:tcW w:w="576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862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90" w:type="dxa"/>
            <w:shd w:val="clear" w:color="auto" w:fill="auto"/>
          </w:tcPr>
          <w:p w:rsidR="00E22390" w:rsidRPr="007F17B1" w:rsidRDefault="00E22390" w:rsidP="008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390" w:rsidRPr="007F17B1" w:rsidRDefault="00E22390" w:rsidP="00E2239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39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E22390" w:rsidRPr="009B0D4E" w:rsidRDefault="00E22390" w:rsidP="00E2239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86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B0D4E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="009B0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D4E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соотнесения</w:t>
      </w:r>
      <w:r w:rsidR="009B0D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0D4E">
        <w:rPr>
          <w:rFonts w:ascii="Times New Roman" w:eastAsia="Times New Roman" w:hAnsi="Times New Roman" w:cs="Times New Roman"/>
          <w:spacing w:val="-1"/>
          <w:sz w:val="24"/>
          <w:szCs w:val="24"/>
        </w:rPr>
        <w:t>баллов</w:t>
      </w:r>
      <w:r w:rsidR="009B0D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0D4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0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D4E">
        <w:rPr>
          <w:rFonts w:ascii="Times New Roman" w:eastAsia="Times New Roman" w:hAnsi="Times New Roman" w:cs="Times New Roman"/>
          <w:spacing w:val="-1"/>
          <w:sz w:val="24"/>
          <w:szCs w:val="24"/>
        </w:rPr>
        <w:t>оценок</w:t>
      </w:r>
    </w:p>
    <w:p w:rsidR="00E22390" w:rsidRPr="009B0D4E" w:rsidRDefault="00E22390" w:rsidP="00E2239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9573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743"/>
      </w:tblGrid>
      <w:tr w:rsidR="00E22390" w:rsidRPr="007F17B1" w:rsidTr="008D2473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Количество</w:t>
            </w:r>
            <w:r w:rsidR="00FD540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F1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баллов</w:t>
            </w:r>
          </w:p>
        </w:tc>
      </w:tr>
      <w:tr w:rsidR="00E22390" w:rsidRPr="007F17B1" w:rsidTr="008D2473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«2»</w:t>
            </w:r>
            <w:r w:rsidRPr="007F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неудовлетворительно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0-60</w:t>
            </w:r>
          </w:p>
        </w:tc>
      </w:tr>
      <w:tr w:rsidR="00E22390" w:rsidRPr="007F17B1" w:rsidTr="008D2473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«3»</w:t>
            </w:r>
            <w:r w:rsidRPr="007F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удовлетворительно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61-73</w:t>
            </w:r>
          </w:p>
        </w:tc>
      </w:tr>
      <w:tr w:rsidR="00E22390" w:rsidRPr="007F17B1" w:rsidTr="008D2473">
        <w:trPr>
          <w:trHeight w:hRule="exact" w:val="28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«4»хорошо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74-90</w:t>
            </w:r>
          </w:p>
        </w:tc>
      </w:tr>
      <w:tr w:rsidR="00E22390" w:rsidRPr="007F17B1" w:rsidTr="008D2473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«5»</w:t>
            </w:r>
            <w:r w:rsidRPr="007F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отлично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90" w:rsidRPr="007F17B1" w:rsidRDefault="00E22390" w:rsidP="008D2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</w:tr>
    </w:tbl>
    <w:p w:rsidR="00E22390" w:rsidRPr="00153ADF" w:rsidRDefault="00E22390" w:rsidP="00153ADF">
      <w:pPr>
        <w:spacing w:after="0" w:line="240" w:lineRule="auto"/>
        <w:ind w:right="-28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449" w:rsidRPr="00CA190E" w:rsidRDefault="00980449" w:rsidP="00980449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1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Оценочныйлистрезультатовзащиты выпускной квалификационной </w:t>
      </w:r>
    </w:p>
    <w:p w:rsidR="00980449" w:rsidRPr="00CA190E" w:rsidRDefault="00980449" w:rsidP="00980449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940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849"/>
        <w:gridCol w:w="996"/>
        <w:gridCol w:w="1134"/>
        <w:gridCol w:w="732"/>
        <w:gridCol w:w="402"/>
        <w:gridCol w:w="1418"/>
        <w:gridCol w:w="1286"/>
      </w:tblGrid>
      <w:tr w:rsidR="00980449" w:rsidRPr="00CA190E" w:rsidTr="00FD540C">
        <w:trPr>
          <w:trHeight w:hRule="exact" w:val="588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Критерии</w:t>
            </w:r>
            <w:r w:rsidR="00FD540C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оценки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Балл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Общие </w:t>
            </w: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компетенции:</w:t>
            </w:r>
          </w:p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>ОК-</w:t>
            </w:r>
            <w:r w:rsidRPr="00831EF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1,</w:t>
            </w: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831EF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2,</w:t>
            </w: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831EF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3,</w:t>
            </w: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ОК-4, ОК-</w:t>
            </w:r>
            <w:r w:rsidRPr="00831EF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5,</w:t>
            </w: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ОК-6; ОК-7; ОК-8; ОК-9, ОК10, ОК 11, ОК 12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6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Профес</w:t>
            </w: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сиональ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ные</w:t>
            </w:r>
            <w:r w:rsidR="00FD54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компетенции</w:t>
            </w:r>
          </w:p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</w:t>
            </w: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ого</w:t>
            </w:r>
          </w:p>
        </w:tc>
      </w:tr>
      <w:tr w:rsidR="00980449" w:rsidRPr="00CA190E" w:rsidTr="00FD540C">
        <w:trPr>
          <w:cantSplit/>
          <w:trHeight w:hRule="exact" w:val="3412"/>
        </w:trPr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449" w:rsidRPr="00831EF5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управление торгово-сбытовой деятельностью</w:t>
            </w:r>
          </w:p>
          <w:p w:rsidR="00980449" w:rsidRPr="00831EF5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 ПК 1.2,  ПК 1.3, ПК 1.4, ПК 1.5</w:t>
            </w:r>
          </w:p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>ПК 1.6, ПК 1.7, ПК 1.8, ПК 1.9, ПК 1.10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449" w:rsidRPr="00831EF5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экономической и маркетинговой деятельности</w:t>
            </w:r>
          </w:p>
          <w:p w:rsidR="00980449" w:rsidRPr="00831EF5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 ПК 2.2,  ПК 2.3, ПК 2.4, ПК 2.5</w:t>
            </w:r>
          </w:p>
          <w:p w:rsidR="00980449" w:rsidRPr="00831EF5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>ПК 2.6, ПК 2.7, ПК 2.8, ПК .2.9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449" w:rsidRPr="005E0068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06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</w:p>
          <w:p w:rsidR="00980449" w:rsidRPr="00436A2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0068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  ПК 3.2,  ПК 3.3, ПК 3.4, ПК 3.5, ПК 3.6, ПК 3.7, ПК 3.8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449" w:rsidRPr="00CA190E" w:rsidTr="00FD540C">
        <w:trPr>
          <w:trHeight w:hRule="exact" w:val="69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4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Работа с литературными</w:t>
            </w:r>
            <w:r w:rsidR="00FD54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источниками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37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FD5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оформления ВКР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47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Обоснованность цели ВКР во введении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125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Содержательность и аргументация проведенного теоретического исследования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56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FD5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аналитической</w:t>
            </w:r>
            <w:r w:rsidR="00FD5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84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Проработанность рекомендаций и мероприятий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98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Оригинальность и практическая значимость предложений и рекомендаций в ВКР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28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FD5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доклада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56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Содержание и оформление</w:t>
            </w:r>
            <w:r w:rsidR="00FD5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презентации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28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Ответы</w:t>
            </w:r>
            <w:r w:rsidR="00FD5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r w:rsidR="00FD5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2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240"/>
        </w:trPr>
        <w:tc>
          <w:tcPr>
            <w:tcW w:w="9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Дополнительные</w:t>
            </w:r>
            <w:r w:rsidR="00FD5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критерии</w:t>
            </w:r>
          </w:p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449" w:rsidRPr="00CA190E" w:rsidTr="00FD540C">
        <w:trPr>
          <w:trHeight w:hRule="exact" w:val="38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Оценка</w:t>
            </w:r>
            <w:r w:rsidR="00FD54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руководителя ВКР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449" w:rsidRPr="00CA190E" w:rsidTr="00FD540C">
        <w:trPr>
          <w:trHeight w:hRule="exact" w:val="59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публикаций и актов (справок) о внедрении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449" w:rsidRPr="00CA190E" w:rsidRDefault="00980449" w:rsidP="00E633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5959" w:rsidRDefault="00375959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75959" w:rsidRDefault="00375959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75959" w:rsidRDefault="00375959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75959" w:rsidRDefault="00375959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75959" w:rsidRDefault="00375959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C7732C" w:rsidRDefault="00C7732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bookmarkStart w:id="0" w:name="_GoBack"/>
      <w:bookmarkEnd w:id="0"/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FD540C" w:rsidRDefault="00FD540C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22390" w:rsidRDefault="00E2239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>Приложение А</w:t>
      </w: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30180" w:rsidRDefault="00130180" w:rsidP="00506BA0">
      <w:pPr>
        <w:widowControl w:val="0"/>
        <w:tabs>
          <w:tab w:val="left" w:pos="813"/>
        </w:tabs>
        <w:spacing w:after="0" w:line="240" w:lineRule="auto"/>
        <w:ind w:left="8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130180">
        <w:rPr>
          <w:rFonts w:ascii="Times New Roman" w:eastAsia="Times New Roman" w:hAnsi="Times New Roman" w:cs="Times New Roman"/>
          <w:b/>
          <w:bCs/>
          <w:sz w:val="24"/>
          <w:szCs w:val="32"/>
        </w:rPr>
        <w:t>Примерные темы выпускной квалификационной работы</w:t>
      </w:r>
    </w:p>
    <w:p w:rsidR="00FA119E" w:rsidRPr="00130180" w:rsidRDefault="00FA119E" w:rsidP="00506BA0">
      <w:pPr>
        <w:widowControl w:val="0"/>
        <w:tabs>
          <w:tab w:val="left" w:pos="813"/>
        </w:tabs>
        <w:spacing w:after="0" w:line="240" w:lineRule="auto"/>
        <w:ind w:left="8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28"/>
      </w:tblGrid>
      <w:tr w:rsidR="00FA119E" w:rsidRPr="007E6267" w:rsidTr="00A4459B">
        <w:trPr>
          <w:trHeight w:hRule="exact" w:val="838"/>
        </w:trPr>
        <w:tc>
          <w:tcPr>
            <w:tcW w:w="5812" w:type="dxa"/>
          </w:tcPr>
          <w:p w:rsidR="00FA119E" w:rsidRPr="007E6267" w:rsidRDefault="00FA119E" w:rsidP="00F155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A119E" w:rsidRPr="007E6267" w:rsidRDefault="00FA119E" w:rsidP="00F155B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Примерные темы выпускных квалификационных работ</w:t>
            </w:r>
          </w:p>
        </w:tc>
        <w:tc>
          <w:tcPr>
            <w:tcW w:w="3828" w:type="dxa"/>
          </w:tcPr>
          <w:p w:rsidR="00FA119E" w:rsidRPr="007E6267" w:rsidRDefault="00FA119E" w:rsidP="00F155B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Формируемые</w:t>
            </w:r>
            <w:r w:rsidR="00FD540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E6267">
              <w:rPr>
                <w:rFonts w:ascii="Times New Roman" w:eastAsia="Times New Roman" w:hAnsi="Times New Roman" w:cs="Times New Roman"/>
              </w:rPr>
              <w:t>профессиональные</w:t>
            </w:r>
            <w:r w:rsidR="00FD540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E6267">
              <w:rPr>
                <w:rFonts w:ascii="Times New Roman" w:eastAsia="Times New Roman" w:hAnsi="Times New Roman" w:cs="Times New Roman"/>
              </w:rPr>
              <w:t>компетенции</w:t>
            </w:r>
          </w:p>
        </w:tc>
      </w:tr>
      <w:tr w:rsidR="00FA119E" w:rsidRPr="007E6267" w:rsidTr="00A4459B">
        <w:trPr>
          <w:trHeight w:hRule="exact" w:val="617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Роль рекламы в продвижении товара в магазинах розничной торговли </w:t>
            </w:r>
          </w:p>
        </w:tc>
        <w:tc>
          <w:tcPr>
            <w:tcW w:w="3828" w:type="dxa"/>
          </w:tcPr>
          <w:p w:rsidR="00FA119E" w:rsidRPr="00FA119E" w:rsidRDefault="00650969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2.5, ПК 2.6, ПК 2.7</w:t>
            </w:r>
          </w:p>
        </w:tc>
      </w:tr>
      <w:tr w:rsidR="00FA119E" w:rsidRPr="007E6267" w:rsidTr="00A4459B">
        <w:trPr>
          <w:trHeight w:hRule="exact" w:val="852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и пути совершенствования коммерческой деятельности предприятия (оптовой, розничн</w:t>
            </w:r>
            <w:r w:rsidR="0065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ой или мелкооптовой торговли)</w:t>
            </w:r>
          </w:p>
        </w:tc>
        <w:tc>
          <w:tcPr>
            <w:tcW w:w="3828" w:type="dxa"/>
          </w:tcPr>
          <w:p w:rsidR="00FA119E" w:rsidRPr="00FA119E" w:rsidRDefault="00650969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1.1, ПК 1.2, ПК 1.3, ПК1.4, ПК 1.5, ПК 1.6, ПК 1.7, ПК 1.8, ПК1.9, ПК1.10</w:t>
            </w:r>
          </w:p>
        </w:tc>
      </w:tr>
      <w:tr w:rsidR="00FA119E" w:rsidRPr="007E6267" w:rsidTr="00A4459B">
        <w:trPr>
          <w:trHeight w:hRule="exact" w:val="582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Коммерческая деятельность как фактор развития предпринимательства в торговых предприятиях </w:t>
            </w:r>
          </w:p>
        </w:tc>
        <w:tc>
          <w:tcPr>
            <w:tcW w:w="3828" w:type="dxa"/>
          </w:tcPr>
          <w:p w:rsidR="00FA119E" w:rsidRPr="00FA119E" w:rsidRDefault="00650969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1.1, ПК 1.5, ПК 1.7</w:t>
            </w:r>
          </w:p>
        </w:tc>
      </w:tr>
      <w:tr w:rsidR="00FA119E" w:rsidRPr="007E6267" w:rsidTr="00A4459B">
        <w:trPr>
          <w:trHeight w:hRule="exact" w:val="561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Пути совершенствования прогрессивных форм продажи  и методов обслуживания покупателей </w:t>
            </w:r>
          </w:p>
        </w:tc>
        <w:tc>
          <w:tcPr>
            <w:tcW w:w="3828" w:type="dxa"/>
          </w:tcPr>
          <w:p w:rsidR="00FA119E" w:rsidRPr="007E6267" w:rsidRDefault="00650969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1.5, ПК 2.5, ПК 2.6, ПК 2.8</w:t>
            </w:r>
          </w:p>
        </w:tc>
      </w:tr>
      <w:tr w:rsidR="00FA119E" w:rsidRPr="007E6267" w:rsidTr="00A4459B">
        <w:trPr>
          <w:trHeight w:hRule="exact" w:val="1264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Пути повышения эффективности коммерческой деятельности предприятия </w:t>
            </w:r>
          </w:p>
        </w:tc>
        <w:tc>
          <w:tcPr>
            <w:tcW w:w="3828" w:type="dxa"/>
          </w:tcPr>
          <w:p w:rsidR="00FA119E" w:rsidRPr="00FA119E" w:rsidRDefault="00650969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1.1, ПК 1.2, ПК 1.3, ПК1.4, ПК 1.5, ПК 1.6, ПК 1.7, ПК 1.8, ПК1.9, ПК1.10</w:t>
            </w:r>
            <w:r w:rsidR="005129ED">
              <w:rPr>
                <w:rFonts w:ascii="Times New Roman" w:eastAsia="Times New Roman" w:hAnsi="Times New Roman" w:cs="Times New Roman"/>
                <w:lang w:val="ru-RU"/>
              </w:rPr>
              <w:t xml:space="preserve">, ПК 2.1, </w:t>
            </w:r>
            <w:r w:rsidR="00FD49F0">
              <w:rPr>
                <w:rFonts w:ascii="Times New Roman" w:eastAsia="Times New Roman" w:hAnsi="Times New Roman" w:cs="Times New Roman"/>
                <w:lang w:val="ru-RU"/>
              </w:rPr>
              <w:t xml:space="preserve">ПК 2.2, </w:t>
            </w:r>
            <w:r w:rsidR="005129ED">
              <w:rPr>
                <w:rFonts w:ascii="Times New Roman" w:eastAsia="Times New Roman" w:hAnsi="Times New Roman" w:cs="Times New Roman"/>
                <w:lang w:val="ru-RU"/>
              </w:rPr>
              <w:t>ПК 2.3, ПК 2.4, ПК 2.9, ПК 3.1, ПК 3.2, ПК 3.5, ПК3.6</w:t>
            </w:r>
          </w:p>
        </w:tc>
      </w:tr>
      <w:tr w:rsidR="00FA119E" w:rsidRPr="007E6267" w:rsidTr="00A4459B">
        <w:trPr>
          <w:trHeight w:hRule="exact" w:val="567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Роль предпродажных и послепродажных услуг коммерческой деятельности предприятия  </w:t>
            </w:r>
          </w:p>
        </w:tc>
        <w:tc>
          <w:tcPr>
            <w:tcW w:w="3828" w:type="dxa"/>
          </w:tcPr>
          <w:p w:rsidR="00FA119E" w:rsidRPr="007E6267" w:rsidRDefault="005129ED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1.1, ПК 1.5, ПК 1.7, ПК 2.5, ПК 2.6</w:t>
            </w:r>
          </w:p>
        </w:tc>
      </w:tr>
      <w:tr w:rsidR="00FA119E" w:rsidRPr="007E6267" w:rsidTr="00A4459B">
        <w:trPr>
          <w:trHeight w:hRule="exact" w:val="581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транспортно-экспедиционных операций и пути их совершенствования  </w:t>
            </w:r>
          </w:p>
        </w:tc>
        <w:tc>
          <w:tcPr>
            <w:tcW w:w="3828" w:type="dxa"/>
          </w:tcPr>
          <w:p w:rsidR="00FA119E" w:rsidRPr="007E4BD4" w:rsidRDefault="005129ED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1.1, ПК 1.9, ПК 1.10, ПК 3.5</w:t>
            </w:r>
          </w:p>
        </w:tc>
      </w:tr>
      <w:tr w:rsidR="00FA119E" w:rsidRPr="007E6267" w:rsidTr="00A4459B">
        <w:trPr>
          <w:trHeight w:hRule="exact" w:val="587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Организации биржевой торговли (на примере товарной, фондовой и валютной биржи) </w:t>
            </w:r>
          </w:p>
        </w:tc>
        <w:tc>
          <w:tcPr>
            <w:tcW w:w="3828" w:type="dxa"/>
          </w:tcPr>
          <w:p w:rsidR="00FA119E" w:rsidRPr="00FA119E" w:rsidRDefault="005129ED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ПК1.1 , ПК1.4, ПК 1.7, ПК1.8</w:t>
            </w:r>
          </w:p>
        </w:tc>
      </w:tr>
      <w:tr w:rsidR="00FA119E" w:rsidRPr="007E6267" w:rsidTr="00A4459B">
        <w:trPr>
          <w:trHeight w:hRule="exact" w:val="825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Пути совершенствования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мерческой работы по закупкам то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вара</w:t>
            </w:r>
          </w:p>
        </w:tc>
        <w:tc>
          <w:tcPr>
            <w:tcW w:w="3828" w:type="dxa"/>
          </w:tcPr>
          <w:p w:rsidR="00FA119E" w:rsidRPr="00FA119E" w:rsidRDefault="005129ED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ПК 1.2, ПК 1.3., ПК 1.9, </w:t>
            </w:r>
            <w:r w:rsidR="00F155B1">
              <w:rPr>
                <w:rFonts w:ascii="Times New Roman" w:eastAsia="Times New Roman" w:hAnsi="Times New Roman" w:cs="Times New Roman"/>
                <w:lang w:val="ru-RU"/>
              </w:rPr>
              <w:t>ПК 2.1, ПК 2.2, ПК 3.1, ПК 3.7,  ПК 3.8</w:t>
            </w:r>
          </w:p>
        </w:tc>
      </w:tr>
      <w:tr w:rsidR="00FA119E" w:rsidRPr="007E6267" w:rsidTr="00A4459B">
        <w:trPr>
          <w:trHeight w:hRule="exact" w:val="425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Arial" w:eastAsia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Современные бизнес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ологии электронной коммерции</w:t>
            </w:r>
          </w:p>
        </w:tc>
        <w:tc>
          <w:tcPr>
            <w:tcW w:w="3828" w:type="dxa"/>
          </w:tcPr>
          <w:p w:rsidR="00FA119E" w:rsidRPr="00FA119E" w:rsidRDefault="00F155B1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F155B1">
              <w:rPr>
                <w:rFonts w:ascii="Times New Roman" w:eastAsia="Times New Roman" w:hAnsi="Times New Roman" w:cs="Times New Roman"/>
                <w:lang w:val="ru-RU"/>
              </w:rPr>
              <w:t>ПК1.1 , ПК1.4, ПК 1.7, ПК1.8</w:t>
            </w:r>
          </w:p>
        </w:tc>
      </w:tr>
      <w:tr w:rsidR="00FA119E" w:rsidRPr="007E6267" w:rsidTr="00A4459B">
        <w:trPr>
          <w:trHeight w:hRule="exact" w:val="587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Транспортное обеспечение коммерческой деятельности торгового предприятия </w:t>
            </w:r>
          </w:p>
        </w:tc>
        <w:tc>
          <w:tcPr>
            <w:tcW w:w="3828" w:type="dxa"/>
          </w:tcPr>
          <w:p w:rsidR="00FA119E" w:rsidRPr="00FA119E" w:rsidRDefault="00F155B1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F155B1">
              <w:rPr>
                <w:rFonts w:ascii="Times New Roman" w:eastAsia="Times New Roman" w:hAnsi="Times New Roman" w:cs="Times New Roman"/>
                <w:lang w:val="ru-RU"/>
              </w:rPr>
              <w:t>ПК 1.1, ПК 1.9, ПК 1.10, ПК 3.5</w:t>
            </w:r>
          </w:p>
        </w:tc>
      </w:tr>
      <w:tr w:rsidR="00FA119E" w:rsidRPr="00C7732C" w:rsidTr="00A4459B">
        <w:trPr>
          <w:trHeight w:hRule="exact" w:val="837"/>
        </w:trPr>
        <w:tc>
          <w:tcPr>
            <w:tcW w:w="5812" w:type="dxa"/>
          </w:tcPr>
          <w:p w:rsidR="00FA119E" w:rsidRPr="00BD000C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</w:t>
            </w:r>
            <w:r w:rsidRPr="00BD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F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конкурентоспособности</w:t>
            </w:r>
            <w:r w:rsidR="00F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3828" w:type="dxa"/>
          </w:tcPr>
          <w:p w:rsidR="00FA119E" w:rsidRPr="00F155B1" w:rsidRDefault="00F155B1" w:rsidP="00FA119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1.1,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1.2,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1.3,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1.5,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1.6,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1.7,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1.9, </w:t>
            </w:r>
            <w:r w:rsidRPr="00F155B1"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2.5, </w:t>
            </w:r>
            <w:r w:rsidRPr="00F155B1"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2.6,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2.7, </w:t>
            </w:r>
            <w:r w:rsidRPr="00F155B1"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2.8,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3.1,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3.2,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3.4,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3.6,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F155B1">
              <w:rPr>
                <w:rFonts w:ascii="Times New Roman" w:eastAsia="Times New Roman" w:hAnsi="Times New Roman" w:cs="Times New Roman"/>
              </w:rPr>
              <w:t xml:space="preserve"> 3.7</w:t>
            </w:r>
          </w:p>
        </w:tc>
      </w:tr>
      <w:tr w:rsidR="00FA119E" w:rsidRPr="007E6267" w:rsidTr="00A4459B">
        <w:trPr>
          <w:trHeight w:hRule="exact" w:val="849"/>
        </w:trPr>
        <w:tc>
          <w:tcPr>
            <w:tcW w:w="5812" w:type="dxa"/>
          </w:tcPr>
          <w:p w:rsidR="00FA119E" w:rsidRPr="00BD000C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</w:t>
            </w:r>
            <w:proofErr w:type="spellStart"/>
            <w:r w:rsidRPr="00BD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proofErr w:type="spellEnd"/>
            <w:r w:rsidR="00F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товарной</w:t>
            </w:r>
            <w:proofErr w:type="spellEnd"/>
            <w:r w:rsidR="00F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proofErr w:type="spellEnd"/>
          </w:p>
        </w:tc>
        <w:tc>
          <w:tcPr>
            <w:tcW w:w="3828" w:type="dxa"/>
          </w:tcPr>
          <w:p w:rsidR="00FA119E" w:rsidRPr="00F155B1" w:rsidRDefault="00F155B1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1.2, ПК 1.3, ПК 1,6, ПК 2.5, ПК 2.8, ПК 3.1, ПК 3.2, ПК 3.3. </w:t>
            </w:r>
            <w:r w:rsidR="00FD49F0">
              <w:rPr>
                <w:rFonts w:ascii="Times New Roman" w:eastAsia="Times New Roman" w:hAnsi="Times New Roman" w:cs="Times New Roman"/>
                <w:lang w:val="ru-RU"/>
              </w:rPr>
              <w:t>ПК 3.4, ПК 3.5, ПК 3.6, ПК 3.7, ПК 3.8</w:t>
            </w:r>
          </w:p>
        </w:tc>
      </w:tr>
      <w:tr w:rsidR="00FA119E" w:rsidRPr="007E6267" w:rsidTr="00E518FF">
        <w:trPr>
          <w:trHeight w:hRule="exact" w:val="847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и перспективы развития коммерческой деятельности лизингового бизнеса. </w:t>
            </w:r>
          </w:p>
        </w:tc>
        <w:tc>
          <w:tcPr>
            <w:tcW w:w="3828" w:type="dxa"/>
          </w:tcPr>
          <w:p w:rsidR="00FA119E" w:rsidRPr="007E6267" w:rsidRDefault="00FD49F0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1.1., ПК 1.7, ПК 1.8, ПК 2.1, ПК 2.2, ПК 2.3, ПК 2.4, ПК 2.5, ПК 2.7, ПК 2.8, ПК 2.9</w:t>
            </w:r>
          </w:p>
        </w:tc>
      </w:tr>
      <w:tr w:rsidR="00FA119E" w:rsidRPr="007E6267" w:rsidTr="00A4459B">
        <w:trPr>
          <w:trHeight w:hRule="exact" w:val="562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Развитие франчайзинга как форма коммерческой деятельности в городах Свердловской области </w:t>
            </w:r>
          </w:p>
        </w:tc>
        <w:tc>
          <w:tcPr>
            <w:tcW w:w="3828" w:type="dxa"/>
          </w:tcPr>
          <w:p w:rsidR="00FA119E" w:rsidRPr="007E6267" w:rsidRDefault="00FD49F0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FD49F0">
              <w:rPr>
                <w:rFonts w:ascii="Times New Roman" w:eastAsia="Times New Roman" w:hAnsi="Times New Roman" w:cs="Times New Roman"/>
                <w:lang w:val="ru-RU"/>
              </w:rPr>
              <w:t>ПК 1.1., ПК 1.7, ПК 1.8, ПК 2.1, ПК 2.2, ПК 2.3, ПК 2.4, ПК 2.5, ПК 2.7, ПК 2.8, ПК 2.9</w:t>
            </w:r>
          </w:p>
        </w:tc>
      </w:tr>
      <w:tr w:rsidR="00FA119E" w:rsidRPr="007E6267" w:rsidTr="00A4459B">
        <w:trPr>
          <w:trHeight w:hRule="exact" w:val="850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Разработка бизнес плана коммерческого предприятия в целях повышения его эффективности    </w:t>
            </w:r>
          </w:p>
        </w:tc>
        <w:tc>
          <w:tcPr>
            <w:tcW w:w="3828" w:type="dxa"/>
          </w:tcPr>
          <w:p w:rsidR="00FA119E" w:rsidRPr="007E6267" w:rsidRDefault="00FD49F0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1.4,</w:t>
            </w:r>
            <w:r w:rsidRPr="00FD49F0">
              <w:rPr>
                <w:rFonts w:ascii="Times New Roman" w:eastAsia="Times New Roman" w:hAnsi="Times New Roman" w:cs="Times New Roman"/>
                <w:lang w:val="ru-RU"/>
              </w:rPr>
              <w:t xml:space="preserve"> ПК 1.8,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1.10, </w:t>
            </w:r>
            <w:r w:rsidRPr="00FD49F0">
              <w:rPr>
                <w:rFonts w:ascii="Times New Roman" w:eastAsia="Times New Roman" w:hAnsi="Times New Roman" w:cs="Times New Roman"/>
                <w:lang w:val="ru-RU"/>
              </w:rPr>
              <w:t xml:space="preserve">ПК 2.1, ПК 2.2, ПК 2.3, ПК 2.4, ПК 2.5,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2.6, </w:t>
            </w:r>
            <w:r w:rsidRPr="00FD49F0">
              <w:rPr>
                <w:rFonts w:ascii="Times New Roman" w:eastAsia="Times New Roman" w:hAnsi="Times New Roman" w:cs="Times New Roman"/>
                <w:lang w:val="ru-RU"/>
              </w:rPr>
              <w:t>ПК 2.7, ПК 2.8, ПК 2.9</w:t>
            </w:r>
          </w:p>
        </w:tc>
      </w:tr>
      <w:tr w:rsidR="00FA119E" w:rsidRPr="007E6267" w:rsidTr="00A4459B">
        <w:trPr>
          <w:trHeight w:hRule="exact" w:val="840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ассортиментной политики на предприятии (на примере оптовой или розничной торговли)</w:t>
            </w:r>
          </w:p>
        </w:tc>
        <w:tc>
          <w:tcPr>
            <w:tcW w:w="3828" w:type="dxa"/>
          </w:tcPr>
          <w:p w:rsidR="00FA119E" w:rsidRPr="007E6267" w:rsidRDefault="00FD49F0" w:rsidP="00FA119E">
            <w:pPr>
              <w:tabs>
                <w:tab w:val="left" w:pos="693"/>
                <w:tab w:val="left" w:pos="1307"/>
                <w:tab w:val="left" w:pos="2255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FD49F0">
              <w:rPr>
                <w:rFonts w:ascii="Times New Roman" w:eastAsia="Times New Roman" w:hAnsi="Times New Roman" w:cs="Times New Roman"/>
                <w:lang w:val="ru-RU"/>
              </w:rPr>
              <w:t>ПК 3.1, ПК 3.2, ПК 3.3. ПК 3.4, ПК 3.5, ПК 3.6, ПК 3.7, ПК 3.8</w:t>
            </w:r>
          </w:p>
        </w:tc>
      </w:tr>
      <w:tr w:rsidR="00FA119E" w:rsidRPr="007E6267" w:rsidTr="00A4459B">
        <w:trPr>
          <w:trHeight w:hRule="exact" w:val="838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18.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и совершенствование коммерческой работы по продажам товаров (услуг) на примере конкретного предприятия. </w:t>
            </w:r>
          </w:p>
        </w:tc>
        <w:tc>
          <w:tcPr>
            <w:tcW w:w="3828" w:type="dxa"/>
          </w:tcPr>
          <w:p w:rsidR="00FA119E" w:rsidRPr="00FA119E" w:rsidRDefault="00FD49F0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1.1, ПК 1.5, ПК 1.7, ПК 2.4, ПК 2.5, ПК 2.6, ПК 2.7, ПК 2.8, ПК 2.9</w:t>
            </w:r>
          </w:p>
        </w:tc>
      </w:tr>
      <w:tr w:rsidR="00FA119E" w:rsidRPr="007E6267" w:rsidTr="00A4459B">
        <w:trPr>
          <w:trHeight w:hRule="exact" w:val="872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и совершенствование коммерческой деятельности предприятий торговли (общественного питания). </w:t>
            </w:r>
          </w:p>
        </w:tc>
        <w:tc>
          <w:tcPr>
            <w:tcW w:w="3828" w:type="dxa"/>
          </w:tcPr>
          <w:p w:rsidR="00FA119E" w:rsidRPr="007E6267" w:rsidRDefault="00A85E00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5E00">
              <w:rPr>
                <w:rFonts w:ascii="Times New Roman" w:eastAsia="Times New Roman" w:hAnsi="Times New Roman" w:cs="Times New Roman"/>
                <w:lang w:val="ru-RU"/>
              </w:rPr>
              <w:t>ПК 1.1, ПК 1.2, ПК 1.3, ПК1.4, ПК 1.5, ПК 1.6, ПК 1.7, ПК 1.8, ПК1.9, ПК1.10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ПК 3.6</w:t>
            </w:r>
          </w:p>
        </w:tc>
      </w:tr>
      <w:tr w:rsidR="00FA119E" w:rsidRPr="007E6267" w:rsidTr="00A4459B">
        <w:trPr>
          <w:trHeight w:hRule="exact" w:val="563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формирования логистической системы организации </w:t>
            </w:r>
          </w:p>
        </w:tc>
        <w:tc>
          <w:tcPr>
            <w:tcW w:w="3828" w:type="dxa"/>
          </w:tcPr>
          <w:p w:rsidR="00FA119E" w:rsidRPr="007E6267" w:rsidRDefault="00A85E00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1.8, ПК 1.9</w:t>
            </w:r>
          </w:p>
        </w:tc>
      </w:tr>
      <w:tr w:rsidR="00FA119E" w:rsidRPr="007E6267" w:rsidTr="00A4459B">
        <w:trPr>
          <w:trHeight w:hRule="exact" w:val="573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закупочной работы в логистической системе предприятия  </w:t>
            </w:r>
          </w:p>
        </w:tc>
        <w:tc>
          <w:tcPr>
            <w:tcW w:w="3828" w:type="dxa"/>
          </w:tcPr>
          <w:p w:rsidR="00FA119E" w:rsidRPr="007E6267" w:rsidRDefault="00A85E00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1.2, ПК 1.3, </w:t>
            </w:r>
            <w:r w:rsidRPr="00A85E00">
              <w:rPr>
                <w:rFonts w:ascii="Times New Roman" w:eastAsia="Times New Roman" w:hAnsi="Times New Roman" w:cs="Times New Roman"/>
                <w:lang w:val="ru-RU"/>
              </w:rPr>
              <w:t>ПК 1.8, ПК 1.9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ПК 3.1, ПК 3.3, ПК 3.4, ПК 3.5, ПК 3.7, ПК 3.8</w:t>
            </w:r>
          </w:p>
        </w:tc>
      </w:tr>
      <w:tr w:rsidR="00FA119E" w:rsidRPr="007E6267" w:rsidTr="00A4459B">
        <w:trPr>
          <w:trHeight w:hRule="exact" w:val="843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терминальных систем на основе принципов логистики (на </w:t>
            </w:r>
            <w:r w:rsidR="0045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примере грузового терминала)</w:t>
            </w:r>
          </w:p>
        </w:tc>
        <w:tc>
          <w:tcPr>
            <w:tcW w:w="3828" w:type="dxa"/>
          </w:tcPr>
          <w:p w:rsidR="00FA119E" w:rsidRPr="00CB032B" w:rsidRDefault="00A85E00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5E00">
              <w:rPr>
                <w:rFonts w:ascii="Times New Roman" w:eastAsia="Times New Roman" w:hAnsi="Times New Roman" w:cs="Times New Roman"/>
                <w:lang w:val="ru-RU"/>
              </w:rPr>
              <w:t>ПК 1.8, ПК 1.9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ПК 2.1, ПК 2.2, ПК 2.9</w:t>
            </w:r>
          </w:p>
        </w:tc>
      </w:tr>
      <w:tr w:rsidR="00FA119E" w:rsidRPr="007E6267" w:rsidTr="00A4459B">
        <w:trPr>
          <w:trHeight w:hRule="exact" w:val="571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хозяйственных с</w:t>
            </w:r>
            <w:r w:rsidR="0045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вязей в </w:t>
            </w:r>
            <w:r w:rsidR="00F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логистических</w:t>
            </w:r>
            <w:r w:rsidR="0045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системах</w:t>
            </w:r>
          </w:p>
        </w:tc>
        <w:tc>
          <w:tcPr>
            <w:tcW w:w="3828" w:type="dxa"/>
          </w:tcPr>
          <w:p w:rsidR="00FA119E" w:rsidRPr="00FA119E" w:rsidRDefault="00452B76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1.1, ПК 1.7, ПК 1.9</w:t>
            </w:r>
          </w:p>
        </w:tc>
      </w:tr>
      <w:tr w:rsidR="00FA119E" w:rsidRPr="007E6267" w:rsidTr="00A4459B">
        <w:trPr>
          <w:trHeight w:hRule="exact" w:val="1132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Особенности организации коммерческой деятельности малых предприятий в России (Свердловской области) в </w:t>
            </w:r>
            <w:r w:rsidR="0045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условиях современной экономики</w:t>
            </w:r>
          </w:p>
        </w:tc>
        <w:tc>
          <w:tcPr>
            <w:tcW w:w="3828" w:type="dxa"/>
          </w:tcPr>
          <w:p w:rsidR="00FA119E" w:rsidRPr="007E6267" w:rsidRDefault="00452B76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452B76">
              <w:rPr>
                <w:rFonts w:ascii="Times New Roman" w:eastAsia="Times New Roman" w:hAnsi="Times New Roman" w:cs="Times New Roman"/>
                <w:lang w:val="ru-RU"/>
              </w:rPr>
              <w:t>ПК 1.1, ПК 1.2, ПК 1.3, ПК1.4, ПК 1.5, ПК 1.6, ПК 1.7, ПК 1.8, ПК1.9, ПК1.10</w:t>
            </w:r>
          </w:p>
        </w:tc>
      </w:tr>
      <w:tr w:rsidR="00FA119E" w:rsidRPr="007E6267" w:rsidTr="00A4459B">
        <w:trPr>
          <w:trHeight w:hRule="exact" w:val="850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Организации семейного бизнеса в условиях современной российской эконо</w:t>
            </w:r>
            <w:r w:rsidR="0045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мики (на примере предприятия)</w:t>
            </w:r>
          </w:p>
        </w:tc>
        <w:tc>
          <w:tcPr>
            <w:tcW w:w="3828" w:type="dxa"/>
          </w:tcPr>
          <w:p w:rsidR="00FA119E" w:rsidRPr="00FA119E" w:rsidRDefault="00452B76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452B76">
              <w:rPr>
                <w:rFonts w:ascii="Times New Roman" w:eastAsia="Times New Roman" w:hAnsi="Times New Roman" w:cs="Times New Roman"/>
                <w:lang w:val="ru-RU"/>
              </w:rPr>
              <w:t>ПК 1.1, ПК 1.2, ПК 1.3, ПК1.4, ПК 1.5, ПК 1.6, ПК 1.7, ПК 1.8, ПК1.9, ПК1.10</w:t>
            </w:r>
          </w:p>
        </w:tc>
      </w:tr>
      <w:tr w:rsidR="00FA119E" w:rsidRPr="007E6267" w:rsidTr="00A4459B">
        <w:trPr>
          <w:trHeight w:hRule="exact" w:val="849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организации коммерческой деятельности на предприятии сферы услуг (на примере конкретного предприятия) </w:t>
            </w:r>
          </w:p>
        </w:tc>
        <w:tc>
          <w:tcPr>
            <w:tcW w:w="3828" w:type="dxa"/>
          </w:tcPr>
          <w:p w:rsidR="00FA119E" w:rsidRPr="00FA119E" w:rsidRDefault="00452B76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452B76">
              <w:rPr>
                <w:rFonts w:ascii="Times New Roman" w:eastAsia="Times New Roman" w:hAnsi="Times New Roman" w:cs="Times New Roman"/>
                <w:lang w:val="ru-RU"/>
              </w:rPr>
              <w:t>ПК 1.1, ПК 1.2, ПК 1.3, ПК1.4, ПК 1.5, ПК 1.6, ПК 1.7, ПК 1.8, ПК1.9, ПК1.10</w:t>
            </w:r>
          </w:p>
        </w:tc>
      </w:tr>
      <w:tr w:rsidR="00FA119E" w:rsidRPr="007E6267" w:rsidTr="00A4459B">
        <w:trPr>
          <w:trHeight w:hRule="exact" w:val="847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управления коммерческой организацией (на п</w:t>
            </w:r>
            <w:r w:rsidR="0045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римере конкретной организации).</w:t>
            </w:r>
          </w:p>
        </w:tc>
        <w:tc>
          <w:tcPr>
            <w:tcW w:w="3828" w:type="dxa"/>
          </w:tcPr>
          <w:p w:rsidR="00FA119E" w:rsidRPr="00FA119E" w:rsidRDefault="00452B76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452B76">
              <w:rPr>
                <w:rFonts w:ascii="Times New Roman" w:eastAsia="Times New Roman" w:hAnsi="Times New Roman" w:cs="Times New Roman"/>
                <w:lang w:val="ru-RU"/>
              </w:rPr>
              <w:t>ПК 1.1, ПК 1.2, ПК 1.3, ПК1.4, ПК 1.5, ПК 1.6, ПК 1.7, ПК 1.8, ПК1.9, ПК1.10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,ПК 2.1, ПК2.2, ПК2.3, ПК 2.4,ПК 2.9</w:t>
            </w:r>
          </w:p>
        </w:tc>
      </w:tr>
      <w:tr w:rsidR="00FA119E" w:rsidRPr="007E6267" w:rsidTr="00A4459B">
        <w:trPr>
          <w:trHeight w:hRule="exact" w:val="859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и совершенствование коммерческой работы по закупкам (на примере конкретной организации) </w:t>
            </w:r>
          </w:p>
        </w:tc>
        <w:tc>
          <w:tcPr>
            <w:tcW w:w="3828" w:type="dxa"/>
          </w:tcPr>
          <w:p w:rsidR="00FA119E" w:rsidRPr="00FA119E" w:rsidRDefault="00452B76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452B76">
              <w:rPr>
                <w:rFonts w:ascii="Times New Roman" w:eastAsia="Times New Roman" w:hAnsi="Times New Roman" w:cs="Times New Roman"/>
                <w:lang w:val="ru-RU"/>
              </w:rPr>
              <w:t>ПК 1.2, ПК 1.3, ПК 1.8, ПК 1.9, ПК 3.1, ПК 3.3, ПК 3.4, ПК 3.5, ПК 3.7, ПК 3.8</w:t>
            </w:r>
          </w:p>
        </w:tc>
      </w:tr>
      <w:tr w:rsidR="00FA119E" w:rsidRPr="007E6267" w:rsidTr="00A4459B">
        <w:trPr>
          <w:trHeight w:hRule="exact" w:val="565"/>
        </w:trPr>
        <w:tc>
          <w:tcPr>
            <w:tcW w:w="5812" w:type="dxa"/>
          </w:tcPr>
          <w:p w:rsidR="00FA119E" w:rsidRPr="00FA119E" w:rsidRDefault="00FA119E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29.</w:t>
            </w:r>
            <w:r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организации работы коммерческой службы промышленного предприятия </w:t>
            </w:r>
          </w:p>
        </w:tc>
        <w:tc>
          <w:tcPr>
            <w:tcW w:w="3828" w:type="dxa"/>
          </w:tcPr>
          <w:p w:rsidR="00FA119E" w:rsidRPr="00FA119E" w:rsidRDefault="00452B76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ПК1.1, ПК1.7, ПК 2.8</w:t>
            </w:r>
          </w:p>
        </w:tc>
      </w:tr>
      <w:tr w:rsidR="00FA119E" w:rsidRPr="007E6267" w:rsidTr="00A4459B">
        <w:trPr>
          <w:trHeight w:hRule="exact" w:val="850"/>
        </w:trPr>
        <w:tc>
          <w:tcPr>
            <w:tcW w:w="5812" w:type="dxa"/>
          </w:tcPr>
          <w:p w:rsidR="00FA119E" w:rsidRPr="00FA119E" w:rsidRDefault="00452B76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  <w:r w:rsid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FA119E"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и перспективы использования современных информационных технологий для совершенствования коммерческой деятельности торговой организации </w:t>
            </w:r>
          </w:p>
        </w:tc>
        <w:tc>
          <w:tcPr>
            <w:tcW w:w="3828" w:type="dxa"/>
          </w:tcPr>
          <w:p w:rsidR="00FA119E" w:rsidRPr="00FA119E" w:rsidRDefault="00452B76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1.8, ПК 1.10, </w:t>
            </w:r>
            <w:r w:rsidR="00A4459B">
              <w:rPr>
                <w:rFonts w:ascii="Times New Roman" w:eastAsia="Times New Roman" w:hAnsi="Times New Roman" w:cs="Times New Roman"/>
                <w:lang w:val="ru-RU"/>
              </w:rPr>
              <w:t>ПК 2.2, ПК 3.7</w:t>
            </w:r>
          </w:p>
        </w:tc>
      </w:tr>
      <w:tr w:rsidR="00FA119E" w:rsidRPr="007E6267" w:rsidTr="00A4459B">
        <w:trPr>
          <w:trHeight w:hRule="exact" w:val="565"/>
        </w:trPr>
        <w:tc>
          <w:tcPr>
            <w:tcW w:w="5812" w:type="dxa"/>
          </w:tcPr>
          <w:p w:rsidR="00FA119E" w:rsidRPr="00FA119E" w:rsidRDefault="00452B76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  <w:r w:rsid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FA119E"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Исследование бизнес-процессов в коммерческой организации </w:t>
            </w:r>
          </w:p>
        </w:tc>
        <w:tc>
          <w:tcPr>
            <w:tcW w:w="3828" w:type="dxa"/>
          </w:tcPr>
          <w:p w:rsidR="00FA119E" w:rsidRPr="00FA119E" w:rsidRDefault="00A4459B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2.1, ПК 2.2, ПК 2.3, ПК 2.4</w:t>
            </w:r>
          </w:p>
        </w:tc>
      </w:tr>
      <w:tr w:rsidR="00FA119E" w:rsidRPr="007E6267" w:rsidTr="00A4459B">
        <w:trPr>
          <w:trHeight w:hRule="exact" w:val="715"/>
        </w:trPr>
        <w:tc>
          <w:tcPr>
            <w:tcW w:w="5812" w:type="dxa"/>
          </w:tcPr>
          <w:p w:rsidR="00FA119E" w:rsidRPr="00FA119E" w:rsidRDefault="00452B76" w:rsidP="00E22390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  <w:r w:rsid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FA119E" w:rsidRPr="00FA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организации работы по информационному обеспечению коммерч</w:t>
            </w:r>
            <w:r w:rsidR="00A4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еской деятельности предприятия</w:t>
            </w:r>
          </w:p>
        </w:tc>
        <w:tc>
          <w:tcPr>
            <w:tcW w:w="3828" w:type="dxa"/>
          </w:tcPr>
          <w:p w:rsidR="00FA119E" w:rsidRPr="00FA119E" w:rsidRDefault="00A4459B" w:rsidP="00FA119E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1.1, ПК 1.7,ПК 2.1, ПК 2.2</w:t>
            </w:r>
            <w:r w:rsidR="00E518FF">
              <w:rPr>
                <w:rFonts w:ascii="Times New Roman" w:eastAsia="Times New Roman" w:hAnsi="Times New Roman" w:cs="Times New Roman"/>
                <w:lang w:val="ru-RU"/>
              </w:rPr>
              <w:t>, ПК 2.5, ПК 2.6, ПК 2.8</w:t>
            </w:r>
          </w:p>
        </w:tc>
      </w:tr>
    </w:tbl>
    <w:p w:rsidR="00130180" w:rsidRPr="00130180" w:rsidRDefault="00130180" w:rsidP="00130180">
      <w:pPr>
        <w:widowControl w:val="0"/>
        <w:tabs>
          <w:tab w:val="left" w:pos="813"/>
        </w:tabs>
        <w:spacing w:after="0" w:line="240" w:lineRule="auto"/>
        <w:ind w:left="812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30180" w:rsidRDefault="00130180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153A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48A" w:rsidRDefault="0035548A" w:rsidP="0035548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5548A">
        <w:rPr>
          <w:rFonts w:ascii="Times New Roman" w:hAnsi="Times New Roman" w:cs="Times New Roman"/>
          <w:b/>
        </w:rPr>
        <w:lastRenderedPageBreak/>
        <w:t>Приложение Б</w:t>
      </w:r>
    </w:p>
    <w:p w:rsidR="0035548A" w:rsidRDefault="0035548A" w:rsidP="0035548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35548A" w:rsidRPr="0035548A" w:rsidRDefault="0035548A" w:rsidP="0035548A">
      <w:pPr>
        <w:spacing w:after="0" w:line="36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коммерции, логистики                                                                       и экономики торговли</w:t>
      </w:r>
    </w:p>
    <w:p w:rsidR="0035548A" w:rsidRPr="0035548A" w:rsidRDefault="0035548A" w:rsidP="0035548A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д.э.н., доцент</w:t>
      </w:r>
      <w:r w:rsidR="00925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55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 Шарин</w:t>
      </w:r>
      <w:r w:rsidR="00925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</w:p>
    <w:p w:rsidR="0035548A" w:rsidRPr="0035548A" w:rsidRDefault="0035548A" w:rsidP="0035548A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 группы _______________         </w:t>
      </w:r>
    </w:p>
    <w:p w:rsidR="0035548A" w:rsidRPr="0035548A" w:rsidRDefault="0035548A" w:rsidP="0035548A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</w:t>
      </w:r>
    </w:p>
    <w:p w:rsidR="0035548A" w:rsidRPr="0035548A" w:rsidRDefault="0035548A" w:rsidP="0035548A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5548A" w:rsidRPr="0035548A" w:rsidRDefault="0035548A" w:rsidP="0035548A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35548A" w:rsidRPr="0035548A" w:rsidRDefault="0035548A" w:rsidP="0035548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утверждение темы выпускной квалификационной работы</w:t>
      </w:r>
    </w:p>
    <w:p w:rsidR="0035548A" w:rsidRPr="0035548A" w:rsidRDefault="0035548A" w:rsidP="0035548A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мне тему выпускной квалификационной работы:</w:t>
      </w:r>
      <w:r w:rsidRPr="0035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8A" w:rsidRPr="0035548A" w:rsidRDefault="0035548A" w:rsidP="0035548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производственной (преддипломной) практики: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8A" w:rsidRPr="0035548A" w:rsidRDefault="0035548A" w:rsidP="0035548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________________________________________________________</w:t>
      </w: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(Ф.И.О., ученая степень, ученое звание, должность)</w:t>
      </w: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</w:t>
      </w: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студента:        _____________________</w:t>
      </w: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руководителя: _____________________</w:t>
      </w:r>
    </w:p>
    <w:p w:rsidR="0035548A" w:rsidRPr="0035548A" w:rsidRDefault="0035548A" w:rsidP="0035548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keepNext/>
        <w:spacing w:after="0" w:line="360" w:lineRule="exact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48A" w:rsidRPr="0035548A" w:rsidRDefault="0035548A" w:rsidP="0035548A">
      <w:pPr>
        <w:keepNext/>
        <w:spacing w:after="0" w:line="360" w:lineRule="exac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48A" w:rsidRPr="0035548A" w:rsidRDefault="0035548A" w:rsidP="0035548A">
      <w:pPr>
        <w:keepNext/>
        <w:spacing w:after="0" w:line="360" w:lineRule="exact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зав. Кафедрой</w:t>
      </w:r>
    </w:p>
    <w:p w:rsidR="0035548A" w:rsidRPr="0035548A" w:rsidRDefault="0035548A" w:rsidP="0035548A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«Утверждаю»_________</w:t>
      </w:r>
    </w:p>
    <w:p w:rsidR="0035548A" w:rsidRPr="0035548A" w:rsidRDefault="0035548A" w:rsidP="0035548A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5548A" w:rsidRPr="0035548A" w:rsidRDefault="0035548A" w:rsidP="0035548A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35548A" w:rsidRDefault="0035548A" w:rsidP="0035548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В</w:t>
      </w:r>
    </w:p>
    <w:p w:rsidR="0035548A" w:rsidRDefault="0035548A" w:rsidP="0035548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 И НАУКИ РОССИЙСКОЙ ФЕДЕРАЦИИ</w:t>
      </w: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государственный экономический университет»</w:t>
      </w:r>
    </w:p>
    <w:p w:rsidR="0035548A" w:rsidRPr="0035548A" w:rsidRDefault="0035548A" w:rsidP="0035548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35548A">
        <w:rPr>
          <w:rFonts w:ascii="Times New Roman" w:eastAsia="Arial Unicode MS" w:hAnsi="Times New Roman" w:cs="Times New Roman"/>
          <w:sz w:val="24"/>
          <w:szCs w:val="20"/>
          <w:lang w:eastAsia="ru-RU"/>
        </w:rPr>
        <w:t>Колледж УрГЭУ                                                                 Кафедра коммерции, логистики</w:t>
      </w:r>
    </w:p>
    <w:p w:rsidR="0035548A" w:rsidRPr="0035548A" w:rsidRDefault="0035548A" w:rsidP="0035548A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35548A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Специальность </w:t>
      </w:r>
      <w:r w:rsidR="0092552F"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  <w:t>к</w:t>
      </w:r>
      <w:r w:rsidRPr="0035548A"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  <w:t>оммерция (по отраслям)</w:t>
      </w:r>
      <w:r w:rsidRPr="0035548A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                    и экономики торговли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48A" w:rsidRPr="0035548A" w:rsidRDefault="0035548A" w:rsidP="0035548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="0092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35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енеджер по продажам</w:t>
      </w: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Группа </w:t>
      </w:r>
      <w:r w:rsidRPr="0035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48A" w:rsidRPr="0035548A" w:rsidRDefault="0035548A" w:rsidP="0035548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5548A" w:rsidRPr="0035548A" w:rsidRDefault="0035548A" w:rsidP="0035548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Зав. кафедрой 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________________________20</w:t>
      </w:r>
      <w:r w:rsidRPr="0035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_ _</w:t>
      </w: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548A" w:rsidRPr="0035548A" w:rsidRDefault="0035548A" w:rsidP="0035548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35548A" w:rsidRPr="0035548A" w:rsidRDefault="0035548A" w:rsidP="0035548A">
      <w:pPr>
        <w:keepNext/>
        <w:spacing w:after="0" w:line="240" w:lineRule="auto"/>
        <w:ind w:left="78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ВЫПУСКНУЮ КВАЛИФИКАЦИОННУЮ РАБОТУ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Студенту_____________________________________________________________________</w:t>
      </w: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Руководитель__________________________________________________________________</w:t>
      </w: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место работы, должность)</w:t>
      </w: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работы________________________________________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задание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установка_____________________________________________________________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и сроки выполнения________________________________________________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законченной работы________________________________________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выпускной квалификационной работы________________________________</w:t>
      </w:r>
    </w:p>
    <w:p w:rsidR="0035548A" w:rsidRPr="0035548A" w:rsidRDefault="0035548A" w:rsidP="0035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(подпись)</w:t>
      </w:r>
    </w:p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________________________________</w:t>
      </w:r>
    </w:p>
    <w:p w:rsidR="0035548A" w:rsidRPr="0035548A" w:rsidRDefault="0035548A" w:rsidP="0035548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(подпись)</w:t>
      </w:r>
    </w:p>
    <w:p w:rsidR="0035548A" w:rsidRPr="0035548A" w:rsidRDefault="0035548A" w:rsidP="0035548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8A" w:rsidRPr="0035548A" w:rsidRDefault="0035548A" w:rsidP="0035548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______________20____г.</w:t>
      </w:r>
    </w:p>
    <w:p w:rsidR="00DB58C8" w:rsidRPr="00DB58C8" w:rsidRDefault="00DB58C8" w:rsidP="00DB58C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8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ВЫПОЛНЕНИЕ ЗАДАНИЯ</w:t>
      </w:r>
    </w:p>
    <w:p w:rsidR="00DB58C8" w:rsidRPr="00DB58C8" w:rsidRDefault="00DB58C8" w:rsidP="00DB58C8">
      <w:pPr>
        <w:keepNext/>
        <w:keepLines/>
        <w:spacing w:before="40" w:after="0" w:line="25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58C8">
        <w:rPr>
          <w:rFonts w:ascii="Times New Roman" w:eastAsia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DB58C8" w:rsidRPr="00DB58C8" w:rsidRDefault="00DB58C8" w:rsidP="00DB58C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8C8" w:rsidRPr="00DB58C8" w:rsidRDefault="00DB58C8" w:rsidP="00DB58C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8C8">
        <w:rPr>
          <w:rFonts w:ascii="Times New Roman" w:eastAsia="Calibri" w:hAnsi="Times New Roman" w:cs="Times New Roman"/>
          <w:b/>
          <w:sz w:val="24"/>
          <w:szCs w:val="24"/>
        </w:rPr>
        <w:t>1.Отзыв  научного руководителя  о рекомендации к защите</w:t>
      </w:r>
    </w:p>
    <w:p w:rsidR="00DB58C8" w:rsidRPr="00DB58C8" w:rsidRDefault="00DB58C8" w:rsidP="00DB58C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8C8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C8" w:rsidRPr="00DB58C8" w:rsidRDefault="00DB58C8" w:rsidP="00DB58C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8C8" w:rsidRPr="00DB58C8" w:rsidRDefault="00DB58C8" w:rsidP="00DB58C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8C8">
        <w:rPr>
          <w:rFonts w:ascii="Times New Roman" w:eastAsia="Calibri" w:hAnsi="Times New Roman" w:cs="Times New Roman"/>
          <w:sz w:val="24"/>
          <w:szCs w:val="24"/>
        </w:rPr>
        <w:t>«___» _________    20___ г.</w:t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____________________</w:t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подпись руководителя</w:t>
      </w:r>
    </w:p>
    <w:p w:rsidR="00DB58C8" w:rsidRPr="00DB58C8" w:rsidRDefault="00DB58C8" w:rsidP="00DB58C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8C8">
        <w:rPr>
          <w:rFonts w:ascii="Times New Roman" w:eastAsia="Calibri" w:hAnsi="Times New Roman" w:cs="Times New Roman"/>
          <w:b/>
          <w:sz w:val="24"/>
          <w:szCs w:val="24"/>
        </w:rPr>
        <w:t>2. Решение кафедры о выдвижении ВКР на защиту</w:t>
      </w:r>
    </w:p>
    <w:p w:rsidR="00DB58C8" w:rsidRPr="00DB58C8" w:rsidRDefault="00DB58C8" w:rsidP="00DB58C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8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C8" w:rsidRPr="00DB58C8" w:rsidRDefault="00DB58C8" w:rsidP="00DB58C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8C8" w:rsidRPr="00DB58C8" w:rsidRDefault="00DB58C8" w:rsidP="00DB58C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8C8">
        <w:rPr>
          <w:rFonts w:ascii="Times New Roman" w:eastAsia="Calibri" w:hAnsi="Times New Roman" w:cs="Times New Roman"/>
          <w:sz w:val="24"/>
          <w:szCs w:val="24"/>
        </w:rPr>
        <w:t>«___»____________ 20___ г.</w:t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_______________________                 подпись зав. кафедрой</w:t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</w:r>
    </w:p>
    <w:p w:rsidR="00DB58C8" w:rsidRPr="00DB58C8" w:rsidRDefault="00DB58C8" w:rsidP="00DB58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8C8">
        <w:rPr>
          <w:rFonts w:ascii="Times New Roman" w:eastAsia="Calibri" w:hAnsi="Times New Roman" w:cs="Times New Roman"/>
          <w:sz w:val="24"/>
          <w:szCs w:val="24"/>
        </w:rPr>
        <w:tab/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</w:r>
    </w:p>
    <w:p w:rsidR="00DB58C8" w:rsidRPr="00DB58C8" w:rsidRDefault="00DB58C8" w:rsidP="00DB58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8C8">
        <w:rPr>
          <w:rFonts w:ascii="Times New Roman" w:eastAsia="Calibri" w:hAnsi="Times New Roman" w:cs="Times New Roman"/>
          <w:b/>
          <w:sz w:val="24"/>
          <w:szCs w:val="24"/>
        </w:rPr>
        <w:t>3.Решение ГЭК по результатам защиты работы</w:t>
      </w:r>
    </w:p>
    <w:p w:rsidR="00DB58C8" w:rsidRPr="00DB58C8" w:rsidRDefault="00DB58C8" w:rsidP="00DB58C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B58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C8" w:rsidRPr="00DB58C8" w:rsidRDefault="00DB58C8" w:rsidP="00DB58C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8C8" w:rsidRPr="00DB58C8" w:rsidRDefault="00DB58C8" w:rsidP="00DB58C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B58C8">
        <w:rPr>
          <w:rFonts w:ascii="Times New Roman" w:eastAsia="Calibri" w:hAnsi="Times New Roman" w:cs="Times New Roman"/>
          <w:sz w:val="24"/>
          <w:szCs w:val="24"/>
        </w:rPr>
        <w:t>«___»____________ 20____ г.</w:t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</w:r>
      <w:r w:rsidRPr="00DB58C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Председатель ГЭК__________________</w:t>
      </w:r>
    </w:p>
    <w:p w:rsidR="00DB58C8" w:rsidRPr="00DB58C8" w:rsidRDefault="00DB58C8" w:rsidP="00DB58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DB58C8" w:rsidRPr="00DB58C8" w:rsidRDefault="00DB58C8" w:rsidP="00DB58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35548A" w:rsidRDefault="0035548A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5548A" w:rsidRDefault="0035548A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B0D4E" w:rsidRDefault="009B0D4E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B0D4E" w:rsidRDefault="009B0D4E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58C8" w:rsidRDefault="00DB58C8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5548A" w:rsidRDefault="0035548A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5548A" w:rsidRDefault="0035548A" w:rsidP="0035548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Г</w:t>
      </w:r>
    </w:p>
    <w:p w:rsidR="0022031F" w:rsidRDefault="0022031F" w:rsidP="0035548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2031F" w:rsidRPr="0022031F" w:rsidRDefault="0022031F" w:rsidP="002203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22031F" w:rsidRPr="0022031F" w:rsidRDefault="0022031F" w:rsidP="0022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РЕЦЕНЗЕНТА   О   ВЫПУСКНОЙ   КВАЛИФИКАЦИОННОЙ    РАБОТЕ</w:t>
      </w:r>
    </w:p>
    <w:p w:rsidR="0022031F" w:rsidRPr="0022031F" w:rsidRDefault="0022031F" w:rsidP="0022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031F" w:rsidRPr="0022031F" w:rsidRDefault="0022031F" w:rsidP="0022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22031F" w:rsidRPr="0022031F" w:rsidRDefault="0022031F" w:rsidP="0022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22031F" w:rsidRPr="0022031F" w:rsidRDefault="0092552F" w:rsidP="0022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Колледж Ур</w:t>
      </w:r>
      <w:r w:rsidR="0022031F" w:rsidRPr="0022031F">
        <w:rPr>
          <w:rFonts w:ascii="Times New Roman" w:eastAsia="Times New Roman" w:hAnsi="Times New Roman" w:cs="Times New Roman"/>
          <w:sz w:val="24"/>
          <w:lang w:eastAsia="ru-RU"/>
        </w:rPr>
        <w:t xml:space="preserve">ГЭУ </w:t>
      </w:r>
    </w:p>
    <w:p w:rsidR="0022031F" w:rsidRPr="0022031F" w:rsidRDefault="0022031F" w:rsidP="0022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92552F">
        <w:rPr>
          <w:rFonts w:ascii="Times New Roman" w:eastAsia="Times New Roman" w:hAnsi="Times New Roman" w:cs="Times New Roman"/>
          <w:sz w:val="24"/>
          <w:u w:val="single"/>
          <w:lang w:eastAsia="ru-RU"/>
        </w:rPr>
        <w:t>коммерции, логистики и экономики торговли</w:t>
      </w:r>
      <w:r w:rsidRPr="0022031F">
        <w:rPr>
          <w:rFonts w:ascii="Times New Roman" w:eastAsia="Times New Roman" w:hAnsi="Times New Roman" w:cs="Times New Roman"/>
          <w:sz w:val="24"/>
          <w:lang w:eastAsia="ru-RU"/>
        </w:rPr>
        <w:t xml:space="preserve">   Группа_______________________</w:t>
      </w:r>
    </w:p>
    <w:p w:rsidR="0022031F" w:rsidRPr="0092552F" w:rsidRDefault="0022031F" w:rsidP="0022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92552F">
        <w:rPr>
          <w:rFonts w:ascii="Times New Roman" w:eastAsia="Times New Roman" w:hAnsi="Times New Roman" w:cs="Times New Roman"/>
          <w:sz w:val="24"/>
          <w:u w:val="single"/>
          <w:lang w:eastAsia="ru-RU"/>
        </w:rPr>
        <w:t>коммерция (по отраслям)</w:t>
      </w:r>
    </w:p>
    <w:p w:rsidR="0022031F" w:rsidRPr="0022031F" w:rsidRDefault="0022031F" w:rsidP="0022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Рецензент_____________________________________________________________________</w:t>
      </w:r>
    </w:p>
    <w:p w:rsidR="0022031F" w:rsidRPr="0022031F" w:rsidRDefault="0022031F" w:rsidP="0022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31F" w:rsidRPr="0022031F" w:rsidRDefault="0022031F" w:rsidP="0022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>ОЦЕНКА ВЫПУСКНОЙ КВАЛИФИКАЦИОННОЙ  РАБОТЫ</w:t>
      </w:r>
    </w:p>
    <w:p w:rsidR="0022031F" w:rsidRPr="0022031F" w:rsidRDefault="0022031F" w:rsidP="0022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843"/>
        <w:gridCol w:w="843"/>
        <w:gridCol w:w="844"/>
        <w:gridCol w:w="843"/>
        <w:gridCol w:w="844"/>
      </w:tblGrid>
      <w:tr w:rsidR="0022031F" w:rsidRPr="0022031F" w:rsidTr="00F155B1">
        <w:trPr>
          <w:cantSplit/>
        </w:trPr>
        <w:tc>
          <w:tcPr>
            <w:tcW w:w="5353" w:type="dxa"/>
            <w:vMerge w:val="restart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17" w:type="dxa"/>
            <w:gridSpan w:val="5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22031F" w:rsidRPr="0022031F" w:rsidTr="00F155B1">
        <w:trPr>
          <w:cantSplit/>
        </w:trPr>
        <w:tc>
          <w:tcPr>
            <w:tcW w:w="5353" w:type="dxa"/>
            <w:vMerge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22031F" w:rsidRPr="0022031F" w:rsidTr="00F155B1">
        <w:trPr>
          <w:cantSplit/>
        </w:trPr>
        <w:tc>
          <w:tcPr>
            <w:tcW w:w="5353" w:type="dxa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тематики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1F" w:rsidRPr="0022031F" w:rsidTr="00F155B1">
        <w:trPr>
          <w:cantSplit/>
        </w:trPr>
        <w:tc>
          <w:tcPr>
            <w:tcW w:w="5353" w:type="dxa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полноты обзора состояния  проблемы и корректность постановки задачи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1F" w:rsidRPr="0022031F" w:rsidTr="00F155B1">
        <w:trPr>
          <w:cantSplit/>
        </w:trPr>
        <w:tc>
          <w:tcPr>
            <w:tcW w:w="5353" w:type="dxa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и корректность использования в работе методов исследования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1F" w:rsidRPr="0022031F" w:rsidTr="00F155B1">
        <w:trPr>
          <w:cantSplit/>
        </w:trPr>
        <w:tc>
          <w:tcPr>
            <w:tcW w:w="5353" w:type="dxa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Степень комплексности работы, применение в ней знаний социально-гуманитарных дисциплин, естественно-математических, </w:t>
            </w:r>
            <w:proofErr w:type="spellStart"/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общепрофессио-нальных</w:t>
            </w:r>
            <w:proofErr w:type="spellEnd"/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специальных дисциплин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1F" w:rsidRPr="0022031F" w:rsidTr="00F155B1">
        <w:trPr>
          <w:cantSplit/>
        </w:trPr>
        <w:tc>
          <w:tcPr>
            <w:tcW w:w="5353" w:type="dxa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Ясность, четкость, последовательность и обоснованность изложения. 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1F" w:rsidRPr="0022031F" w:rsidTr="00F155B1">
        <w:trPr>
          <w:cantSplit/>
        </w:trPr>
        <w:tc>
          <w:tcPr>
            <w:tcW w:w="5353" w:type="dxa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1F" w:rsidRPr="0022031F" w:rsidTr="00F155B1">
        <w:trPr>
          <w:cantSplit/>
        </w:trPr>
        <w:tc>
          <w:tcPr>
            <w:tcW w:w="5353" w:type="dxa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Объем  и качество оформление  квалификационной работы (общий уровень грамотности, стиль изложения, качество иллюстраций, соответствие требованиям технических рекомендаций)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1F" w:rsidRPr="0022031F" w:rsidTr="00F155B1">
        <w:trPr>
          <w:cantSplit/>
        </w:trPr>
        <w:tc>
          <w:tcPr>
            <w:tcW w:w="5353" w:type="dxa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Оригинальность и новизна полученных результатов исследования</w:t>
            </w: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31F" w:rsidRPr="0022031F" w:rsidRDefault="0022031F" w:rsidP="0022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8"/>
          <w:lang w:eastAsia="ru-RU"/>
        </w:rPr>
        <w:t>*- не оценивается (трудно оценить)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</w:t>
      </w:r>
      <w:r w:rsidRPr="0022031F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</w:t>
      </w:r>
      <w:r w:rsidR="009B0D4E">
        <w:rPr>
          <w:rFonts w:ascii="Times New Roman" w:eastAsia="Times New Roman" w:hAnsi="Times New Roman" w:cs="Times New Roman"/>
          <w:sz w:val="28"/>
          <w:lang w:eastAsia="ru-RU"/>
        </w:rPr>
        <w:t>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  <w:r w:rsidR="009B0D4E">
        <w:rPr>
          <w:rFonts w:ascii="Times New Roman" w:eastAsia="Times New Roman" w:hAnsi="Times New Roman" w:cs="Times New Roman"/>
          <w:sz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22031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недостатки:</w:t>
      </w:r>
      <w:r w:rsidRPr="0022031F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</w:t>
      </w:r>
      <w:r w:rsidR="009B0D4E">
        <w:rPr>
          <w:rFonts w:ascii="Times New Roman" w:eastAsia="Times New Roman" w:hAnsi="Times New Roman" w:cs="Times New Roman"/>
          <w:sz w:val="28"/>
          <w:lang w:eastAsia="ru-RU"/>
        </w:rPr>
        <w:t>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для ГЭК:</w:t>
      </w:r>
      <w:r w:rsidRPr="0022031F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  <w:r w:rsidRPr="0022031F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________________________________________________________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031F" w:rsidRPr="0022031F" w:rsidRDefault="0022031F" w:rsidP="0022031F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31F" w:rsidRPr="0022031F" w:rsidRDefault="0022031F" w:rsidP="0022031F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8"/>
          <w:lang w:eastAsia="ru-RU"/>
        </w:rPr>
        <w:t>Рецензент: _______________                МП                    «___»__________20 __г.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2031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(подпись)</w:t>
      </w:r>
    </w:p>
    <w:p w:rsidR="0022031F" w:rsidRPr="0022031F" w:rsidRDefault="0022031F" w:rsidP="0022031F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5548A" w:rsidRDefault="0035548A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355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2031F" w:rsidRDefault="0022031F" w:rsidP="0022031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Д</w:t>
      </w:r>
    </w:p>
    <w:p w:rsidR="0022031F" w:rsidRDefault="0022031F" w:rsidP="0022031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2031F" w:rsidRDefault="0022031F" w:rsidP="0022031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2031F" w:rsidRPr="0022031F" w:rsidRDefault="0022031F" w:rsidP="002203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22031F" w:rsidRPr="0022031F" w:rsidRDefault="0022031F" w:rsidP="002203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РУКОВОДИТЕЛЯ   ВЫПУСКНОЙ   КВАЛИФИКАЦИОННОЙ   РАБОТЫ</w:t>
      </w:r>
    </w:p>
    <w:p w:rsidR="0022031F" w:rsidRPr="0022031F" w:rsidRDefault="0022031F" w:rsidP="0022031F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>Колледж УрГЭУ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22031F">
        <w:rPr>
          <w:rFonts w:ascii="Times New Roman" w:eastAsia="Times New Roman" w:hAnsi="Times New Roman" w:cs="Times New Roman"/>
          <w:sz w:val="24"/>
          <w:u w:val="single"/>
          <w:lang w:eastAsia="ru-RU"/>
        </w:rPr>
        <w:t>коммерции, логистики и экономики торговли</w:t>
      </w:r>
      <w:r w:rsidRPr="0022031F">
        <w:rPr>
          <w:rFonts w:ascii="Times New Roman" w:eastAsia="Times New Roman" w:hAnsi="Times New Roman" w:cs="Times New Roman"/>
          <w:sz w:val="24"/>
          <w:lang w:eastAsia="ru-RU"/>
        </w:rPr>
        <w:t xml:space="preserve"> Группа________________________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2203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коммерция (по отраслям)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>Руководитель__________________________________________________________________</w:t>
      </w:r>
    </w:p>
    <w:p w:rsidR="0022031F" w:rsidRPr="0022031F" w:rsidRDefault="00DB58C8" w:rsidP="0022031F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Тема:_________________________________________________________________________</w:t>
      </w:r>
    </w:p>
    <w:p w:rsidR="0022031F" w:rsidRPr="0022031F" w:rsidRDefault="0022031F" w:rsidP="0022031F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 xml:space="preserve">Оценка соответствия требованиям ФГОС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26"/>
        <w:gridCol w:w="1539"/>
        <w:gridCol w:w="1276"/>
      </w:tblGrid>
      <w:tr w:rsidR="0022031F" w:rsidRPr="0022031F" w:rsidTr="00F155B1">
        <w:trPr>
          <w:trHeight w:val="224"/>
        </w:trPr>
        <w:tc>
          <w:tcPr>
            <w:tcW w:w="5665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</w:t>
            </w:r>
          </w:p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  <w:tc>
          <w:tcPr>
            <w:tcW w:w="1539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основном </w:t>
            </w:r>
            <w:proofErr w:type="spellStart"/>
            <w:r w:rsidRPr="00220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соответ-ствует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</w:p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20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 w:rsidRPr="00220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22031F" w:rsidRPr="0022031F" w:rsidRDefault="0022031F" w:rsidP="0022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</w:tr>
      <w:tr w:rsidR="0022031F" w:rsidRPr="0022031F" w:rsidTr="00F155B1">
        <w:tc>
          <w:tcPr>
            <w:tcW w:w="5665" w:type="dxa"/>
            <w:shd w:val="clear" w:color="auto" w:fill="auto"/>
            <w:vAlign w:val="center"/>
          </w:tcPr>
          <w:p w:rsidR="0022031F" w:rsidRPr="0022031F" w:rsidRDefault="0022031F" w:rsidP="0022031F">
            <w:p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общепрофессиональных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2031F" w:rsidRPr="0022031F" w:rsidTr="00F155B1">
        <w:tc>
          <w:tcPr>
            <w:tcW w:w="5665" w:type="dxa"/>
            <w:shd w:val="clear" w:color="auto" w:fill="auto"/>
            <w:vAlign w:val="center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2031F" w:rsidRPr="0022031F" w:rsidRDefault="0022031F" w:rsidP="0022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работы студента в период выполнения ВКР: ___________________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1F" w:rsidRPr="0022031F" w:rsidRDefault="0022031F" w:rsidP="0022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 _______________________________________________________</w:t>
      </w:r>
    </w:p>
    <w:p w:rsidR="0022031F" w:rsidRPr="0022031F" w:rsidRDefault="0022031F" w:rsidP="002203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>Отмеченные недостатки: _______________________________________________________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__________________________________________________________________</w:t>
      </w:r>
    </w:p>
    <w:p w:rsidR="0022031F" w:rsidRPr="0022031F" w:rsidRDefault="0022031F" w:rsidP="002203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31F" w:rsidRPr="0022031F" w:rsidRDefault="0022031F" w:rsidP="0022031F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lang w:eastAsia="ru-RU"/>
        </w:rPr>
        <w:t xml:space="preserve">Научный руководитель: _____________________                  </w:t>
      </w:r>
      <w:r w:rsidRPr="0022031F">
        <w:rPr>
          <w:rFonts w:ascii="Times New Roman" w:eastAsia="Times New Roman" w:hAnsi="Times New Roman" w:cs="Times New Roman"/>
          <w:sz w:val="24"/>
          <w:u w:val="single"/>
          <w:lang w:eastAsia="ru-RU"/>
        </w:rPr>
        <w:t>«      »           ________20   _г.</w:t>
      </w:r>
    </w:p>
    <w:p w:rsidR="0022031F" w:rsidRPr="0022031F" w:rsidRDefault="0022031F" w:rsidP="002203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31F">
        <w:rPr>
          <w:rFonts w:ascii="Times New Roman" w:eastAsia="Times New Roman" w:hAnsi="Times New Roman" w:cs="Times New Roman"/>
          <w:lang w:eastAsia="ru-RU"/>
        </w:rPr>
        <w:t xml:space="preserve">  (подпись)</w:t>
      </w:r>
    </w:p>
    <w:p w:rsidR="0022031F" w:rsidRPr="0022031F" w:rsidRDefault="0022031F" w:rsidP="002203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22031F" w:rsidRPr="0022031F" w:rsidSect="009A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79"/>
    <w:multiLevelType w:val="hybridMultilevel"/>
    <w:tmpl w:val="90E045F8"/>
    <w:lvl w:ilvl="0" w:tplc="6FC43D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034FA7"/>
    <w:multiLevelType w:val="hybridMultilevel"/>
    <w:tmpl w:val="FB36FD5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E5307"/>
    <w:multiLevelType w:val="hybridMultilevel"/>
    <w:tmpl w:val="BAE8F92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4403CF"/>
    <w:multiLevelType w:val="hybridMultilevel"/>
    <w:tmpl w:val="8B2C99A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E1615"/>
    <w:multiLevelType w:val="multilevel"/>
    <w:tmpl w:val="E6586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1B451EF"/>
    <w:multiLevelType w:val="hybridMultilevel"/>
    <w:tmpl w:val="FFEE194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7C1E"/>
    <w:multiLevelType w:val="multilevel"/>
    <w:tmpl w:val="DF600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8A11FB8"/>
    <w:multiLevelType w:val="hybridMultilevel"/>
    <w:tmpl w:val="28B8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6D7E"/>
    <w:multiLevelType w:val="hybridMultilevel"/>
    <w:tmpl w:val="A1E43620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231D62"/>
    <w:multiLevelType w:val="hybridMultilevel"/>
    <w:tmpl w:val="E7181E5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077BA"/>
    <w:multiLevelType w:val="hybridMultilevel"/>
    <w:tmpl w:val="FD7659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4629"/>
    <w:multiLevelType w:val="multilevel"/>
    <w:tmpl w:val="559A75D4"/>
    <w:lvl w:ilvl="0">
      <w:start w:val="1"/>
      <w:numFmt w:val="decimal"/>
      <w:lvlText w:val="%1"/>
      <w:lvlJc w:val="left"/>
      <w:pPr>
        <w:ind w:left="1481" w:hanging="560"/>
        <w:jc w:val="righ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560"/>
        <w:jc w:val="right"/>
      </w:pPr>
      <w:rPr>
        <w:rFonts w:hint="default"/>
        <w:b/>
        <w:bCs/>
        <w:spacing w:val="-1"/>
        <w:w w:val="99"/>
      </w:rPr>
    </w:lvl>
    <w:lvl w:ilvl="2">
      <w:start w:val="1"/>
      <w:numFmt w:val="decimal"/>
      <w:lvlText w:val="%3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547" w:hanging="281"/>
      </w:pPr>
      <w:rPr>
        <w:rFonts w:hint="default"/>
      </w:rPr>
    </w:lvl>
    <w:lvl w:ilvl="4">
      <w:numFmt w:val="bullet"/>
      <w:lvlText w:val="•"/>
      <w:lvlJc w:val="left"/>
      <w:pPr>
        <w:ind w:left="3615" w:hanging="281"/>
      </w:pPr>
      <w:rPr>
        <w:rFonts w:hint="default"/>
      </w:rPr>
    </w:lvl>
    <w:lvl w:ilvl="5">
      <w:numFmt w:val="bullet"/>
      <w:lvlText w:val="•"/>
      <w:lvlJc w:val="left"/>
      <w:pPr>
        <w:ind w:left="4682" w:hanging="281"/>
      </w:pPr>
      <w:rPr>
        <w:rFonts w:hint="default"/>
      </w:rPr>
    </w:lvl>
    <w:lvl w:ilvl="6">
      <w:numFmt w:val="bullet"/>
      <w:lvlText w:val="•"/>
      <w:lvlJc w:val="left"/>
      <w:pPr>
        <w:ind w:left="5750" w:hanging="281"/>
      </w:pPr>
      <w:rPr>
        <w:rFonts w:hint="default"/>
      </w:rPr>
    </w:lvl>
    <w:lvl w:ilvl="7">
      <w:numFmt w:val="bullet"/>
      <w:lvlText w:val="•"/>
      <w:lvlJc w:val="left"/>
      <w:pPr>
        <w:ind w:left="6817" w:hanging="281"/>
      </w:pPr>
      <w:rPr>
        <w:rFonts w:hint="default"/>
      </w:rPr>
    </w:lvl>
    <w:lvl w:ilvl="8">
      <w:numFmt w:val="bullet"/>
      <w:lvlText w:val="•"/>
      <w:lvlJc w:val="left"/>
      <w:pPr>
        <w:ind w:left="7885" w:hanging="281"/>
      </w:pPr>
      <w:rPr>
        <w:rFonts w:hint="default"/>
      </w:rPr>
    </w:lvl>
  </w:abstractNum>
  <w:abstractNum w:abstractNumId="12" w15:restartNumberingAfterBreak="0">
    <w:nsid w:val="22A679FA"/>
    <w:multiLevelType w:val="hybridMultilevel"/>
    <w:tmpl w:val="85209D3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D0F2F"/>
    <w:multiLevelType w:val="hybridMultilevel"/>
    <w:tmpl w:val="619623F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A7375"/>
    <w:multiLevelType w:val="hybridMultilevel"/>
    <w:tmpl w:val="56B8388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C05313"/>
    <w:multiLevelType w:val="hybridMultilevel"/>
    <w:tmpl w:val="7E40DB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86EF5"/>
    <w:multiLevelType w:val="hybridMultilevel"/>
    <w:tmpl w:val="E65E60A2"/>
    <w:lvl w:ilvl="0" w:tplc="C00AECA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709B5"/>
    <w:multiLevelType w:val="hybridMultilevel"/>
    <w:tmpl w:val="3502120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E27"/>
    <w:multiLevelType w:val="hybridMultilevel"/>
    <w:tmpl w:val="F8907478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D92AF1"/>
    <w:multiLevelType w:val="hybridMultilevel"/>
    <w:tmpl w:val="53D0E0B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C35DD"/>
    <w:multiLevelType w:val="multilevel"/>
    <w:tmpl w:val="58BEC4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2C0D2F"/>
    <w:multiLevelType w:val="hybridMultilevel"/>
    <w:tmpl w:val="0F40615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1F1D07"/>
    <w:multiLevelType w:val="hybridMultilevel"/>
    <w:tmpl w:val="78DC14B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54D039A"/>
    <w:multiLevelType w:val="hybridMultilevel"/>
    <w:tmpl w:val="9946A4C6"/>
    <w:lvl w:ilvl="0" w:tplc="C00AECA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D1C0F"/>
    <w:multiLevelType w:val="hybridMultilevel"/>
    <w:tmpl w:val="474202B2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3063FD"/>
    <w:multiLevelType w:val="hybridMultilevel"/>
    <w:tmpl w:val="66DEF42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E83B7B"/>
    <w:multiLevelType w:val="multilevel"/>
    <w:tmpl w:val="37284D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1A290D"/>
    <w:multiLevelType w:val="hybridMultilevel"/>
    <w:tmpl w:val="8F5E7BC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9555C"/>
    <w:multiLevelType w:val="hybridMultilevel"/>
    <w:tmpl w:val="C95EACE2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C37086"/>
    <w:multiLevelType w:val="hybridMultilevel"/>
    <w:tmpl w:val="21DEBA7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D5B9F"/>
    <w:multiLevelType w:val="hybridMultilevel"/>
    <w:tmpl w:val="67324B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5C457D"/>
    <w:multiLevelType w:val="hybridMultilevel"/>
    <w:tmpl w:val="1A6C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879DE"/>
    <w:multiLevelType w:val="hybridMultilevel"/>
    <w:tmpl w:val="2DDA7A8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8A02FE"/>
    <w:multiLevelType w:val="multilevel"/>
    <w:tmpl w:val="DCD473E4"/>
    <w:lvl w:ilvl="0">
      <w:start w:val="2"/>
      <w:numFmt w:val="decimal"/>
      <w:lvlText w:val="%1"/>
      <w:lvlJc w:val="left"/>
      <w:pPr>
        <w:ind w:left="118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82"/>
        <w:jc w:val="righ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100" w:hanging="682"/>
      </w:pPr>
      <w:rPr>
        <w:rFonts w:hint="default"/>
      </w:rPr>
    </w:lvl>
    <w:lvl w:ilvl="3">
      <w:numFmt w:val="bullet"/>
      <w:lvlText w:val="•"/>
      <w:lvlJc w:val="left"/>
      <w:pPr>
        <w:ind w:left="3090" w:hanging="682"/>
      </w:pPr>
      <w:rPr>
        <w:rFonts w:hint="default"/>
      </w:rPr>
    </w:lvl>
    <w:lvl w:ilvl="4">
      <w:numFmt w:val="bullet"/>
      <w:lvlText w:val="•"/>
      <w:lvlJc w:val="left"/>
      <w:pPr>
        <w:ind w:left="4080" w:hanging="682"/>
      </w:pPr>
      <w:rPr>
        <w:rFonts w:hint="default"/>
      </w:rPr>
    </w:lvl>
    <w:lvl w:ilvl="5">
      <w:numFmt w:val="bullet"/>
      <w:lvlText w:val="•"/>
      <w:lvlJc w:val="left"/>
      <w:pPr>
        <w:ind w:left="5070" w:hanging="682"/>
      </w:pPr>
      <w:rPr>
        <w:rFonts w:hint="default"/>
      </w:rPr>
    </w:lvl>
    <w:lvl w:ilvl="6">
      <w:numFmt w:val="bullet"/>
      <w:lvlText w:val="•"/>
      <w:lvlJc w:val="left"/>
      <w:pPr>
        <w:ind w:left="6060" w:hanging="682"/>
      </w:pPr>
      <w:rPr>
        <w:rFonts w:hint="default"/>
      </w:rPr>
    </w:lvl>
    <w:lvl w:ilvl="7">
      <w:numFmt w:val="bullet"/>
      <w:lvlText w:val="•"/>
      <w:lvlJc w:val="left"/>
      <w:pPr>
        <w:ind w:left="7050" w:hanging="682"/>
      </w:pPr>
      <w:rPr>
        <w:rFonts w:hint="default"/>
      </w:rPr>
    </w:lvl>
    <w:lvl w:ilvl="8">
      <w:numFmt w:val="bullet"/>
      <w:lvlText w:val="•"/>
      <w:lvlJc w:val="left"/>
      <w:pPr>
        <w:ind w:left="8040" w:hanging="682"/>
      </w:pPr>
      <w:rPr>
        <w:rFonts w:hint="default"/>
      </w:rPr>
    </w:lvl>
  </w:abstractNum>
  <w:abstractNum w:abstractNumId="34" w15:restartNumberingAfterBreak="0">
    <w:nsid w:val="57AA7062"/>
    <w:multiLevelType w:val="multilevel"/>
    <w:tmpl w:val="44B688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58422EEA"/>
    <w:multiLevelType w:val="hybridMultilevel"/>
    <w:tmpl w:val="582640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A2245"/>
    <w:multiLevelType w:val="multilevel"/>
    <w:tmpl w:val="E2A69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5ED2594F"/>
    <w:multiLevelType w:val="hybridMultilevel"/>
    <w:tmpl w:val="F29A8DA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D14A9"/>
    <w:multiLevelType w:val="hybridMultilevel"/>
    <w:tmpl w:val="BBB0D79A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784F8C"/>
    <w:multiLevelType w:val="hybridMultilevel"/>
    <w:tmpl w:val="CD1AF56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1479AB"/>
    <w:multiLevelType w:val="hybridMultilevel"/>
    <w:tmpl w:val="F3FCBDC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2B6663"/>
    <w:multiLevelType w:val="hybridMultilevel"/>
    <w:tmpl w:val="7244233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2A7DF2"/>
    <w:multiLevelType w:val="multilevel"/>
    <w:tmpl w:val="EB3858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B5607F5"/>
    <w:multiLevelType w:val="hybridMultilevel"/>
    <w:tmpl w:val="D2C0A4D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0B0BAD"/>
    <w:multiLevelType w:val="hybridMultilevel"/>
    <w:tmpl w:val="4DD2EC9C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E42789"/>
    <w:multiLevelType w:val="hybridMultilevel"/>
    <w:tmpl w:val="C0E009F0"/>
    <w:lvl w:ilvl="0" w:tplc="C00AECA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0C3AD4"/>
    <w:multiLevelType w:val="hybridMultilevel"/>
    <w:tmpl w:val="2CE6EB28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27069A"/>
    <w:multiLevelType w:val="hybridMultilevel"/>
    <w:tmpl w:val="E35E2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43"/>
  </w:num>
  <w:num w:numId="5">
    <w:abstractNumId w:val="4"/>
  </w:num>
  <w:num w:numId="6">
    <w:abstractNumId w:val="27"/>
  </w:num>
  <w:num w:numId="7">
    <w:abstractNumId w:val="37"/>
  </w:num>
  <w:num w:numId="8">
    <w:abstractNumId w:val="33"/>
  </w:num>
  <w:num w:numId="9">
    <w:abstractNumId w:val="11"/>
  </w:num>
  <w:num w:numId="10">
    <w:abstractNumId w:val="2"/>
  </w:num>
  <w:num w:numId="11">
    <w:abstractNumId w:val="25"/>
  </w:num>
  <w:num w:numId="12">
    <w:abstractNumId w:val="12"/>
  </w:num>
  <w:num w:numId="13">
    <w:abstractNumId w:val="5"/>
  </w:num>
  <w:num w:numId="14">
    <w:abstractNumId w:val="17"/>
  </w:num>
  <w:num w:numId="15">
    <w:abstractNumId w:val="10"/>
  </w:num>
  <w:num w:numId="16">
    <w:abstractNumId w:val="32"/>
  </w:num>
  <w:num w:numId="17">
    <w:abstractNumId w:val="9"/>
  </w:num>
  <w:num w:numId="18">
    <w:abstractNumId w:val="40"/>
  </w:num>
  <w:num w:numId="19">
    <w:abstractNumId w:val="41"/>
  </w:num>
  <w:num w:numId="20">
    <w:abstractNumId w:val="19"/>
  </w:num>
  <w:num w:numId="21">
    <w:abstractNumId w:val="20"/>
  </w:num>
  <w:num w:numId="22">
    <w:abstractNumId w:val="26"/>
  </w:num>
  <w:num w:numId="23">
    <w:abstractNumId w:val="0"/>
  </w:num>
  <w:num w:numId="24">
    <w:abstractNumId w:val="38"/>
  </w:num>
  <w:num w:numId="25">
    <w:abstractNumId w:val="28"/>
  </w:num>
  <w:num w:numId="26">
    <w:abstractNumId w:val="24"/>
  </w:num>
  <w:num w:numId="27">
    <w:abstractNumId w:val="30"/>
  </w:num>
  <w:num w:numId="28">
    <w:abstractNumId w:val="18"/>
  </w:num>
  <w:num w:numId="29">
    <w:abstractNumId w:val="46"/>
  </w:num>
  <w:num w:numId="30">
    <w:abstractNumId w:val="44"/>
  </w:num>
  <w:num w:numId="31">
    <w:abstractNumId w:val="8"/>
  </w:num>
  <w:num w:numId="32">
    <w:abstractNumId w:val="29"/>
  </w:num>
  <w:num w:numId="33">
    <w:abstractNumId w:val="3"/>
  </w:num>
  <w:num w:numId="34">
    <w:abstractNumId w:val="13"/>
  </w:num>
  <w:num w:numId="35">
    <w:abstractNumId w:val="16"/>
  </w:num>
  <w:num w:numId="36">
    <w:abstractNumId w:val="23"/>
  </w:num>
  <w:num w:numId="37">
    <w:abstractNumId w:val="45"/>
  </w:num>
  <w:num w:numId="38">
    <w:abstractNumId w:val="47"/>
  </w:num>
  <w:num w:numId="39">
    <w:abstractNumId w:val="15"/>
  </w:num>
  <w:num w:numId="40">
    <w:abstractNumId w:val="6"/>
  </w:num>
  <w:num w:numId="41">
    <w:abstractNumId w:val="42"/>
  </w:num>
  <w:num w:numId="42">
    <w:abstractNumId w:val="39"/>
  </w:num>
  <w:num w:numId="43">
    <w:abstractNumId w:val="1"/>
  </w:num>
  <w:num w:numId="44">
    <w:abstractNumId w:val="35"/>
  </w:num>
  <w:num w:numId="45">
    <w:abstractNumId w:val="36"/>
  </w:num>
  <w:num w:numId="46">
    <w:abstractNumId w:val="34"/>
  </w:num>
  <w:num w:numId="47">
    <w:abstractNumId w:val="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AFD"/>
    <w:rsid w:val="0001390F"/>
    <w:rsid w:val="00022898"/>
    <w:rsid w:val="0002534F"/>
    <w:rsid w:val="00077AD6"/>
    <w:rsid w:val="000E2367"/>
    <w:rsid w:val="00130180"/>
    <w:rsid w:val="00153ADF"/>
    <w:rsid w:val="001629A3"/>
    <w:rsid w:val="00173204"/>
    <w:rsid w:val="00177D87"/>
    <w:rsid w:val="001E19B9"/>
    <w:rsid w:val="0022031F"/>
    <w:rsid w:val="00220AF9"/>
    <w:rsid w:val="002430C0"/>
    <w:rsid w:val="002438A2"/>
    <w:rsid w:val="00250AFD"/>
    <w:rsid w:val="00273E58"/>
    <w:rsid w:val="00276C21"/>
    <w:rsid w:val="00292F03"/>
    <w:rsid w:val="002B0F19"/>
    <w:rsid w:val="002B34EE"/>
    <w:rsid w:val="002C6986"/>
    <w:rsid w:val="00325310"/>
    <w:rsid w:val="0035548A"/>
    <w:rsid w:val="00367A50"/>
    <w:rsid w:val="00375959"/>
    <w:rsid w:val="003B72BB"/>
    <w:rsid w:val="003E50F9"/>
    <w:rsid w:val="003E6FF3"/>
    <w:rsid w:val="004056CF"/>
    <w:rsid w:val="00452B76"/>
    <w:rsid w:val="00496BEF"/>
    <w:rsid w:val="0049716F"/>
    <w:rsid w:val="004E5F0F"/>
    <w:rsid w:val="00506BA0"/>
    <w:rsid w:val="005129ED"/>
    <w:rsid w:val="0053199D"/>
    <w:rsid w:val="00562D97"/>
    <w:rsid w:val="0059741A"/>
    <w:rsid w:val="005E6AF7"/>
    <w:rsid w:val="005F2477"/>
    <w:rsid w:val="00650969"/>
    <w:rsid w:val="006A6059"/>
    <w:rsid w:val="006D3EAE"/>
    <w:rsid w:val="006E3C33"/>
    <w:rsid w:val="00771174"/>
    <w:rsid w:val="007E6267"/>
    <w:rsid w:val="00817025"/>
    <w:rsid w:val="008A11BB"/>
    <w:rsid w:val="008E6DE5"/>
    <w:rsid w:val="0090136B"/>
    <w:rsid w:val="00902C69"/>
    <w:rsid w:val="0092552F"/>
    <w:rsid w:val="009509D0"/>
    <w:rsid w:val="00980449"/>
    <w:rsid w:val="009A1D3B"/>
    <w:rsid w:val="009A580A"/>
    <w:rsid w:val="009B0D4E"/>
    <w:rsid w:val="00A2595F"/>
    <w:rsid w:val="00A263BB"/>
    <w:rsid w:val="00A4459B"/>
    <w:rsid w:val="00A4680A"/>
    <w:rsid w:val="00A53B0A"/>
    <w:rsid w:val="00A6115D"/>
    <w:rsid w:val="00A80339"/>
    <w:rsid w:val="00A85E00"/>
    <w:rsid w:val="00A962BD"/>
    <w:rsid w:val="00AE40B7"/>
    <w:rsid w:val="00AF2524"/>
    <w:rsid w:val="00B05E03"/>
    <w:rsid w:val="00B40173"/>
    <w:rsid w:val="00B62C42"/>
    <w:rsid w:val="00BF0E2C"/>
    <w:rsid w:val="00C14B59"/>
    <w:rsid w:val="00C33497"/>
    <w:rsid w:val="00C7732C"/>
    <w:rsid w:val="00CA274C"/>
    <w:rsid w:val="00CB032B"/>
    <w:rsid w:val="00CB75A9"/>
    <w:rsid w:val="00CB7DFC"/>
    <w:rsid w:val="00D01644"/>
    <w:rsid w:val="00D345FC"/>
    <w:rsid w:val="00D36FB2"/>
    <w:rsid w:val="00D669EE"/>
    <w:rsid w:val="00D92E43"/>
    <w:rsid w:val="00DB58C8"/>
    <w:rsid w:val="00E061E2"/>
    <w:rsid w:val="00E22390"/>
    <w:rsid w:val="00E273FE"/>
    <w:rsid w:val="00E518FF"/>
    <w:rsid w:val="00E56774"/>
    <w:rsid w:val="00E60444"/>
    <w:rsid w:val="00E61FC8"/>
    <w:rsid w:val="00E708E8"/>
    <w:rsid w:val="00E7493A"/>
    <w:rsid w:val="00ED188D"/>
    <w:rsid w:val="00F155B1"/>
    <w:rsid w:val="00F24B92"/>
    <w:rsid w:val="00F50008"/>
    <w:rsid w:val="00F64936"/>
    <w:rsid w:val="00FA119E"/>
    <w:rsid w:val="00FD281C"/>
    <w:rsid w:val="00FD49F0"/>
    <w:rsid w:val="00FD540C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E09F"/>
  <w15:docId w15:val="{81BF4CBF-D6B1-4EDA-A9B4-DD74AA4B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D3B"/>
  </w:style>
  <w:style w:type="paragraph" w:styleId="1">
    <w:name w:val="heading 1"/>
    <w:basedOn w:val="a"/>
    <w:next w:val="a"/>
    <w:link w:val="10"/>
    <w:uiPriority w:val="9"/>
    <w:qFormat/>
    <w:rsid w:val="00F50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92E4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301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rsid w:val="005F24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4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0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53A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554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548A"/>
  </w:style>
  <w:style w:type="table" w:styleId="a6">
    <w:name w:val="Table Grid"/>
    <w:basedOn w:val="a1"/>
    <w:uiPriority w:val="39"/>
    <w:rsid w:val="00D0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016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1644"/>
    <w:rPr>
      <w:color w:val="800080"/>
      <w:u w:val="single"/>
    </w:rPr>
  </w:style>
  <w:style w:type="paragraph" w:customStyle="1" w:styleId="msonormal0">
    <w:name w:val="msonormal"/>
    <w:basedOn w:val="a"/>
    <w:rsid w:val="00D0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16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D0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D0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1">
    <w:name w:val="xl71"/>
    <w:basedOn w:val="a"/>
    <w:rsid w:val="00D0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D0164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D0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4">
    <w:name w:val="xl74"/>
    <w:basedOn w:val="a"/>
    <w:rsid w:val="00D0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D0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6">
    <w:name w:val="xl76"/>
    <w:basedOn w:val="a"/>
    <w:rsid w:val="00D0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7">
    <w:name w:val="xl77"/>
    <w:basedOn w:val="a"/>
    <w:rsid w:val="00D0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0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D0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0">
    <w:name w:val="xl80"/>
    <w:basedOn w:val="a"/>
    <w:rsid w:val="00D0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10895</Words>
  <Characters>62106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Кищина О.В.</dc:creator>
  <cp:keywords/>
  <dc:description/>
  <cp:lastModifiedBy>Лариса Чеганова</cp:lastModifiedBy>
  <cp:revision>24</cp:revision>
  <dcterms:created xsi:type="dcterms:W3CDTF">2017-12-07T10:04:00Z</dcterms:created>
  <dcterms:modified xsi:type="dcterms:W3CDTF">2019-10-08T09:35:00Z</dcterms:modified>
</cp:coreProperties>
</file>