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E6" w:rsidRDefault="001864E6" w:rsidP="001864E6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1864E6" w:rsidRDefault="001864E6" w:rsidP="001864E6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5"/>
        <w:tblW w:w="989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16"/>
      </w:tblGrid>
      <w:tr w:rsidR="001864E6" w:rsidRPr="00A14645" w:rsidTr="00A14645">
        <w:tc>
          <w:tcPr>
            <w:tcW w:w="3261" w:type="dxa"/>
            <w:shd w:val="clear" w:color="auto" w:fill="E7E6E6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Дисциплина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1864E6" w:rsidRPr="00A14645" w:rsidRDefault="001864E6" w:rsidP="008F4A08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A14645">
              <w:rPr>
                <w:rFonts w:ascii="Times New Roman" w:hAnsi="Times New Roman" w:cs="Times New Roman"/>
                <w:b/>
                <w:bCs/>
                <w:lang w:eastAsia="ru-RU" w:bidi="ar-SA"/>
              </w:rPr>
              <w:t>Товароведение и экспертиза товаров</w:t>
            </w:r>
            <w:r w:rsidRPr="00A14645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1864E6" w:rsidRPr="00A14645" w:rsidTr="00A14645">
        <w:tc>
          <w:tcPr>
            <w:tcW w:w="3261" w:type="dxa"/>
            <w:shd w:val="clear" w:color="auto" w:fill="E7E6E6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</w:pPr>
            <w:r w:rsidRPr="00A14645">
              <w:rPr>
                <w:lang w:eastAsia="ru-RU" w:bidi="ar-SA"/>
              </w:rPr>
              <w:t>19.03.01</w:t>
            </w:r>
          </w:p>
        </w:tc>
        <w:tc>
          <w:tcPr>
            <w:tcW w:w="5216" w:type="dxa"/>
            <w:shd w:val="clear" w:color="auto" w:fill="auto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</w:pPr>
            <w:r w:rsidRPr="00A14645">
              <w:rPr>
                <w:lang w:eastAsia="ru-RU" w:bidi="ar-SA"/>
              </w:rPr>
              <w:t xml:space="preserve">Биотехнология  </w:t>
            </w:r>
          </w:p>
        </w:tc>
      </w:tr>
      <w:tr w:rsidR="001864E6" w:rsidRPr="00A14645" w:rsidTr="00A14645">
        <w:tc>
          <w:tcPr>
            <w:tcW w:w="3261" w:type="dxa"/>
            <w:shd w:val="clear" w:color="auto" w:fill="E7E6E6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Направленность (профиль)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</w:pPr>
            <w:r w:rsidRPr="00A14645">
              <w:rPr>
                <w:lang w:eastAsia="ru-RU" w:bidi="ar-SA"/>
              </w:rPr>
              <w:t>Пищевая биотехнология</w:t>
            </w:r>
          </w:p>
        </w:tc>
      </w:tr>
      <w:tr w:rsidR="001864E6" w:rsidRPr="00A14645" w:rsidTr="00A14645">
        <w:tc>
          <w:tcPr>
            <w:tcW w:w="3261" w:type="dxa"/>
            <w:shd w:val="clear" w:color="auto" w:fill="E7E6E6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Объем дисциплины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</w:pPr>
            <w:r w:rsidRPr="00A14645">
              <w:rPr>
                <w:lang w:eastAsia="ru-RU" w:bidi="ar-SA"/>
              </w:rPr>
              <w:t>4 з.е.</w:t>
            </w:r>
          </w:p>
        </w:tc>
      </w:tr>
      <w:tr w:rsidR="001864E6" w:rsidRPr="00A14645" w:rsidTr="00A14645">
        <w:tc>
          <w:tcPr>
            <w:tcW w:w="3261" w:type="dxa"/>
            <w:shd w:val="clear" w:color="auto" w:fill="E7E6E6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A14645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зачет</w:t>
            </w:r>
          </w:p>
        </w:tc>
      </w:tr>
      <w:tr w:rsidR="001864E6" w:rsidRPr="00A14645" w:rsidTr="00A14645">
        <w:tc>
          <w:tcPr>
            <w:tcW w:w="3261" w:type="dxa"/>
            <w:shd w:val="clear" w:color="auto" w:fill="E7E6E6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Кафедра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</w:pPr>
            <w:r w:rsidRPr="00A14645">
              <w:rPr>
                <w:lang w:eastAsia="ru-RU" w:bidi="ar-SA"/>
              </w:rPr>
              <w:t>Товароведения и экспертизы</w:t>
            </w:r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E7E6E6"/>
          </w:tcPr>
          <w:p w:rsidR="001864E6" w:rsidRPr="00A14645" w:rsidRDefault="00EB6B17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К</w:t>
            </w:r>
            <w:r w:rsidR="001864E6" w:rsidRPr="00A14645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раткое содержание дисциплины  </w:t>
            </w:r>
          </w:p>
        </w:tc>
      </w:tr>
      <w:tr w:rsidR="000B5A2B" w:rsidRPr="00A14645" w:rsidTr="00A14645">
        <w:tc>
          <w:tcPr>
            <w:tcW w:w="9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A14645" w:rsidRDefault="000B5A2B" w:rsidP="000B5A2B">
            <w:r w:rsidRPr="00A14645">
              <w:rPr>
                <w:rFonts w:ascii="Times New Roman" w:hAnsi="Times New Roman" w:cs="Times New Roman"/>
                <w:lang w:eastAsia="ru-RU" w:bidi="ar-SA"/>
              </w:rPr>
              <w:t>Тема 1. Введение в товароведение</w:t>
            </w:r>
            <w:r w:rsidRPr="00A14645">
              <w:rPr>
                <w:rFonts w:ascii="Times New Roman" w:hAnsi="Times New Roman" w:cs="Times New Roman"/>
                <w:color w:val="000000"/>
                <w:lang w:eastAsia="ru-RU" w:bidi="ar-SA"/>
              </w:rPr>
              <w:t xml:space="preserve">, цели, задачи, предмет, объекты и субъекты. Нормативно-правовая база. Классификация и кодирование товаров. </w:t>
            </w:r>
          </w:p>
        </w:tc>
      </w:tr>
      <w:tr w:rsidR="000B5A2B" w:rsidRPr="00A14645" w:rsidTr="00A14645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A14645" w:rsidRDefault="000B5A2B" w:rsidP="000B5A2B">
            <w:r w:rsidRPr="00A14645">
              <w:rPr>
                <w:rFonts w:ascii="Times New Roman" w:hAnsi="Times New Roman" w:cs="Times New Roman"/>
                <w:lang w:eastAsia="en-US" w:bidi="ar-SA"/>
              </w:rPr>
              <w:t>Тема 2. Ассортимент и качество товаров, показатели и свойства. Оценка и контроль качества товаров.</w:t>
            </w:r>
          </w:p>
        </w:tc>
      </w:tr>
      <w:tr w:rsidR="000B5A2B" w:rsidRPr="00A14645" w:rsidTr="00A14645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A14645" w:rsidRDefault="000B5A2B" w:rsidP="000B5A2B">
            <w:r w:rsidRPr="00A14645">
              <w:rPr>
                <w:rFonts w:ascii="Times New Roman" w:hAnsi="Times New Roman" w:cs="Times New Roman"/>
                <w:lang w:eastAsia="en-US" w:bidi="ar-SA"/>
              </w:rPr>
              <w:t>Тема 3. Виды и средства информации о товаре. Маркировка товаров, функции и элементы.</w:t>
            </w:r>
          </w:p>
        </w:tc>
      </w:tr>
      <w:tr w:rsidR="000B5A2B" w:rsidRPr="00A14645" w:rsidTr="00A14645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A14645" w:rsidRDefault="000B5A2B" w:rsidP="000B5A2B">
            <w:r w:rsidRPr="00A14645">
              <w:rPr>
                <w:rFonts w:ascii="Times New Roman" w:hAnsi="Times New Roman" w:cs="Times New Roman"/>
                <w:lang w:eastAsia="en-US" w:bidi="ar-SA"/>
              </w:rPr>
              <w:t>Тема 4. Товароведение и экспертиза продовольственных товаров растительного происхождения (зерномучные, кондитерские, вкусовые, плодоовощные)</w:t>
            </w:r>
          </w:p>
        </w:tc>
      </w:tr>
      <w:tr w:rsidR="000B5A2B" w:rsidRPr="00A14645" w:rsidTr="00A14645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A14645" w:rsidRDefault="000B5A2B" w:rsidP="000B5A2B">
            <w:pPr>
              <w:tabs>
                <w:tab w:val="left" w:pos="2694"/>
              </w:tabs>
            </w:pPr>
            <w:r w:rsidRPr="00A14645">
              <w:rPr>
                <w:rFonts w:ascii="Times New Roman" w:hAnsi="Times New Roman" w:cs="Times New Roman"/>
                <w:lang w:eastAsia="ru-RU" w:bidi="ar-SA"/>
              </w:rPr>
              <w:t>Тема 5. Товароведение и экспертиза продовольственных товаров животного происхождения (мясные, рыбные, молочные, пищевые жиры и продукты яйцеводства).</w:t>
            </w:r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E7E6E6"/>
          </w:tcPr>
          <w:p w:rsidR="001864E6" w:rsidRPr="00A14645" w:rsidRDefault="001864E6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0B5A2B" w:rsidRPr="00A14645" w:rsidTr="00A14645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2B" w:rsidRPr="00A14645" w:rsidRDefault="000B5A2B" w:rsidP="00A14645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A14645">
              <w:rPr>
                <w:b/>
                <w:lang w:eastAsia="ru-RU" w:bidi="ar-SA"/>
              </w:rPr>
              <w:t xml:space="preserve">Основная литература </w:t>
            </w:r>
          </w:p>
          <w:p w:rsidR="000B5A2B" w:rsidRPr="00A14645" w:rsidRDefault="000B5A2B" w:rsidP="00A14645">
            <w:pPr>
              <w:pStyle w:val="a3"/>
              <w:tabs>
                <w:tab w:val="left" w:pos="0"/>
              </w:tabs>
              <w:spacing w:after="0" w:line="240" w:lineRule="auto"/>
              <w:jc w:val="both"/>
            </w:pPr>
            <w:r w:rsidRPr="00A14645">
              <w:rPr>
                <w:rFonts w:ascii="Times New Roman;Times;serif;Tim" w:hAnsi="Times New Roman;Times;serif;Tim" w:cs="Times New Roman;Times;serif;Tim"/>
                <w:color w:val="000000"/>
                <w:lang w:eastAsia="ru-RU" w:bidi="ar-SA"/>
              </w:rPr>
              <w:t>1.Колобов, С. В. Товароведение и экспертиза плодов и овощей [Электронный ресурс] : учебное пособие / С. В. Колобов, О. В. Памбухчиянц. - 2-е изд. - Москва : Дашков и К°, 2018. - 400 с. </w:t>
            </w:r>
            <w:hyperlink r:id="rId4" w:history="1">
              <w:r w:rsidRPr="00A14645">
                <w:rPr>
                  <w:rStyle w:val="a6"/>
                  <w:rFonts w:ascii="Times New Roman;Times;serif;Tim" w:hAnsi="Times New Roman;Times;serif;Tim" w:cs="Times New Roman;Times;serif;Tim"/>
                  <w:i/>
                  <w:color w:val="000000"/>
                  <w:lang w:eastAsia="ru-RU" w:bidi="ar-SA"/>
                </w:rPr>
                <w:t>http://znanium.com/go.php?id=415542</w:t>
              </w:r>
            </w:hyperlink>
          </w:p>
          <w:p w:rsidR="000B5A2B" w:rsidRPr="00A14645" w:rsidRDefault="000B5A2B" w:rsidP="00A14645">
            <w:pPr>
              <w:pStyle w:val="a3"/>
              <w:tabs>
                <w:tab w:val="left" w:pos="0"/>
              </w:tabs>
              <w:spacing w:after="0" w:line="240" w:lineRule="auto"/>
              <w:jc w:val="both"/>
            </w:pPr>
            <w:r w:rsidRPr="00A14645">
              <w:rPr>
                <w:rFonts w:ascii="Times New Roman;Times;serif;Tim" w:hAnsi="Times New Roman;Times;serif;Tim" w:cs="Times New Roman;Times;serif;Tim"/>
                <w:color w:val="000000"/>
                <w:lang w:eastAsia="ru-RU" w:bidi="ar-SA"/>
              </w:rPr>
              <w:t>2. Товароведение однородных групп продовольственных товаров [Электронный ресурс] 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 : Дашков и К°, 2017. - 930 с. </w:t>
            </w:r>
            <w:hyperlink r:id="rId5" w:history="1">
              <w:r w:rsidRPr="00A14645">
                <w:rPr>
                  <w:rStyle w:val="a6"/>
                  <w:rFonts w:ascii="Times New Roman;Times;serif;Tim" w:hAnsi="Times New Roman;Times;serif;Tim" w:cs="Times New Roman;Times;serif;Tim"/>
                  <w:i/>
                  <w:color w:val="000000"/>
                  <w:lang w:eastAsia="ru-RU" w:bidi="ar-SA"/>
                </w:rPr>
                <w:t>http://znanium.com/go.php?id=511978</w:t>
              </w:r>
            </w:hyperlink>
          </w:p>
          <w:p w:rsidR="000B5A2B" w:rsidRPr="00A14645" w:rsidRDefault="000B5A2B" w:rsidP="00A14645">
            <w:pPr>
              <w:pStyle w:val="a3"/>
              <w:tabs>
                <w:tab w:val="left" w:pos="0"/>
                <w:tab w:val="left" w:pos="195"/>
              </w:tabs>
              <w:spacing w:after="0" w:line="240" w:lineRule="auto"/>
              <w:jc w:val="both"/>
              <w:rPr>
                <w:b/>
              </w:rPr>
            </w:pPr>
            <w:r w:rsidRPr="00A14645">
              <w:rPr>
                <w:rFonts w:ascii="Times New Roman;Times;serif;Tim" w:hAnsi="Times New Roman;Times;serif;Tim" w:cs="Times New Roman;Times;serif;Tim"/>
                <w:color w:val="000000"/>
                <w:lang w:eastAsia="ru-RU" w:bidi="ar-SA"/>
              </w:rPr>
              <w:t>3. Товароведение и экспертиза мяса птицы, яиц и продуктов их переработки. Качество и безопасность [Текст] : учебное пособие для студентов вузов, обучающихся по направлению подготовки "Товароведение" / О. К. Мотовилов [и др.] ; под общ. ред. В. М. Позняковского. - Изд. 4-е, испр. и доп. - Санкт-Петербург : Лань, 2016. - 312 с. 7экз.</w:t>
            </w:r>
          </w:p>
          <w:p w:rsidR="000B5A2B" w:rsidRPr="00A14645" w:rsidRDefault="000B5A2B" w:rsidP="00A14645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A14645">
              <w:rPr>
                <w:b/>
                <w:lang w:eastAsia="ru-RU" w:bidi="ar-SA"/>
              </w:rPr>
              <w:t>Дополнительная литература</w:t>
            </w:r>
          </w:p>
          <w:p w:rsidR="000B5A2B" w:rsidRPr="00A14645" w:rsidRDefault="000B5A2B" w:rsidP="00A14645">
            <w:pPr>
              <w:pStyle w:val="a3"/>
              <w:tabs>
                <w:tab w:val="left" w:pos="0"/>
              </w:tabs>
              <w:spacing w:after="0" w:line="240" w:lineRule="auto"/>
              <w:jc w:val="both"/>
            </w:pPr>
            <w:r w:rsidRPr="00A14645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1. Березина, В. В. Товароведение и экспертиза качества плодоовощных товаров и грибов [Электронный ресурс] : лабораторный практикум / В. В. Березина. - Москва : Дашков и К°, 2017. - 200 с. </w:t>
            </w:r>
            <w:hyperlink r:id="rId6" w:history="1">
              <w:r w:rsidRPr="00A14645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http://znanium.com/go.php?id=512678</w:t>
              </w:r>
            </w:hyperlink>
          </w:p>
          <w:p w:rsidR="000B5A2B" w:rsidRPr="00A14645" w:rsidRDefault="000B5A2B" w:rsidP="00A14645">
            <w:pPr>
              <w:pStyle w:val="a3"/>
              <w:tabs>
                <w:tab w:val="left" w:pos="0"/>
              </w:tabs>
              <w:spacing w:after="0" w:line="240" w:lineRule="auto"/>
              <w:jc w:val="both"/>
            </w:pPr>
            <w:r w:rsidRPr="00A14645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2. Дячук, Т. И. Ветеринарно-санитарная экспертиза рыбы и рыбопродуктов [Электронный ресурс] : справочник : учебное пособие для студентов, обучающихся по специальностям 36.03.01 «Ветеринарно-санитарная экспертиза» и 36.05.01 «Ветеринария» / Т. И. Дячук ; под ред. В. Н. Кисленко. - Москва : ИНФРА-М, 2017. - 366 с. </w:t>
            </w:r>
            <w:hyperlink r:id="rId7" w:history="1">
              <w:r w:rsidRPr="00A14645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http://znanium.com/go.php?id=652228</w:t>
              </w:r>
            </w:hyperlink>
          </w:p>
          <w:p w:rsidR="000B5A2B" w:rsidRPr="00A14645" w:rsidRDefault="000B5A2B" w:rsidP="00A14645">
            <w:pPr>
              <w:pStyle w:val="a3"/>
              <w:tabs>
                <w:tab w:val="left" w:pos="0"/>
              </w:tabs>
              <w:spacing w:after="0" w:line="240" w:lineRule="auto"/>
              <w:jc w:val="both"/>
            </w:pPr>
            <w:r w:rsidRPr="00A14645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3. Воротынцева, Т. М. Классификация, товароведение и экспертиза мясных товаровдля таможенных целей [Текст] : учебное пособие для студентов вузов, обучающихся по направлению подготовки (специальности) "Таможенное дело" / Т. М. Воротынцева, П. П. Веселова. - Санкт-Петербург : Троицкий мост, 2016. - 124 с. 5экз.</w:t>
            </w:r>
          </w:p>
          <w:p w:rsidR="000B5A2B" w:rsidRPr="00A14645" w:rsidRDefault="000B5A2B" w:rsidP="00A14645">
            <w:pPr>
              <w:pStyle w:val="a3"/>
              <w:tabs>
                <w:tab w:val="left" w:pos="0"/>
              </w:tabs>
              <w:spacing w:after="0" w:line="240" w:lineRule="auto"/>
              <w:jc w:val="both"/>
            </w:pPr>
            <w:r w:rsidRPr="00A14645">
              <w:rPr>
                <w:rFonts w:ascii="Times New Roman" w:hAnsi="Times New Roman" w:cs="Times New Roman;Times;serif;Tim"/>
                <w:color w:val="000000"/>
                <w:lang w:eastAsia="ru-RU" w:bidi="ar-SA"/>
              </w:rPr>
              <w:t>4.Нилова, Л. П. Товароведение и экспертиза зерномучных товаров [Электронный ресурс] : учебник для студентов вузов, обучающихся по специальности 080401 "Товароведение и экспертиза зерномучных товаров" / Л. П. Нилова. - 2-е изд. - Москва : ИНФРА-М, 2011. - 448 с. </w:t>
            </w:r>
            <w:hyperlink r:id="rId8" w:history="1">
              <w:r w:rsidRPr="00A14645">
                <w:rPr>
                  <w:rStyle w:val="a6"/>
                  <w:rFonts w:ascii="Times New Roman" w:hAnsi="Times New Roman" w:cs="Times New Roman;Times;serif;Tim"/>
                  <w:i/>
                  <w:color w:val="000000"/>
                  <w:lang w:eastAsia="ru-RU" w:bidi="ar-SA"/>
                </w:rPr>
                <w:t>http://znanium.com/go.php?id=209023</w:t>
              </w:r>
            </w:hyperlink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E7E6E6"/>
          </w:tcPr>
          <w:p w:rsidR="001864E6" w:rsidRPr="00A14645" w:rsidRDefault="001864E6" w:rsidP="008F4A08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auto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Перечень лицензионное программное обеспечение:</w:t>
            </w:r>
          </w:p>
          <w:p w:rsidR="001864E6" w:rsidRPr="00A14645" w:rsidRDefault="001864E6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146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1864E6" w:rsidRPr="00A14645" w:rsidRDefault="001864E6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146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1864E6" w:rsidRPr="00A14645" w:rsidRDefault="001864E6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r w:rsidRPr="00A1464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Libre Office. Лицензия GNU LGPL.Без ограничения срока</w:t>
            </w:r>
          </w:p>
          <w:p w:rsidR="001864E6" w:rsidRPr="00A14645" w:rsidRDefault="001864E6" w:rsidP="008F4A08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r w:rsidRPr="00A14645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Альта Максимум; Лицензионное соглашение (1 лист); Лицензия (1 лист); Лицензия № 6054</w:t>
            </w:r>
          </w:p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E7E6E6"/>
          </w:tcPr>
          <w:p w:rsidR="001864E6" w:rsidRPr="00A14645" w:rsidRDefault="001864E6" w:rsidP="008F4A08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auto"/>
          </w:tcPr>
          <w:p w:rsidR="001864E6" w:rsidRPr="00A14645" w:rsidRDefault="001864E6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E7E6E6"/>
          </w:tcPr>
          <w:p w:rsidR="001864E6" w:rsidRPr="00A14645" w:rsidRDefault="001864E6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1864E6" w:rsidRPr="00A14645" w:rsidTr="00A14645">
        <w:tc>
          <w:tcPr>
            <w:tcW w:w="9895" w:type="dxa"/>
            <w:gridSpan w:val="3"/>
            <w:shd w:val="clear" w:color="auto" w:fill="auto"/>
          </w:tcPr>
          <w:p w:rsidR="001864E6" w:rsidRPr="00A14645" w:rsidRDefault="001864E6" w:rsidP="008F4A08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A14645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A14645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1864E6" w:rsidRDefault="001864E6" w:rsidP="001864E6">
      <w:pPr>
        <w:rPr>
          <w:u w:val="single"/>
        </w:rPr>
      </w:pPr>
    </w:p>
    <w:p w:rsidR="001864E6" w:rsidRDefault="001F532F" w:rsidP="001864E6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bookmarkStart w:id="0" w:name="__DdeLink__21795_3012335945"/>
      <w:r>
        <w:t>Аннотацию подготовил</w:t>
      </w:r>
      <w:r w:rsidR="001864E6">
        <w:rPr>
          <w:rFonts w:ascii="Times New Roman" w:eastAsia="Times New Roman" w:hAnsi="Times New Roman" w:cs="Times New Roman"/>
          <w:lang w:eastAsia="ru-RU" w:bidi="ar-SA"/>
        </w:rPr>
        <w:t xml:space="preserve">    </w:t>
      </w:r>
      <w:r w:rsidR="001864E6">
        <w:rPr>
          <w:rFonts w:ascii="Times New Roman" w:eastAsia="Times New Roman" w:hAnsi="Times New Roman" w:cs="Times New Roman"/>
          <w:lang w:eastAsia="ru-RU" w:bidi="ar-SA"/>
        </w:rPr>
        <w:tab/>
      </w:r>
      <w:r w:rsidR="001864E6">
        <w:rPr>
          <w:rFonts w:ascii="Times New Roman" w:eastAsia="Times New Roman" w:hAnsi="Times New Roman" w:cs="Times New Roman"/>
          <w:lang w:eastAsia="ru-RU" w:bidi="ar-SA"/>
        </w:rPr>
        <w:tab/>
      </w:r>
      <w:r w:rsidR="001864E6">
        <w:rPr>
          <w:rFonts w:ascii="Times New Roman" w:eastAsia="Times New Roman" w:hAnsi="Times New Roman" w:cs="Times New Roman"/>
          <w:lang w:eastAsia="ru-RU" w:bidi="ar-SA"/>
        </w:rPr>
        <w:tab/>
        <w:t>Зуева О.Н</w:t>
      </w:r>
      <w:bookmarkEnd w:id="0"/>
      <w:r w:rsidR="001864E6">
        <w:rPr>
          <w:rFonts w:ascii="Times New Roman" w:eastAsia="Times New Roman" w:hAnsi="Times New Roman" w:cs="Times New Roman"/>
          <w:lang w:eastAsia="ru-RU" w:bidi="ar-SA"/>
        </w:rPr>
        <w:t>.</w:t>
      </w:r>
    </w:p>
    <w:p w:rsidR="001F532F" w:rsidRDefault="001F532F" w:rsidP="001864E6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bookmarkStart w:id="1" w:name="_GoBack"/>
      <w:bookmarkEnd w:id="1"/>
    </w:p>
    <w:p w:rsidR="001F532F" w:rsidRDefault="001F532F" w:rsidP="001F532F">
      <w:pPr>
        <w:ind w:left="-284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t>Заведующий кафедрой Пищевой инженерии</w:t>
      </w:r>
    </w:p>
    <w:p w:rsidR="001F532F" w:rsidRDefault="001F532F" w:rsidP="001F532F">
      <w:pPr>
        <w:ind w:left="-284"/>
        <w:rPr>
          <w:sz w:val="26"/>
        </w:rPr>
      </w:pPr>
      <w:r>
        <w:t>руководитель основной профессиональной</w:t>
      </w:r>
    </w:p>
    <w:p w:rsidR="001F532F" w:rsidRDefault="001F532F" w:rsidP="001F532F">
      <w:pPr>
        <w:ind w:left="-284"/>
        <w:rPr>
          <w:rFonts w:ascii="Times New Roman" w:hAnsi="Times New Roman"/>
          <w:kern w:val="0"/>
          <w:szCs w:val="20"/>
        </w:rPr>
      </w:pPr>
      <w:r>
        <w:t xml:space="preserve">образовательной программы 19.03.01 </w:t>
      </w:r>
    </w:p>
    <w:p w:rsidR="001F532F" w:rsidRDefault="001F532F" w:rsidP="001F532F">
      <w:pPr>
        <w:ind w:left="-284"/>
        <w:rPr>
          <w:kern w:val="3"/>
        </w:rPr>
      </w:pPr>
      <w:r>
        <w:t xml:space="preserve">Биотехнология, </w:t>
      </w:r>
    </w:p>
    <w:p w:rsidR="001F532F" w:rsidRDefault="001F532F" w:rsidP="001F532F">
      <w:pPr>
        <w:ind w:left="-284"/>
        <w:rPr>
          <w:kern w:val="0"/>
          <w:sz w:val="22"/>
        </w:rPr>
      </w:pPr>
      <w:r>
        <w:t>(профиль: Пищевая биотехнология)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С.Л.Тихонов</w:t>
      </w:r>
    </w:p>
    <w:p w:rsidR="006D2A8A" w:rsidRDefault="001F532F" w:rsidP="001F532F">
      <w:pPr>
        <w:ind w:left="-284"/>
      </w:pPr>
    </w:p>
    <w:sectPr w:rsidR="006D2A8A" w:rsidSect="00D8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4E6"/>
    <w:rsid w:val="000B5A2B"/>
    <w:rsid w:val="001864E6"/>
    <w:rsid w:val="001F532F"/>
    <w:rsid w:val="00A00ED5"/>
    <w:rsid w:val="00A14645"/>
    <w:rsid w:val="00CA42FD"/>
    <w:rsid w:val="00D85522"/>
    <w:rsid w:val="00E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854D"/>
  <w15:docId w15:val="{C62C366B-D635-44FD-A9E8-20FF1BF0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E6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864E6"/>
    <w:rPr>
      <w:rFonts w:cs="Times New Roman"/>
      <w:color w:val="0000FF"/>
      <w:u w:val="single"/>
    </w:rPr>
  </w:style>
  <w:style w:type="paragraph" w:styleId="a3">
    <w:name w:val="Body Text"/>
    <w:basedOn w:val="a"/>
    <w:link w:val="a4"/>
    <w:rsid w:val="001864E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864E6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1864E6"/>
    <w:pPr>
      <w:spacing w:after="0" w:line="240" w:lineRule="auto"/>
    </w:pPr>
    <w:rPr>
      <w:rFonts w:ascii="Liberation Serif" w:eastAsia="Tahoma" w:hAnsi="Liberation Serif" w:cs="Noto Sans Devanagari"/>
      <w:kern w:val="2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B5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09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652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2678" TargetMode="External"/><Relationship Id="rId5" Type="http://schemas.openxmlformats.org/officeDocument/2006/relationships/hyperlink" Target="http://znanium.com/go.php?id=5119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4155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4133</Characters>
  <Application>Microsoft Office Word</Application>
  <DocSecurity>0</DocSecurity>
  <Lines>34</Lines>
  <Paragraphs>9</Paragraphs>
  <ScaleCrop>false</ScaleCrop>
  <Company>Krokoz™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cp:keywords/>
  <dc:description/>
  <cp:lastModifiedBy>Овсянникова Анастасия Геннадьевна</cp:lastModifiedBy>
  <cp:revision>6</cp:revision>
  <dcterms:created xsi:type="dcterms:W3CDTF">2019-03-19T17:55:00Z</dcterms:created>
  <dcterms:modified xsi:type="dcterms:W3CDTF">2019-08-09T04:35:00Z</dcterms:modified>
</cp:coreProperties>
</file>