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63 «О специально оборудованных учебных кабинетах</w:t>
      </w:r>
      <w:bookmarkStart w:id="1" w:name="_GoBack"/>
      <w:bookmarkEnd w:id="1"/>
      <w:r>
        <w:rPr>
          <w:rFonts w:ascii="Times New Roman" w:hAnsi="Times New Roman"/>
          <w:sz w:val="28"/>
        </w:rPr>
        <w:t>»</w:t>
      </w:r>
    </w:p>
    <w:tbl>
      <w:tblPr>
        <w:tblStyle w:val="Style_1"/>
      </w:tblPr>
      <w:tblGrid>
        <w:gridCol w:w="3142"/>
        <w:gridCol w:w="3383"/>
        <w:gridCol w:w="4458"/>
        <w:gridCol w:w="3577"/>
      </w:tblGrid>
      <w:tr>
        <w:tc>
          <w:tcPr>
            <w:tcW w:type="dxa" w:w="3142"/>
            <w:shd w:themeFill="accent1" w:themeFillTint="31" w:val="clear"/>
          </w:tcPr>
          <w:p w14:paraId="02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Адрес </w:t>
            </w:r>
          </w:p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3383"/>
            <w:shd w:themeFill="accent1" w:themeFillTint="31" w:val="clear"/>
          </w:tcPr>
          <w:p w14:paraId="04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Наименование </w:t>
            </w:r>
            <w:r>
              <w:rPr>
                <w:rFonts w:ascii="Times New Roman" w:hAnsi="Times New Roman"/>
                <w:b w:val="1"/>
                <w:color w:val="000000"/>
                <w:sz w:val="18"/>
              </w:rPr>
              <w:t xml:space="preserve">специально оборудованных учебных кабинетов/приспособленных объектах для проведения практических занятий </w:t>
            </w:r>
          </w:p>
        </w:tc>
        <w:tc>
          <w:tcPr>
            <w:tcW w:type="dxa" w:w="4458"/>
            <w:shd w:themeFill="accent1" w:themeFillTint="31" w:val="clear"/>
          </w:tcPr>
          <w:p w14:paraId="0500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Оснащенность специально оборудованных учебных кабинетах/приспособленных объектах для проведения практических занятий</w:t>
            </w:r>
          </w:p>
        </w:tc>
        <w:tc>
          <w:tcPr>
            <w:tcW w:type="dxa" w:w="3577"/>
            <w:shd w:themeFill="accent1" w:themeFillTint="31" w:val="clear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>
        <w:tc>
          <w:tcPr>
            <w:tcW w:type="dxa" w:w="3142"/>
            <w:shd w:themeFill="accent1" w:themeFillTint="31" w:val="clear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</w:t>
            </w:r>
          </w:p>
        </w:tc>
        <w:tc>
          <w:tcPr>
            <w:tcW w:type="dxa" w:w="3383"/>
            <w:shd w:themeFill="accent1" w:themeFillTint="31" w:val="clear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2</w:t>
            </w:r>
          </w:p>
          <w:p w14:paraId="09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4458"/>
            <w:shd w:themeFill="accent1" w:themeFillTint="31" w:val="clear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  <w:r>
              <w:rPr>
                <w:rFonts w:ascii="Times New Roman" w:hAnsi="Times New Roman"/>
                <w:b w:val="1"/>
                <w:color w:val="000000"/>
                <w:sz w:val="18"/>
              </w:rPr>
              <w:t>3</w:t>
            </w:r>
          </w:p>
          <w:p w14:paraId="0B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18"/>
              </w:rPr>
            </w:pPr>
          </w:p>
        </w:tc>
        <w:tc>
          <w:tcPr>
            <w:tcW w:type="dxa" w:w="3577"/>
            <w:shd w:themeFill="accent1" w:themeFillTint="31" w:val="clear"/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</w:t>
            </w:r>
          </w:p>
        </w:tc>
      </w:tr>
      <w:tr>
        <w:tc>
          <w:tcPr>
            <w:tcW w:type="dxa" w:w="3142"/>
          </w:tcPr>
          <w:p w14:paraId="0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0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0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1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11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13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4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этаж, помещение № 44 по техническому паспорту от 07.06.2018 года</w:t>
            </w:r>
          </w:p>
        </w:tc>
        <w:tc>
          <w:tcPr>
            <w:tcW w:type="dxa" w:w="3383"/>
          </w:tcPr>
          <w:p w14:paraId="15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150</w:t>
            </w:r>
          </w:p>
          <w:p w14:paraId="16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аудитория;</w:t>
            </w:r>
          </w:p>
          <w:p w14:paraId="17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1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Зал диссертационных советов,</w:t>
            </w:r>
          </w:p>
          <w:p w14:paraId="1900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1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посадочных мест, круглый стол, 1 кресло, мультимедийный проектор, возможность подключения ноутбука и мультимедийного оборудования, 2 телевизора, беспроводной доступ в интернет</w:t>
            </w:r>
          </w:p>
          <w:p w14:paraId="1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1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1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1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20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</w:t>
            </w:r>
          </w:p>
        </w:tc>
      </w:tr>
      <w:tr>
        <w:tc>
          <w:tcPr>
            <w:tcW w:type="dxa" w:w="3142"/>
          </w:tcPr>
          <w:p w14:paraId="2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2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2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24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25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27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этаж, помещение № 45 по техническому паспорту от 07.06.2018 года</w:t>
            </w:r>
          </w:p>
        </w:tc>
        <w:tc>
          <w:tcPr>
            <w:tcW w:type="dxa" w:w="3383"/>
          </w:tcPr>
          <w:p w14:paraId="29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752</w:t>
            </w:r>
          </w:p>
          <w:p w14:paraId="2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2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30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учебной мебелью, маркерная доска, мультимедийный проектор, возможность подключения ноутбука и мультимедийного оборудования, экран, беспроводной доступ в интернет</w:t>
            </w:r>
          </w:p>
          <w:p w14:paraId="2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2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2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3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31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</w:t>
            </w:r>
          </w:p>
        </w:tc>
      </w:tr>
      <w:tr>
        <w:tc>
          <w:tcPr>
            <w:tcW w:type="dxa" w:w="3142"/>
          </w:tcPr>
          <w:p w14:paraId="3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3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34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3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36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38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этаж, помещение № 38 по техническому паспорту от 07.06.2018 года</w:t>
            </w:r>
          </w:p>
        </w:tc>
        <w:tc>
          <w:tcPr>
            <w:tcW w:type="dxa" w:w="3383"/>
          </w:tcPr>
          <w:p w14:paraId="3A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254</w:t>
            </w:r>
          </w:p>
          <w:p w14:paraId="3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Лекционная </w:t>
            </w:r>
          </w:p>
          <w:p w14:paraId="3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аудитория III</w:t>
            </w:r>
          </w:p>
        </w:tc>
        <w:tc>
          <w:tcPr>
            <w:tcW w:type="dxa" w:w="4458"/>
            <w:shd w:fill="auto" w:val="clear"/>
          </w:tcPr>
          <w:p w14:paraId="3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посадочных места, рабочее место преподавателя, оснащенные учебной </w:t>
            </w:r>
            <w:r>
              <w:rPr>
                <w:rFonts w:ascii="Times New Roman" w:hAnsi="Times New Roman"/>
                <w:color w:val="000000"/>
                <w:sz w:val="24"/>
              </w:rPr>
              <w:t>мебелью, маркерная доска, мультимедийный проектор, возможность подключения ноутбука и мультимедийного оборудования, экран, беспроводной доступ в интернет</w:t>
            </w:r>
          </w:p>
          <w:p w14:paraId="3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3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40000000">
            <w:pPr>
              <w:spacing w:after="200" w:line="260" w:lineRule="atLeast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4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4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 входе в аудиторию двухстворчатые двери шириной более 90 см., с адаптированным дверным порогом, табличкой с номером аудитории, выполненной шрифтом Брайля. 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4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44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4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4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47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49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этаж, помещение № 36 по техническому паспорту от 07.06.2018 года</w:t>
            </w:r>
          </w:p>
        </w:tc>
        <w:tc>
          <w:tcPr>
            <w:tcW w:type="dxa" w:w="3383"/>
          </w:tcPr>
          <w:p w14:paraId="4B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258</w:t>
            </w:r>
          </w:p>
          <w:p w14:paraId="4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Лекционная </w:t>
            </w:r>
          </w:p>
          <w:p w14:paraId="4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аудитория II</w:t>
            </w:r>
          </w:p>
        </w:tc>
        <w:tc>
          <w:tcPr>
            <w:tcW w:type="dxa" w:w="4458"/>
            <w:shd w:fill="auto" w:val="clear"/>
          </w:tcPr>
          <w:p w14:paraId="4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посадочных мест, рабочее место преподавателя, оснащенные учебной мебелью, маркерная доска, мультимедийный проектор, возможность подключения ноутбука и мультимедийного оборудования, экран, беспроводной доступ в интернет</w:t>
            </w:r>
          </w:p>
          <w:p w14:paraId="4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5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51000000">
            <w:pPr>
              <w:spacing w:after="200" w:line="26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  <w:p w14:paraId="52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3577"/>
          </w:tcPr>
          <w:p w14:paraId="5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54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 входе в аудиторию двухстворчатые двери шириной более 90 см., с адаптированным дверным порогом, табличкой с номером аудитории, выполненной шрифтом Брайля. 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5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5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5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5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59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5B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этаж, помещение № 34 по техническому паспорту от 07.06.2018 года</w:t>
            </w:r>
          </w:p>
        </w:tc>
        <w:tc>
          <w:tcPr>
            <w:tcW w:type="dxa" w:w="3383"/>
          </w:tcPr>
          <w:p w14:paraId="5D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262</w:t>
            </w:r>
          </w:p>
          <w:p w14:paraId="5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Лекционная аудитория I;</w:t>
            </w:r>
          </w:p>
          <w:p w14:paraId="5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Актовый зал</w:t>
            </w:r>
          </w:p>
        </w:tc>
        <w:tc>
          <w:tcPr>
            <w:tcW w:type="dxa" w:w="4458"/>
            <w:shd w:fill="auto" w:val="clear"/>
          </w:tcPr>
          <w:p w14:paraId="6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176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посадочных мест, рабочее место преподавателя, оснащенные специализированной учебной мебелью, маркерная доска, мультимедийный проектор, возможность подключения ноутбука и мультимедийного оборудования, экран, беспроводной доступ в интернет</w:t>
            </w:r>
          </w:p>
          <w:p w14:paraId="6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6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63000000">
            <w:pPr>
              <w:spacing w:after="200" w:line="26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  <w:p w14:paraId="64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3577"/>
          </w:tcPr>
          <w:p w14:paraId="6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6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см., с адаптированным дверным порогом, табличкой с номером аудитории, выполненной шрифтом Брайля. Имеется возможность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6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6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6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6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6B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6D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этаж, помещение № 1 по техническому паспорту от 07.06.2018 года</w:t>
            </w:r>
          </w:p>
        </w:tc>
        <w:tc>
          <w:tcPr>
            <w:tcW w:type="dxa" w:w="3383"/>
          </w:tcPr>
          <w:p w14:paraId="6F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451</w:t>
            </w:r>
          </w:p>
          <w:p w14:paraId="7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Учебная аудитория </w:t>
            </w:r>
          </w:p>
        </w:tc>
        <w:tc>
          <w:tcPr>
            <w:tcW w:type="dxa" w:w="4458"/>
            <w:shd w:fill="auto" w:val="clear"/>
          </w:tcPr>
          <w:p w14:paraId="7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62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места, рабочее место преподавателя, оснащенные учебной мебелью, меловая доска, мультимедийный проектор, персональный компьютер, возможность подключения ноутбука и мультимедийного оборудования, экран, беспроводной доступ в интернет</w:t>
            </w:r>
          </w:p>
          <w:p w14:paraId="7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7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74000000">
            <w:pPr>
              <w:spacing w:after="200" w:line="26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  <w:p w14:paraId="75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3577"/>
          </w:tcPr>
          <w:p w14:paraId="7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7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78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</w:t>
            </w:r>
          </w:p>
        </w:tc>
      </w:tr>
      <w:tr>
        <w:tc>
          <w:tcPr>
            <w:tcW w:type="dxa" w:w="3142"/>
          </w:tcPr>
          <w:p w14:paraId="7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7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7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7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7D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7F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этаж, помещение № 2 по техническому паспорту от 07.06.2018 года</w:t>
            </w:r>
          </w:p>
        </w:tc>
        <w:tc>
          <w:tcPr>
            <w:tcW w:type="dxa" w:w="3383"/>
          </w:tcPr>
          <w:p w14:paraId="81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453</w:t>
            </w:r>
          </w:p>
          <w:p w14:paraId="8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Учебная аудитория </w:t>
            </w:r>
          </w:p>
        </w:tc>
        <w:tc>
          <w:tcPr>
            <w:tcW w:type="dxa" w:w="4458"/>
            <w:shd w:fill="auto" w:val="clear"/>
          </w:tcPr>
          <w:p w14:paraId="8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32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места, рабочее место преподавателя, оснащенные учебной мебелью, меловая доска, телевизор, персональный компьютер, возможность подключения ноутбука и мультимедийного оборудования, проводной и беспроводной доступ в интернет</w:t>
            </w:r>
          </w:p>
          <w:p w14:paraId="84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8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8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87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8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8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8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8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8C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8E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этаж, помещение № 35 по техническому паспорту от 07.06.2018 года</w:t>
            </w:r>
          </w:p>
        </w:tc>
        <w:tc>
          <w:tcPr>
            <w:tcW w:type="dxa" w:w="3383"/>
          </w:tcPr>
          <w:p w14:paraId="90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456</w:t>
            </w:r>
          </w:p>
          <w:p w14:paraId="9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Учебная аудитория </w:t>
            </w:r>
          </w:p>
        </w:tc>
        <w:tc>
          <w:tcPr>
            <w:tcW w:type="dxa" w:w="4458"/>
            <w:shd w:fill="auto" w:val="clear"/>
          </w:tcPr>
          <w:p w14:paraId="9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28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мест, рабочее место преподавателя, оснащенные учебной мебелью, меловая доска, телевизор, персональный компьютер,  возможность подключения ноутбука и мультимедийного оборудования, проводной и беспроводной доступ в интернет </w:t>
            </w:r>
          </w:p>
        </w:tc>
        <w:tc>
          <w:tcPr>
            <w:tcW w:type="dxa" w:w="3577"/>
          </w:tcPr>
          <w:p w14:paraId="9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94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95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9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9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9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9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9A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9C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этаж, помещение № 5 по техническому паспорту от 07.06.2018 года</w:t>
            </w:r>
          </w:p>
        </w:tc>
        <w:tc>
          <w:tcPr>
            <w:tcW w:type="dxa" w:w="3383"/>
          </w:tcPr>
          <w:p w14:paraId="9E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457</w:t>
            </w:r>
          </w:p>
          <w:p w14:paraId="9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Учебная аудитория </w:t>
            </w:r>
          </w:p>
        </w:tc>
        <w:tc>
          <w:tcPr>
            <w:tcW w:type="dxa" w:w="4458"/>
            <w:shd w:fill="auto" w:val="clear"/>
          </w:tcPr>
          <w:p w14:paraId="A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21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места, рабочее место преподавателя, оснащенные учебной мебелью, меловая доска, маркерная доска, телевизор, персональный компьютер, возможность подключения ноутбука и мультимедийного оборудования, проводной и </w:t>
            </w:r>
            <w:bookmarkStart w:id="2" w:name="__DdeLink__5664_1385003130"/>
            <w:bookmarkEnd w:id="2"/>
            <w:r>
              <w:rPr>
                <w:rFonts w:ascii="Times New Roman" w:hAnsi="Times New Roman"/>
                <w:color w:val="000000"/>
                <w:sz w:val="24"/>
              </w:rPr>
              <w:t>беспроводной доступ в интернет</w:t>
            </w:r>
          </w:p>
          <w:p w14:paraId="A1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A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A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A4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  <w:p w14:paraId="A5000000">
            <w:pPr>
              <w:rPr>
                <w:rFonts w:ascii="Times New Roman" w:hAnsi="Times New Roman"/>
                <w:sz w:val="24"/>
              </w:rPr>
            </w:pPr>
          </w:p>
          <w:p w14:paraId="A6000000">
            <w:pPr>
              <w:rPr>
                <w:rFonts w:ascii="Times New Roman" w:hAnsi="Times New Roman"/>
                <w:sz w:val="24"/>
              </w:rPr>
            </w:pPr>
          </w:p>
          <w:p w14:paraId="A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42"/>
          </w:tcPr>
          <w:p w14:paraId="A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A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A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A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AC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A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AE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A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этаж, помещение № 6 по техническому паспорту от 07.06.2018 года</w:t>
            </w:r>
          </w:p>
        </w:tc>
        <w:tc>
          <w:tcPr>
            <w:tcW w:type="dxa" w:w="3383"/>
          </w:tcPr>
          <w:p w14:paraId="B0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459</w:t>
            </w:r>
          </w:p>
          <w:p w14:paraId="B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Учебная аудитория </w:t>
            </w:r>
          </w:p>
        </w:tc>
        <w:tc>
          <w:tcPr>
            <w:tcW w:type="dxa" w:w="4458"/>
            <w:shd w:fill="auto" w:val="clear"/>
          </w:tcPr>
          <w:p w14:paraId="B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30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учебной мебелью, меловая доска, телевизор, персональный компьютер, возможность подключения ноутбука и мультимедийного оборудования,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проводной и беспроводной доступ в интернет</w:t>
            </w:r>
          </w:p>
          <w:p w14:paraId="B3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B4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B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B6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возможность создания дополнительного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(специализированного) учебного места.</w:t>
            </w:r>
          </w:p>
          <w:p w14:paraId="B7000000">
            <w:pPr>
              <w:tabs>
                <w:tab w:leader="none" w:pos="117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>
        <w:tc>
          <w:tcPr>
            <w:tcW w:type="dxa" w:w="3142"/>
          </w:tcPr>
          <w:p w14:paraId="B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B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B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B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BC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B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BE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B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этаж, помещение № 9 по техническому паспорту от 07.06.2018 года</w:t>
            </w:r>
          </w:p>
        </w:tc>
        <w:tc>
          <w:tcPr>
            <w:tcW w:type="dxa" w:w="3383"/>
          </w:tcPr>
          <w:p w14:paraId="C0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461</w:t>
            </w:r>
          </w:p>
          <w:p w14:paraId="C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Учебная аудитория </w:t>
            </w:r>
          </w:p>
        </w:tc>
        <w:tc>
          <w:tcPr>
            <w:tcW w:type="dxa" w:w="4458"/>
            <w:shd w:fill="auto" w:val="clear"/>
          </w:tcPr>
          <w:p w14:paraId="C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32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места, рабочее место преподавателя, оснащенные учебной мебелью, маркерная доска, телевизор, персональный компьютер, возможность подключения ноутбука и мультимедийного оборудования, проводной и беспроводной доступ в интернет</w:t>
            </w:r>
          </w:p>
          <w:p w14:paraId="C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C4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C5000000">
            <w:pPr>
              <w:spacing w:after="200" w:line="260" w:lineRule="atLeast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C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C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C8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C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C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C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C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CD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C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CF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D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этаж, помещение № 13 по техническому паспорту от 07.06.2018 года</w:t>
            </w:r>
          </w:p>
        </w:tc>
        <w:tc>
          <w:tcPr>
            <w:tcW w:type="dxa" w:w="3383"/>
          </w:tcPr>
          <w:p w14:paraId="D1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467</w:t>
            </w:r>
          </w:p>
          <w:p w14:paraId="D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Учебная аудитория </w:t>
            </w:r>
          </w:p>
        </w:tc>
        <w:tc>
          <w:tcPr>
            <w:tcW w:type="dxa" w:w="4458"/>
            <w:shd w:fill="auto" w:val="clear"/>
          </w:tcPr>
          <w:p w14:paraId="D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14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мест, рабочее место преподавателя, оснащенные учебной мебелью, меловая </w:t>
            </w:r>
            <w:r>
              <w:rPr>
                <w:rFonts w:ascii="Times New Roman" w:hAnsi="Times New Roman"/>
                <w:color w:val="000000"/>
                <w:sz w:val="24"/>
              </w:rPr>
              <w:t>доска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телевизор</w:t>
            </w:r>
            <w:r>
              <w:rPr>
                <w:rFonts w:ascii="Times New Roman" w:hAnsi="Times New Roman"/>
                <w:color w:val="000000"/>
                <w:sz w:val="24"/>
              </w:rPr>
              <w:t>, персональный компьютер,  возможность подключения ноутбука и мультимедийного оборудования, проводной и беспроводной доступ в интернет</w:t>
            </w:r>
          </w:p>
          <w:p w14:paraId="D4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D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D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D7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D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D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D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D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DC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D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DE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D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этаж, помещение № 27 по техническому паспорту от 07.06.2018 года</w:t>
            </w:r>
          </w:p>
        </w:tc>
        <w:tc>
          <w:tcPr>
            <w:tcW w:type="dxa" w:w="3383"/>
          </w:tcPr>
          <w:p w14:paraId="E0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470</w:t>
            </w:r>
          </w:p>
          <w:p w14:paraId="E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E2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Аудитория делового иностранного языка</w:t>
            </w:r>
          </w:p>
        </w:tc>
        <w:tc>
          <w:tcPr>
            <w:tcW w:type="dxa" w:w="4458"/>
            <w:shd w:fill="auto" w:val="clear"/>
          </w:tcPr>
          <w:p w14:paraId="E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16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мест,  оснащенные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учебной мебелью, маркерная доска, рабочее место преподавателя, оснащенное персональным компьютером</w:t>
            </w:r>
          </w:p>
          <w:p w14:paraId="E4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E5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E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E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E8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  <w:p w14:paraId="E9000000">
            <w:pPr>
              <w:rPr>
                <w:rFonts w:ascii="Times New Roman" w:hAnsi="Times New Roman"/>
                <w:sz w:val="24"/>
              </w:rPr>
            </w:pPr>
          </w:p>
          <w:p w14:paraId="E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42"/>
          </w:tcPr>
          <w:p w14:paraId="E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E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E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E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EF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F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F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этаж, помещение № 25 по техническому паспорту от 07.06.2018 года</w:t>
            </w:r>
          </w:p>
        </w:tc>
        <w:tc>
          <w:tcPr>
            <w:tcW w:type="dxa" w:w="3383"/>
          </w:tcPr>
          <w:p w14:paraId="F2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474</w:t>
            </w:r>
          </w:p>
          <w:p w14:paraId="F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  <w:p w14:paraId="F4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Аудитория делового иностранного языка</w:t>
            </w:r>
          </w:p>
        </w:tc>
        <w:tc>
          <w:tcPr>
            <w:tcW w:type="dxa" w:w="4458"/>
            <w:shd w:fill="auto" w:val="clear"/>
          </w:tcPr>
          <w:p w14:paraId="F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16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мест,  оснащенные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учебной мебелью, маркерная доска, рабочее место преподавателя, оснащенное персональным компьютером </w:t>
            </w:r>
          </w:p>
          <w:p w14:paraId="F6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F7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F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F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F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F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F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F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F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FF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0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01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2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этаж, помещение № 22 по техническому паспорту от 07.06.2018 года</w:t>
            </w:r>
          </w:p>
        </w:tc>
        <w:tc>
          <w:tcPr>
            <w:tcW w:type="dxa" w:w="3383"/>
          </w:tcPr>
          <w:p w14:paraId="03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478</w:t>
            </w:r>
          </w:p>
          <w:p w14:paraId="04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Учебная аудитория </w:t>
            </w:r>
          </w:p>
        </w:tc>
        <w:tc>
          <w:tcPr>
            <w:tcW w:type="dxa" w:w="4458"/>
            <w:shd w:fill="auto" w:val="clear"/>
          </w:tcPr>
          <w:p w14:paraId="05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10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мест,  оснащенные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учебной мебелью, маркерная доска, мультимедийный проектор, возможность подключения ноутбука и мультимедийного оборудования, экран, беспроводной доступ в интернет, рабочее место преподавателя, оснащенное персональным компьютером</w:t>
            </w:r>
          </w:p>
          <w:p w14:paraId="06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07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08010000">
            <w:pPr>
              <w:spacing w:after="200" w:line="260" w:lineRule="atLeast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09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0A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0B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rPr>
          <w:trHeight w:hRule="atLeast" w:val="3113"/>
        </w:trPr>
        <w:tc>
          <w:tcPr>
            <w:tcW w:type="dxa" w:w="3142"/>
            <w:tcBorders>
              <w:bottom w:sz="4" w:val="nil"/>
            </w:tcBorders>
          </w:tcPr>
          <w:p w14:paraId="0C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0D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0E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0F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10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1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12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3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этаж, помещение № 15 по техническому паспорту от 07.06.2018 года</w:t>
            </w:r>
          </w:p>
        </w:tc>
        <w:tc>
          <w:tcPr>
            <w:tcW w:type="dxa" w:w="3383"/>
            <w:tcBorders>
              <w:bottom w:sz="4" w:val="nil"/>
            </w:tcBorders>
          </w:tcPr>
          <w:p w14:paraId="14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561</w:t>
            </w:r>
          </w:p>
          <w:p w14:paraId="15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  <w:p w14:paraId="16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7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</w:t>
            </w:r>
          </w:p>
          <w:p w14:paraId="18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финансов, денежного обращения и кредита (СПО)</w:t>
            </w:r>
          </w:p>
          <w:p w14:paraId="19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A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</w:t>
            </w:r>
          </w:p>
          <w:p w14:paraId="1B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финансов, налогов и налогообложения (СПО)</w:t>
            </w:r>
          </w:p>
        </w:tc>
        <w:tc>
          <w:tcPr>
            <w:tcW w:type="dxa" w:w="4458"/>
            <w:tcBorders>
              <w:bottom w:sz="4" w:val="nil"/>
            </w:tcBorders>
            <w:shd w:fill="auto" w:val="clear"/>
          </w:tcPr>
          <w:p w14:paraId="1C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34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места, рабочее место преподавателя, оснащенные учебной мебелью, меловая доска, телевизор, возможность подключения ноутбука и мультимедийного оборудования, экран, беспроводной доступ в интернет</w:t>
            </w:r>
          </w:p>
          <w:p w14:paraId="1D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1E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1F010000">
            <w:pPr>
              <w:spacing w:after="200" w:line="26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  <w:p w14:paraId="20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3577"/>
            <w:tcBorders>
              <w:bottom w:sz="4" w:val="nil"/>
            </w:tcBorders>
          </w:tcPr>
          <w:p w14:paraId="21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22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23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  <w:p w14:paraId="24010000">
            <w:pPr>
              <w:ind w:firstLine="708" w:left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47"/>
        </w:trPr>
        <w:tc>
          <w:tcPr>
            <w:tcW w:type="dxa" w:w="3142"/>
            <w:tcBorders>
              <w:top w:sz="4" w:val="nil"/>
            </w:tcBorders>
          </w:tcPr>
          <w:p w14:paraId="25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26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27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28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29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A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2B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C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этаж, помещение № 30 по техническому паспорту от 07.06.2018 года</w:t>
            </w:r>
          </w:p>
        </w:tc>
        <w:tc>
          <w:tcPr>
            <w:tcW w:type="dxa" w:w="3383"/>
            <w:tcBorders>
              <w:top w:sz="4" w:val="nil"/>
            </w:tcBorders>
          </w:tcPr>
          <w:p w14:paraId="2D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564</w:t>
            </w:r>
          </w:p>
          <w:p w14:paraId="2E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tcBorders>
              <w:top w:sz="4" w:val="nil"/>
            </w:tcBorders>
            <w:shd w:fill="auto" w:val="clear"/>
          </w:tcPr>
          <w:p w14:paraId="2F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32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места, рабочее место преподавателя, оснащенные учебной мебелью, меловая </w:t>
            </w:r>
            <w:r>
              <w:rPr>
                <w:rFonts w:ascii="Times New Roman" w:hAnsi="Times New Roman"/>
                <w:color w:val="000000"/>
                <w:sz w:val="24"/>
              </w:rPr>
              <w:t>доска,  телевизор</w:t>
            </w:r>
            <w:r>
              <w:rPr>
                <w:rFonts w:ascii="Times New Roman" w:hAnsi="Times New Roman"/>
                <w:color w:val="000000"/>
                <w:sz w:val="24"/>
              </w:rPr>
              <w:t>, персональный компьютер,  возможность подключения ноутбука и мультимедийного оборудования, проводной и беспроводной доступ в интернет</w:t>
            </w:r>
          </w:p>
          <w:p w14:paraId="30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  <w:tcBorders>
              <w:top w:sz="4" w:val="nil"/>
            </w:tcBorders>
          </w:tcPr>
          <w:p w14:paraId="31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32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33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</w:t>
            </w:r>
          </w:p>
        </w:tc>
      </w:tr>
      <w:tr>
        <w:tc>
          <w:tcPr>
            <w:tcW w:type="dxa" w:w="3142"/>
          </w:tcPr>
          <w:p w14:paraId="34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35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36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37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38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9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3A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B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этаж, помещение № 5 по техническому паспорту от 07.06.2018 года</w:t>
            </w:r>
          </w:p>
        </w:tc>
        <w:tc>
          <w:tcPr>
            <w:tcW w:type="dxa" w:w="3383"/>
          </w:tcPr>
          <w:p w14:paraId="3C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653</w:t>
            </w:r>
          </w:p>
          <w:p w14:paraId="3D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  <w:p w14:paraId="3E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F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междисциплинарных курсов «Земельно-имущественные отношения»</w:t>
            </w:r>
          </w:p>
          <w:p w14:paraId="40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1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дисциплин профессионального цикла «Землеустройство и кадастры»</w:t>
            </w:r>
          </w:p>
        </w:tc>
        <w:tc>
          <w:tcPr>
            <w:tcW w:type="dxa" w:w="4458"/>
            <w:shd w:fill="auto" w:val="clear"/>
          </w:tcPr>
          <w:p w14:paraId="42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32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места, рабочее место преподавателя, оснащенные учебной мебелью, маркерная доска,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мультимедийный проектор, персональный компьютер, возможность подключения ноутбука и мультимедийного оборудования, экран, </w:t>
            </w:r>
            <w:bookmarkStart w:id="3" w:name="__DdeLink__16277_1385003130"/>
            <w:bookmarkEnd w:id="3"/>
            <w:r>
              <w:rPr>
                <w:rFonts w:ascii="Times New Roman" w:hAnsi="Times New Roman"/>
                <w:color w:val="000000"/>
                <w:sz w:val="24"/>
              </w:rPr>
              <w:t>проводной и беспроводной доступ в интернет</w:t>
            </w:r>
          </w:p>
          <w:p w14:paraId="43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44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45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46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  <w:p w14:paraId="4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80"/>
        </w:trPr>
        <w:tc>
          <w:tcPr>
            <w:tcW w:type="dxa" w:w="3142"/>
            <w:tcBorders>
              <w:bottom w:sz="4" w:val="nil"/>
            </w:tcBorders>
          </w:tcPr>
          <w:p w14:paraId="48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49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4A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4B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4C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D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4E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F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этаж, помещение № 31 по техническому паспорту от 07.06.2018 года</w:t>
            </w:r>
          </w:p>
        </w:tc>
        <w:tc>
          <w:tcPr>
            <w:tcW w:type="dxa" w:w="3383"/>
            <w:tcBorders>
              <w:bottom w:sz="4" w:val="nil"/>
            </w:tcBorders>
          </w:tcPr>
          <w:p w14:paraId="50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656</w:t>
            </w:r>
          </w:p>
          <w:p w14:paraId="51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tcBorders>
              <w:bottom w:sz="4" w:val="nil"/>
            </w:tcBorders>
            <w:shd w:fill="auto" w:val="clear"/>
          </w:tcPr>
          <w:p w14:paraId="52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32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места, рабочее место преподавателя, оснащенные учебной мебелью, меловая </w:t>
            </w:r>
            <w:r>
              <w:rPr>
                <w:rFonts w:ascii="Times New Roman" w:hAnsi="Times New Roman"/>
                <w:color w:val="000000"/>
                <w:sz w:val="24"/>
              </w:rPr>
              <w:t>доска,  телевизор</w:t>
            </w:r>
            <w:r>
              <w:rPr>
                <w:rFonts w:ascii="Times New Roman" w:hAnsi="Times New Roman"/>
                <w:color w:val="000000"/>
                <w:sz w:val="24"/>
              </w:rPr>
              <w:t>, персональный компьютер,  возможность подключения ноутбука и мультимедийного оборудования, проводной и беспроводной доступ в интернет</w:t>
            </w:r>
          </w:p>
          <w:p w14:paraId="53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54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55010000">
            <w:pPr>
              <w:spacing w:after="200" w:line="26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  <w:p w14:paraId="56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3577"/>
            <w:tcBorders>
              <w:bottom w:sz="4" w:val="nil"/>
            </w:tcBorders>
          </w:tcPr>
          <w:p w14:paraId="57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58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59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  <w:tcBorders>
              <w:top w:sz="4" w:val="nil"/>
            </w:tcBorders>
          </w:tcPr>
          <w:p w14:paraId="5A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5B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5C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5D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5E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F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60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1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этаж, помещение № 30 по техническому паспорту от 07.06.2018 года</w:t>
            </w:r>
          </w:p>
        </w:tc>
        <w:tc>
          <w:tcPr>
            <w:tcW w:type="dxa" w:w="3383"/>
            <w:tcBorders>
              <w:top w:sz="4" w:val="nil"/>
            </w:tcBorders>
          </w:tcPr>
          <w:p w14:paraId="62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658</w:t>
            </w:r>
          </w:p>
          <w:p w14:paraId="63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tcBorders>
              <w:top w:sz="4" w:val="nil"/>
            </w:tcBorders>
            <w:shd w:fill="auto" w:val="clear"/>
          </w:tcPr>
          <w:p w14:paraId="64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32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места, рабочее место преподавателя, оснащенные учебной мебелью, маркерная </w:t>
            </w:r>
            <w:r>
              <w:rPr>
                <w:rFonts w:ascii="Times New Roman" w:hAnsi="Times New Roman"/>
                <w:color w:val="000000"/>
                <w:sz w:val="24"/>
              </w:rPr>
              <w:t>доска,  телевизор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персональный компьютер,  возможность подключения ноутбука и мультимедийного оборудования, проводной и беспроводной доступ в интернет </w:t>
            </w:r>
          </w:p>
          <w:p w14:paraId="65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  <w:tcBorders>
              <w:top w:sz="4" w:val="nil"/>
            </w:tcBorders>
          </w:tcPr>
          <w:p w14:paraId="66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67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68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возможность создания дополнительного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69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6A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6B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6C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6D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E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6F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0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этаж, помещение № 10 по техническому паспорту от 07.06.2018 года</w:t>
            </w:r>
          </w:p>
        </w:tc>
        <w:tc>
          <w:tcPr>
            <w:tcW w:type="dxa" w:w="3383"/>
          </w:tcPr>
          <w:p w14:paraId="71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659</w:t>
            </w:r>
          </w:p>
          <w:p w14:paraId="72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73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68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учебной мебелью, маркерная доска, мультимедийный проектор, возможность подключения ноутбука и мультимедийного оборудования, экран, беспроводной доступ в интернет</w:t>
            </w:r>
          </w:p>
          <w:p w14:paraId="74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75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76010000">
            <w:pPr>
              <w:spacing w:after="200" w:line="26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  <w:p w14:paraId="77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3577"/>
          </w:tcPr>
          <w:p w14:paraId="78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79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7A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rPr>
          <w:trHeight w:hRule="atLeast" w:val="2976"/>
        </w:trPr>
        <w:tc>
          <w:tcPr>
            <w:tcW w:type="dxa" w:w="3142"/>
            <w:tcBorders>
              <w:bottom w:sz="4" w:val="nil"/>
            </w:tcBorders>
          </w:tcPr>
          <w:p w14:paraId="7B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7C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7D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7E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7F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0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81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2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этаж, помещение № 29 по техническому паспорту от 07.06.2018 года</w:t>
            </w:r>
          </w:p>
        </w:tc>
        <w:tc>
          <w:tcPr>
            <w:tcW w:type="dxa" w:w="3383"/>
            <w:tcBorders>
              <w:bottom w:sz="4" w:val="nil"/>
            </w:tcBorders>
          </w:tcPr>
          <w:p w14:paraId="83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660</w:t>
            </w:r>
          </w:p>
          <w:p w14:paraId="84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tcBorders>
              <w:bottom w:sz="4" w:val="nil"/>
            </w:tcBorders>
            <w:shd w:fill="auto" w:val="clear"/>
          </w:tcPr>
          <w:p w14:paraId="85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32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места, рабочее место преподавателя, оснащенные учебной мебелью, меловая </w:t>
            </w:r>
            <w:r>
              <w:rPr>
                <w:rFonts w:ascii="Times New Roman" w:hAnsi="Times New Roman"/>
                <w:color w:val="000000"/>
                <w:sz w:val="24"/>
              </w:rPr>
              <w:t>доска,  телевизор</w:t>
            </w:r>
            <w:r>
              <w:rPr>
                <w:rFonts w:ascii="Times New Roman" w:hAnsi="Times New Roman"/>
                <w:color w:val="000000"/>
                <w:sz w:val="24"/>
              </w:rPr>
              <w:t>, персональный компьютер,  возможность подключения ноутбука и мультимедийного оборудования, проводной и беспроводной доступ в интернет</w:t>
            </w:r>
          </w:p>
          <w:p w14:paraId="86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  <w:tcBorders>
              <w:bottom w:sz="4" w:val="nil"/>
            </w:tcBorders>
          </w:tcPr>
          <w:p w14:paraId="87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88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89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  <w:tcBorders>
              <w:top w:sz="4" w:val="nil"/>
              <w:bottom w:sz="4" w:val="nil"/>
            </w:tcBorders>
          </w:tcPr>
          <w:p w14:paraId="8A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8B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8C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8D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8E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F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90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1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этаж, помещение № 11 по техническому паспорту от 07.06.2018 года</w:t>
            </w:r>
          </w:p>
        </w:tc>
        <w:tc>
          <w:tcPr>
            <w:tcW w:type="dxa" w:w="3383"/>
            <w:tcBorders>
              <w:top w:sz="4" w:val="nil"/>
              <w:bottom w:sz="4" w:val="nil"/>
            </w:tcBorders>
          </w:tcPr>
          <w:p w14:paraId="92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661</w:t>
            </w:r>
          </w:p>
          <w:p w14:paraId="93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 ул. 8 Марта/Народной воли, д. 62/45</w:t>
            </w:r>
          </w:p>
        </w:tc>
        <w:tc>
          <w:tcPr>
            <w:tcW w:type="dxa" w:w="4458"/>
            <w:tcBorders>
              <w:top w:sz="4" w:val="nil"/>
            </w:tcBorders>
            <w:shd w:fill="auto" w:val="clear"/>
          </w:tcPr>
          <w:p w14:paraId="94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16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мест,  оснащенные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учебной мебелью, меловая доска, </w:t>
            </w:r>
            <w:r>
              <w:rPr>
                <w:rFonts w:ascii="Times New Roman" w:hAnsi="Times New Roman"/>
                <w:color w:val="000000"/>
                <w:sz w:val="24"/>
              </w:rPr>
              <w:t>беспроводной доступ в интернет, рабочее место преподавателя, оснащенное персональным компьютером</w:t>
            </w:r>
          </w:p>
          <w:p w14:paraId="95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  <w:tcBorders>
              <w:top w:sz="4" w:val="nil"/>
            </w:tcBorders>
          </w:tcPr>
          <w:p w14:paraId="96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97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98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  <w:tcBorders>
              <w:top w:sz="4" w:val="nil"/>
            </w:tcBorders>
          </w:tcPr>
          <w:p w14:paraId="99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9A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9B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9C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9D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E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9F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A0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этаж, помещение № 26 по техническому паспорту от 07.06.2018 года</w:t>
            </w:r>
          </w:p>
        </w:tc>
        <w:tc>
          <w:tcPr>
            <w:tcW w:type="dxa" w:w="3383"/>
            <w:tcBorders>
              <w:top w:sz="4" w:val="nil"/>
            </w:tcBorders>
          </w:tcPr>
          <w:p w14:paraId="A1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664</w:t>
            </w:r>
          </w:p>
          <w:p w14:paraId="A2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A3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32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места, рабочее место преподавателя, оснащенные учебной мебелью, меловая </w:t>
            </w:r>
            <w:r>
              <w:rPr>
                <w:rFonts w:ascii="Times New Roman" w:hAnsi="Times New Roman"/>
                <w:color w:val="000000"/>
                <w:sz w:val="24"/>
              </w:rPr>
              <w:t>доска,  телевизор</w:t>
            </w:r>
            <w:r>
              <w:rPr>
                <w:rFonts w:ascii="Times New Roman" w:hAnsi="Times New Roman"/>
                <w:color w:val="000000"/>
                <w:sz w:val="24"/>
              </w:rPr>
              <w:t>, персональный компьютер,  возможность подключения ноутбука и мультимедийного оборудования, проводной и беспроводной доступ в интернет</w:t>
            </w:r>
          </w:p>
          <w:p w14:paraId="A4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A5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A6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A7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  <w:p w14:paraId="A8010000">
            <w:pPr>
              <w:ind w:firstLine="708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42"/>
          </w:tcPr>
          <w:p w14:paraId="A9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AA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AB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AC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AD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AE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AF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B0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этаж, помещение № 25 по техническому паспорту от 07.06.2018 года</w:t>
            </w:r>
          </w:p>
        </w:tc>
        <w:tc>
          <w:tcPr>
            <w:tcW w:type="dxa" w:w="3383"/>
          </w:tcPr>
          <w:p w14:paraId="B1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666</w:t>
            </w:r>
          </w:p>
          <w:p w14:paraId="B2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  <w:p w14:paraId="B3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B4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экономики организации</w:t>
            </w:r>
          </w:p>
        </w:tc>
        <w:tc>
          <w:tcPr>
            <w:tcW w:type="dxa" w:w="4458"/>
            <w:shd w:fill="auto" w:val="clear"/>
          </w:tcPr>
          <w:p w14:paraId="B5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30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мест, рабочее место преподавателя, оснащенные учебной мебелью, маркерная </w:t>
            </w:r>
            <w:r>
              <w:rPr>
                <w:rFonts w:ascii="Times New Roman" w:hAnsi="Times New Roman"/>
                <w:color w:val="000000"/>
                <w:sz w:val="24"/>
              </w:rPr>
              <w:t>доска,  телевизор</w:t>
            </w:r>
            <w:r>
              <w:rPr>
                <w:rFonts w:ascii="Times New Roman" w:hAnsi="Times New Roman"/>
                <w:color w:val="000000"/>
                <w:sz w:val="24"/>
              </w:rPr>
              <w:t>, персональный компьютер,  возможность подключения ноутбука и мультимедийного оборудования, проводной и беспроводной доступ в интернет</w:t>
            </w:r>
          </w:p>
          <w:p w14:paraId="B6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B7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B8010000">
            <w:pPr>
              <w:spacing w:after="200" w:line="26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  <w:p w14:paraId="B9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3577"/>
          </w:tcPr>
          <w:p w14:paraId="BA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BB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BC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  <w:p w14:paraId="BD010000">
            <w:pPr>
              <w:ind w:firstLine="708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42"/>
          </w:tcPr>
          <w:p w14:paraId="BE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BF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C0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C1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C2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C3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C4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C5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1 по техническому паспорту от 07.06.2018 года</w:t>
            </w:r>
          </w:p>
        </w:tc>
        <w:tc>
          <w:tcPr>
            <w:tcW w:type="dxa" w:w="3383"/>
          </w:tcPr>
          <w:p w14:paraId="C6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751</w:t>
            </w:r>
          </w:p>
          <w:p w14:paraId="C7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C8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64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места, рабочее место преподавателя, оснащенные учебной мебелью, меловая доска, мультимедийный проектор, возможность подключения ноутбука и мультимедийного оборудования, экран, беспроводной доступ в интернет</w:t>
            </w:r>
          </w:p>
          <w:p w14:paraId="C9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CA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CB010000">
            <w:pPr>
              <w:spacing w:after="200" w:line="26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  <w:p w14:paraId="CC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3577"/>
          </w:tcPr>
          <w:p w14:paraId="CD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CE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CF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D0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D1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D2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D3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D4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D5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D6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D7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2 по техническому паспорту от 07.06.2018 года</w:t>
            </w:r>
          </w:p>
        </w:tc>
        <w:tc>
          <w:tcPr>
            <w:tcW w:type="dxa" w:w="3383"/>
          </w:tcPr>
          <w:p w14:paraId="D8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753</w:t>
            </w:r>
          </w:p>
          <w:p w14:paraId="D9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DA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32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места, рабочее место преподавателя, оснащенные учебной мебелью, меловая </w:t>
            </w:r>
            <w:r>
              <w:rPr>
                <w:rFonts w:ascii="Times New Roman" w:hAnsi="Times New Roman"/>
                <w:color w:val="000000"/>
                <w:sz w:val="24"/>
              </w:rPr>
              <w:t>доска,  телевизор</w:t>
            </w:r>
            <w:r>
              <w:rPr>
                <w:rFonts w:ascii="Times New Roman" w:hAnsi="Times New Roman"/>
                <w:color w:val="000000"/>
                <w:sz w:val="24"/>
              </w:rPr>
              <w:t>, персональный компьютер,  возможность подключения ноутбука и мультимедийного оборудования, проводной и беспроводной доступ в интернет</w:t>
            </w:r>
          </w:p>
          <w:p w14:paraId="DB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DC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DD010000">
            <w:pPr>
              <w:spacing w:after="200" w:line="26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  <w:p w14:paraId="DE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3577"/>
          </w:tcPr>
          <w:p w14:paraId="DF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E0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E1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  <w:p w14:paraId="E2010000">
            <w:pPr>
              <w:rPr>
                <w:rFonts w:ascii="Times New Roman" w:hAnsi="Times New Roman"/>
                <w:sz w:val="24"/>
              </w:rPr>
            </w:pPr>
          </w:p>
          <w:p w14:paraId="E3010000">
            <w:pPr>
              <w:tabs>
                <w:tab w:leader="none" w:pos="2169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>
        <w:tc>
          <w:tcPr>
            <w:tcW w:type="dxa" w:w="3142"/>
          </w:tcPr>
          <w:p w14:paraId="E4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E5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E6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E7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E8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E9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EA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EB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31 по техническому паспорту от 07.06.2018 года</w:t>
            </w:r>
          </w:p>
        </w:tc>
        <w:tc>
          <w:tcPr>
            <w:tcW w:type="dxa" w:w="3383"/>
          </w:tcPr>
          <w:p w14:paraId="EC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754</w:t>
            </w:r>
          </w:p>
          <w:p w14:paraId="ED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EE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68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мест, рабочее место преподавателя, оснащенные учебной мебелью, меловая </w:t>
            </w:r>
            <w:r>
              <w:rPr>
                <w:rFonts w:ascii="Times New Roman" w:hAnsi="Times New Roman"/>
                <w:color w:val="000000"/>
                <w:sz w:val="24"/>
              </w:rPr>
              <w:t>доска,  телевизор</w:t>
            </w:r>
            <w:r>
              <w:rPr>
                <w:rFonts w:ascii="Times New Roman" w:hAnsi="Times New Roman"/>
                <w:color w:val="000000"/>
                <w:sz w:val="24"/>
              </w:rPr>
              <w:t>, персональный компьютер,  возможность подключения ноутбука и мультимедийного оборудования, проводной и беспроводной доступ в интернет</w:t>
            </w:r>
          </w:p>
          <w:p w14:paraId="EF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F0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F1010000">
            <w:pPr>
              <w:spacing w:after="200" w:line="26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  <w:p w14:paraId="F2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3577"/>
          </w:tcPr>
          <w:p w14:paraId="F3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F4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F5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F6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F7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F8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F9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FA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FB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FC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FD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30 по техническому паспорту от 07.06.2018 года</w:t>
            </w:r>
          </w:p>
        </w:tc>
        <w:tc>
          <w:tcPr>
            <w:tcW w:type="dxa" w:w="3383"/>
          </w:tcPr>
          <w:p w14:paraId="FE01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756</w:t>
            </w:r>
          </w:p>
          <w:p w14:paraId="FF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00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32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места, рабочее место преподавателя, оснащенные учебной мебелью, меловая </w:t>
            </w:r>
            <w:r>
              <w:rPr>
                <w:rFonts w:ascii="Times New Roman" w:hAnsi="Times New Roman"/>
                <w:color w:val="000000"/>
                <w:sz w:val="24"/>
              </w:rPr>
              <w:t>доска,  телевизор</w:t>
            </w:r>
            <w:r>
              <w:rPr>
                <w:rFonts w:ascii="Times New Roman" w:hAnsi="Times New Roman"/>
                <w:color w:val="000000"/>
                <w:sz w:val="24"/>
              </w:rPr>
              <w:t>, персональный компьютер,  возможность подключения ноутбука и мультимедийного оборудования, проводной и беспроводной доступ в интернет</w:t>
            </w:r>
          </w:p>
          <w:p w14:paraId="01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02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03020000">
            <w:pPr>
              <w:spacing w:after="200" w:line="26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  <w:p w14:paraId="04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3577"/>
          </w:tcPr>
          <w:p w14:paraId="05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06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07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  <w:p w14:paraId="08020000">
            <w:pPr>
              <w:ind w:firstLine="708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42"/>
          </w:tcPr>
          <w:p w14:paraId="09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0A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0B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0C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0D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E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0F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0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5 по техническому паспорту от 07.06.2018 года</w:t>
            </w:r>
          </w:p>
        </w:tc>
        <w:tc>
          <w:tcPr>
            <w:tcW w:type="dxa" w:w="3383"/>
          </w:tcPr>
          <w:p w14:paraId="11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757</w:t>
            </w:r>
          </w:p>
          <w:p w14:paraId="12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13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32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места, рабочее место преподавателя, оснащенные учебной мебелью, меловая </w:t>
            </w:r>
            <w:r>
              <w:rPr>
                <w:rFonts w:ascii="Times New Roman" w:hAnsi="Times New Roman"/>
                <w:color w:val="000000"/>
                <w:sz w:val="24"/>
              </w:rPr>
              <w:t>доска,  телевизор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персональный компьютер,  возможность подключения ноутбука и мультимедийного оборудования, проводной и беспроводной доступ в интернет</w:t>
            </w:r>
          </w:p>
          <w:p w14:paraId="14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15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16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17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18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19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1A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1B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1C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D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1E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F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29 по техническому паспорту от 07.06.2018 года</w:t>
            </w:r>
          </w:p>
        </w:tc>
        <w:tc>
          <w:tcPr>
            <w:tcW w:type="dxa" w:w="3383"/>
          </w:tcPr>
          <w:p w14:paraId="20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758</w:t>
            </w:r>
          </w:p>
          <w:p w14:paraId="21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22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32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места, рабочее место преподавателя, оснащенные учебной мебелью, меловая </w:t>
            </w:r>
            <w:r>
              <w:rPr>
                <w:rFonts w:ascii="Times New Roman" w:hAnsi="Times New Roman"/>
                <w:color w:val="000000"/>
                <w:sz w:val="24"/>
              </w:rPr>
              <w:t>доска,  телевизор</w:t>
            </w:r>
            <w:r>
              <w:rPr>
                <w:rFonts w:ascii="Times New Roman" w:hAnsi="Times New Roman"/>
                <w:color w:val="000000"/>
                <w:sz w:val="24"/>
              </w:rPr>
              <w:t>, персональный компьютер,  возможность подключения ноутбука и мультимедийного оборудования, проводной и беспроводной доступ в интернет</w:t>
            </w:r>
          </w:p>
          <w:p w14:paraId="23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24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25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26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  <w:p w14:paraId="27020000">
            <w:pPr>
              <w:rPr>
                <w:rFonts w:ascii="Times New Roman" w:hAnsi="Times New Roman"/>
                <w:sz w:val="24"/>
              </w:rPr>
            </w:pPr>
          </w:p>
          <w:p w14:paraId="28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42"/>
          </w:tcPr>
          <w:p w14:paraId="29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2A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2B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2C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2D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E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2F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0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6 по техническому паспорту от 07.06.2018 года</w:t>
            </w:r>
          </w:p>
        </w:tc>
        <w:tc>
          <w:tcPr>
            <w:tcW w:type="dxa" w:w="3383"/>
          </w:tcPr>
          <w:p w14:paraId="31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759</w:t>
            </w:r>
          </w:p>
          <w:p w14:paraId="32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33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30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учебной мебелью, меловая доска, мультимедийный проектор, персональный компьютер, возможность подключения ноутбука и мультимедийного оборудования, экран, проводной и беспроводной доступ в интернет</w:t>
            </w:r>
          </w:p>
          <w:p w14:paraId="34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35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36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37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38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39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3A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3B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3C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D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3E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F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28 по техническому паспорту от 07.06.2018 года</w:t>
            </w:r>
          </w:p>
        </w:tc>
        <w:tc>
          <w:tcPr>
            <w:tcW w:type="dxa" w:w="3383"/>
          </w:tcPr>
          <w:p w14:paraId="40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760</w:t>
            </w:r>
          </w:p>
          <w:p w14:paraId="41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42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43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анализа финансово-хозяйственной деятельности,</w:t>
            </w:r>
          </w:p>
          <w:p w14:paraId="44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5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602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47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32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места, рабочее место преподавателя, оснащенные учебной мебелью, меловая </w:t>
            </w:r>
            <w:r>
              <w:rPr>
                <w:rFonts w:ascii="Times New Roman" w:hAnsi="Times New Roman"/>
                <w:color w:val="000000"/>
                <w:sz w:val="24"/>
              </w:rPr>
              <w:t>доска,  телевизор</w:t>
            </w:r>
            <w:r>
              <w:rPr>
                <w:rFonts w:ascii="Times New Roman" w:hAnsi="Times New Roman"/>
                <w:color w:val="000000"/>
                <w:sz w:val="24"/>
              </w:rPr>
              <w:t>, персональный компьютер,  возможность подключения ноутбука и мультимедийного оборудования, проводной и беспроводной доступ в интернет</w:t>
            </w:r>
          </w:p>
          <w:p w14:paraId="48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49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4A020000">
            <w:pPr>
              <w:spacing w:after="200" w:line="26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  <w:p w14:paraId="4B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3577"/>
          </w:tcPr>
          <w:p w14:paraId="4C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4D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4E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  <w:p w14:paraId="4F020000">
            <w:pPr>
              <w:rPr>
                <w:rFonts w:ascii="Times New Roman" w:hAnsi="Times New Roman"/>
                <w:sz w:val="24"/>
              </w:rPr>
            </w:pPr>
          </w:p>
          <w:p w14:paraId="50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42"/>
          </w:tcPr>
          <w:p w14:paraId="51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52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53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54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55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6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57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8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9 по техническому паспорту от 07.06.2018 года</w:t>
            </w:r>
          </w:p>
        </w:tc>
        <w:tc>
          <w:tcPr>
            <w:tcW w:type="dxa" w:w="3383"/>
          </w:tcPr>
          <w:p w14:paraId="59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761</w:t>
            </w:r>
          </w:p>
          <w:p w14:paraId="5A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5B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5C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структуры и функций центрального банка Российской Федерации;</w:t>
            </w:r>
          </w:p>
          <w:p w14:paraId="5D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5E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F02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60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32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места, рабочее место преподавателя, оснащенные учебной мебелью, меловая </w:t>
            </w:r>
            <w:r>
              <w:rPr>
                <w:rFonts w:ascii="Times New Roman" w:hAnsi="Times New Roman"/>
                <w:color w:val="000000"/>
                <w:sz w:val="24"/>
              </w:rPr>
              <w:t>доска,  телевизор</w:t>
            </w:r>
            <w:r>
              <w:rPr>
                <w:rFonts w:ascii="Times New Roman" w:hAnsi="Times New Roman"/>
                <w:color w:val="000000"/>
                <w:sz w:val="24"/>
              </w:rPr>
              <w:t>, персональный компьютер,  возможность подключения ноутбука и мультимедийного оборудования, проводной и беспроводной доступ в интернет</w:t>
            </w:r>
          </w:p>
          <w:p w14:paraId="61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62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63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64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  <w:p w14:paraId="65020000">
            <w:pPr>
              <w:tabs>
                <w:tab w:leader="none" w:pos="1122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>
        <w:tc>
          <w:tcPr>
            <w:tcW w:type="dxa" w:w="3142"/>
          </w:tcPr>
          <w:p w14:paraId="66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67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68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69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6A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B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6C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D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27 по техническому паспорту от 07.06.2018 года</w:t>
            </w:r>
          </w:p>
        </w:tc>
        <w:tc>
          <w:tcPr>
            <w:tcW w:type="dxa" w:w="3383"/>
          </w:tcPr>
          <w:p w14:paraId="6E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762</w:t>
            </w:r>
          </w:p>
          <w:p w14:paraId="6F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70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71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банковского регулирования и надзора,</w:t>
            </w:r>
          </w:p>
          <w:p w14:paraId="72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73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4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502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76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32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места, рабочее место преподавателя, оснащенные учебной мебелью, меловая </w:t>
            </w:r>
            <w:r>
              <w:rPr>
                <w:rFonts w:ascii="Times New Roman" w:hAnsi="Times New Roman"/>
                <w:color w:val="000000"/>
                <w:sz w:val="24"/>
              </w:rPr>
              <w:t>доска,  телевизор</w:t>
            </w:r>
            <w:r>
              <w:rPr>
                <w:rFonts w:ascii="Times New Roman" w:hAnsi="Times New Roman"/>
                <w:color w:val="000000"/>
                <w:sz w:val="24"/>
              </w:rPr>
              <w:t>, персональный компьютер,  возможность подключения ноутбука и мультимедийного оборудования, проводной и беспроводной доступ в интернет</w:t>
            </w:r>
          </w:p>
          <w:p w14:paraId="77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78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79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7A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7B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7C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7D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7E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7F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0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81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2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10 по техническому паспорту от 07.06.2018 года</w:t>
            </w:r>
          </w:p>
        </w:tc>
        <w:tc>
          <w:tcPr>
            <w:tcW w:type="dxa" w:w="3383"/>
          </w:tcPr>
          <w:p w14:paraId="83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763</w:t>
            </w:r>
          </w:p>
          <w:p w14:paraId="84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85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86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деятельности кредитно-финансовых институтов,</w:t>
            </w:r>
          </w:p>
          <w:p w14:paraId="87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88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902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8A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32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места, рабочее место преподавателя, оснащенные учебной мебелью, меловая </w:t>
            </w:r>
            <w:r>
              <w:rPr>
                <w:rFonts w:ascii="Times New Roman" w:hAnsi="Times New Roman"/>
                <w:color w:val="000000"/>
                <w:sz w:val="24"/>
              </w:rPr>
              <w:t>доска,  телевизор</w:t>
            </w:r>
            <w:r>
              <w:rPr>
                <w:rFonts w:ascii="Times New Roman" w:hAnsi="Times New Roman"/>
                <w:color w:val="000000"/>
                <w:sz w:val="24"/>
              </w:rPr>
              <w:t>, персональный компьютер,  возможность подключения ноутбука и мультимедийного оборудования, проводной и беспроводной доступ в интернет</w:t>
            </w:r>
          </w:p>
          <w:p w14:paraId="8B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8C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8D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8E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  <w:p w14:paraId="8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42"/>
          </w:tcPr>
          <w:p w14:paraId="90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91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92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93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94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5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96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7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26 по техническому паспорту от 07.06.2018 года</w:t>
            </w:r>
          </w:p>
        </w:tc>
        <w:tc>
          <w:tcPr>
            <w:tcW w:type="dxa" w:w="3383"/>
          </w:tcPr>
          <w:p w14:paraId="98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764</w:t>
            </w:r>
          </w:p>
          <w:p w14:paraId="99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9A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32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места, рабочее место преподавателя, оснащенные учебной мебелью, меловая </w:t>
            </w:r>
            <w:r>
              <w:rPr>
                <w:rFonts w:ascii="Times New Roman" w:hAnsi="Times New Roman"/>
                <w:color w:val="000000"/>
                <w:sz w:val="24"/>
              </w:rPr>
              <w:t>доска,  телевизор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персональный компьютер,  возможность подключения ноутбука и мультимедийного оборудования,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проводной и беспроводной доступ в интернет</w:t>
            </w:r>
          </w:p>
          <w:p w14:paraId="9B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9C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9D020000">
            <w:pPr>
              <w:spacing w:after="200" w:line="26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  <w:p w14:paraId="9E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3577"/>
          </w:tcPr>
          <w:p w14:paraId="9F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A0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A1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возможность создания дополнительного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A2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A3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A4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A5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A6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A7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A8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A9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11 по техническому паспорту от 07.06.2018 года</w:t>
            </w:r>
          </w:p>
        </w:tc>
        <w:tc>
          <w:tcPr>
            <w:tcW w:type="dxa" w:w="3383"/>
          </w:tcPr>
          <w:p w14:paraId="AA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765</w:t>
            </w:r>
          </w:p>
          <w:p w14:paraId="AB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AC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AD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Аудитория делового иностранного языка,</w:t>
            </w:r>
          </w:p>
          <w:p w14:paraId="AE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AF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B0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B102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B2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14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учебной мебелью, маркерная доска, персональный компьютер, проводной и беспроводной доступ в интернет</w:t>
            </w:r>
          </w:p>
          <w:p w14:paraId="B3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B4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B5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B6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B7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B8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B9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BA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BB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BC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BD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BE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23 по техническому паспорту от 07.06.2018 года</w:t>
            </w:r>
          </w:p>
        </w:tc>
        <w:tc>
          <w:tcPr>
            <w:tcW w:type="dxa" w:w="3383"/>
          </w:tcPr>
          <w:p w14:paraId="BF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768</w:t>
            </w:r>
          </w:p>
          <w:p w14:paraId="C0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C1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16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учебной мебелью, меловая доска, беспроводной доступ в интернет</w:t>
            </w:r>
          </w:p>
        </w:tc>
        <w:tc>
          <w:tcPr>
            <w:tcW w:type="dxa" w:w="3577"/>
          </w:tcPr>
          <w:p w14:paraId="C2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C3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C4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C5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C6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C7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C8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C9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CA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CB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CC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22 по техническому паспорту от 07.06.2018 года</w:t>
            </w:r>
          </w:p>
        </w:tc>
        <w:tc>
          <w:tcPr>
            <w:tcW w:type="dxa" w:w="3383"/>
          </w:tcPr>
          <w:p w14:paraId="CD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770</w:t>
            </w:r>
          </w:p>
          <w:p w14:paraId="CE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CF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D0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  <w:p w14:paraId="D1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D202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D3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48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учебной мебелью, меловая доска, мультимедийный проектор, возможность подключения ноутбука и мультимедийного оборудования, экран, беспроводной доступ в интернет</w:t>
            </w:r>
          </w:p>
          <w:p w14:paraId="D4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D5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D6020000">
            <w:pPr>
              <w:spacing w:after="200" w:line="26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  <w:p w14:paraId="D7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3577"/>
          </w:tcPr>
          <w:p w14:paraId="D8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D9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DA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DB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DC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DD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DE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DF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E0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E1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E2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21 по техническому паспорту от 07.06.2018 года</w:t>
            </w:r>
          </w:p>
        </w:tc>
        <w:tc>
          <w:tcPr>
            <w:tcW w:type="dxa" w:w="3383"/>
          </w:tcPr>
          <w:p w14:paraId="E3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772</w:t>
            </w:r>
          </w:p>
          <w:p w14:paraId="E4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E5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32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места, рабочее место преподавателя, оснащенные учебной мебелью, меловая </w:t>
            </w:r>
            <w:r>
              <w:rPr>
                <w:rFonts w:ascii="Times New Roman" w:hAnsi="Times New Roman"/>
                <w:color w:val="000000"/>
                <w:sz w:val="24"/>
              </w:rPr>
              <w:t>доска,  телевизор</w:t>
            </w:r>
            <w:r>
              <w:rPr>
                <w:rFonts w:ascii="Times New Roman" w:hAnsi="Times New Roman"/>
                <w:color w:val="000000"/>
                <w:sz w:val="24"/>
              </w:rPr>
              <w:t>, персональный компьютер,  возможность подключения ноутбука и мультимедийного оборудования, проводной и беспроводной доступ в интернет</w:t>
            </w:r>
          </w:p>
          <w:p w14:paraId="E6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E7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E8020000">
            <w:pPr>
              <w:spacing w:after="200" w:line="26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  <w:p w14:paraId="E9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3577"/>
          </w:tcPr>
          <w:p w14:paraId="EA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EB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EC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ED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EE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EF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F0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F1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F2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F3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F4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этаж, помещение № 30 по техническому паспорту от 29.08.2016 года</w:t>
            </w:r>
          </w:p>
        </w:tc>
        <w:tc>
          <w:tcPr>
            <w:tcW w:type="dxa" w:w="3383"/>
          </w:tcPr>
          <w:p w14:paraId="F5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100</w:t>
            </w:r>
          </w:p>
          <w:p w14:paraId="F6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F7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F8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криминалистики</w:t>
            </w:r>
          </w:p>
        </w:tc>
        <w:tc>
          <w:tcPr>
            <w:tcW w:type="dxa" w:w="4458"/>
            <w:shd w:fill="auto" w:val="clear"/>
          </w:tcPr>
          <w:p w14:paraId="F9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26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места, рабочее место преподавателя,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13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оснащенных персональными компьютерами с доступом в интернет и учебной мебелью, маркерная доска</w:t>
            </w:r>
          </w:p>
          <w:p w14:paraId="FA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Windows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2016, </w:t>
            </w:r>
            <w:r>
              <w:rPr>
                <w:rFonts w:ascii="Times New Roman" w:hAnsi="Times New Roman"/>
                <w:color w:val="000000"/>
                <w:sz w:val="24"/>
              </w:rPr>
              <w:t>Autodesk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AutoCAD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Платформа 1С: Предприятие, Конфигурация 1С:Бухгалтерия 8, Конфигурация 1С:Предприятие 8. Управление торговлей, Конфигурация 1С:Зарплата и Управление Персоналом 8, Конфигурация 1С:Предприятие 8. ERP, Конфигурация 1С: Управление небольшой фирмой, Конфигурация 1C: Бухгалтерия государственного учреждения, Конфигурация 1С: Зарплата и кадры бюджетного учреждения, IBM SPSS </w:t>
            </w:r>
            <w:r>
              <w:rPr>
                <w:rFonts w:ascii="Times New Roman" w:hAnsi="Times New Roman"/>
                <w:color w:val="000000"/>
                <w:sz w:val="24"/>
              </w:rPr>
              <w:t>Statistics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Campus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Value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Term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License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Subscription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Support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>
              <w:rPr>
                <w:rFonts w:ascii="Times New Roman" w:hAnsi="Times New Roman"/>
                <w:color w:val="000000"/>
                <w:sz w:val="24"/>
              </w:rPr>
              <w:t>Month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ВККБ Бизнес-курс Максимум 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Visual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SQL </w:t>
            </w:r>
            <w:r>
              <w:rPr>
                <w:rFonts w:ascii="Times New Roman" w:hAnsi="Times New Roman"/>
                <w:color w:val="000000"/>
                <w:sz w:val="24"/>
              </w:rPr>
              <w:t>Server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Express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MySQL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Server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AnyLogic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Personal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Learning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Язык программирования R, R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(среда для языка программирования R), Язык программирования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Python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Справочно-правовая система Консультант +, Справочно-правовая система Гарант, Архиватор 7-Zip, </w:t>
            </w:r>
            <w:r>
              <w:rPr>
                <w:rFonts w:ascii="Times New Roman" w:hAnsi="Times New Roman"/>
                <w:color w:val="000000"/>
                <w:sz w:val="24"/>
              </w:rPr>
              <w:t>Deductor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Academic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FAR </w:t>
            </w:r>
            <w:r>
              <w:rPr>
                <w:rFonts w:ascii="Times New Roman" w:hAnsi="Times New Roman"/>
                <w:color w:val="000000"/>
                <w:sz w:val="24"/>
              </w:rPr>
              <w:t>Manager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Система контроля версий </w:t>
            </w:r>
            <w:r>
              <w:rPr>
                <w:rFonts w:ascii="Times New Roman" w:hAnsi="Times New Roman"/>
                <w:color w:val="000000"/>
                <w:sz w:val="24"/>
              </w:rPr>
              <w:t>Git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Notepad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++, </w:t>
            </w:r>
            <w:r>
              <w:rPr>
                <w:rFonts w:ascii="Times New Roman" w:hAnsi="Times New Roman"/>
                <w:color w:val="000000"/>
                <w:sz w:val="24"/>
              </w:rPr>
              <w:t>Adobe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Reader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FB02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FC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FD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возможность создания дополнительного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FE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FF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00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01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02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3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04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5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этаж, помещение № 18 по техническому паспорту от 29.08.2016 года</w:t>
            </w:r>
          </w:p>
        </w:tc>
        <w:tc>
          <w:tcPr>
            <w:tcW w:type="dxa" w:w="3383"/>
          </w:tcPr>
          <w:p w14:paraId="06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109</w:t>
            </w:r>
          </w:p>
          <w:p w14:paraId="07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08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24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мест, рабочее место преподавателя, оснащённое учебной мебелью, меловая </w:t>
            </w:r>
            <w:r>
              <w:rPr>
                <w:rFonts w:ascii="Times New Roman" w:hAnsi="Times New Roman"/>
                <w:color w:val="000000"/>
                <w:sz w:val="24"/>
              </w:rPr>
              <w:t>доска,  телевизор</w:t>
            </w:r>
            <w:r>
              <w:rPr>
                <w:rFonts w:ascii="Times New Roman" w:hAnsi="Times New Roman"/>
                <w:color w:val="000000"/>
                <w:sz w:val="24"/>
              </w:rPr>
              <w:t>, персональный компьютер,  возможность подключения ноутбука и мультимедийного оборудования, проводной и беспроводной доступ в интернет</w:t>
            </w:r>
          </w:p>
          <w:p w14:paraId="09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0A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0B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0C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0D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0E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0F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10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1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12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3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этаж, помещение № 17 по техническому паспорту от 29.08.2016 года</w:t>
            </w:r>
          </w:p>
        </w:tc>
        <w:tc>
          <w:tcPr>
            <w:tcW w:type="dxa" w:w="3383"/>
          </w:tcPr>
          <w:p w14:paraId="14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111</w:t>
            </w:r>
          </w:p>
          <w:p w14:paraId="15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аудитория;</w:t>
            </w:r>
          </w:p>
          <w:p w14:paraId="16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7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Аудитория делового иностранного языка</w:t>
            </w:r>
          </w:p>
          <w:p w14:paraId="18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903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1A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16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мест, рабочее место преподавателя, оснащённое персональным компьютером и учебной мебелью, маркерная </w:t>
            </w:r>
            <w:r>
              <w:rPr>
                <w:rFonts w:ascii="Times New Roman" w:hAnsi="Times New Roman"/>
                <w:color w:val="000000"/>
                <w:sz w:val="24"/>
              </w:rPr>
              <w:t>доска,  телевизор</w:t>
            </w:r>
            <w:r>
              <w:rPr>
                <w:rFonts w:ascii="Times New Roman" w:hAnsi="Times New Roman"/>
                <w:color w:val="000000"/>
                <w:sz w:val="24"/>
              </w:rPr>
              <w:t>, персональный компьютер,  возможность подключения ноутбука и мультимедийного оборудования, проводной и беспроводной доступ в интернет</w:t>
            </w:r>
          </w:p>
          <w:p w14:paraId="1B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1C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1D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1E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1F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20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21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22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3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24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5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этаж, помещение № 16 по техническому паспорту от 29.08.2016 года</w:t>
            </w:r>
          </w:p>
        </w:tc>
        <w:tc>
          <w:tcPr>
            <w:tcW w:type="dxa" w:w="3383"/>
          </w:tcPr>
          <w:p w14:paraId="26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113</w:t>
            </w:r>
          </w:p>
          <w:p w14:paraId="27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28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29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Аудитория института дополнительного образования</w:t>
            </w:r>
          </w:p>
          <w:p w14:paraId="2A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B03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2C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30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мест, рабочее место преподавателя, оснащённое персональным компьютером, учебной мебелью, маркерная доска, мультимедийный проектор, возможность </w:t>
            </w:r>
            <w:r>
              <w:rPr>
                <w:rFonts w:ascii="Times New Roman" w:hAnsi="Times New Roman"/>
                <w:color w:val="000000"/>
                <w:sz w:val="24"/>
              </w:rPr>
              <w:t>подключения ноутбука и мультимедийного оборудования, экран</w:t>
            </w:r>
          </w:p>
          <w:p w14:paraId="2D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2E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2F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возможность создания дополнительного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30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31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32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33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34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5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36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7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этаж, помещение № 63 по техническому паспорту от 29.08.2016 года</w:t>
            </w:r>
          </w:p>
        </w:tc>
        <w:tc>
          <w:tcPr>
            <w:tcW w:type="dxa" w:w="3383"/>
          </w:tcPr>
          <w:p w14:paraId="38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120</w:t>
            </w:r>
          </w:p>
          <w:p w14:paraId="39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аудитория;</w:t>
            </w:r>
          </w:p>
          <w:p w14:paraId="3A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B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Аудитория делового иностранного языка</w:t>
            </w:r>
          </w:p>
          <w:p w14:paraId="3C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D03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3E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16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мест, рабочее место преподавателя, учебная мебель, маркерная доска, телевизор, персональный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компьютер,  возможность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подключения ноутбука и мультимедийного оборудования, проводной и беспроводной доступ в интернет</w:t>
            </w:r>
          </w:p>
          <w:p w14:paraId="3F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40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1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42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43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44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45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46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47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48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9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4A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B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этаж, помещение № 14 по техническому паспорту от 29.08.2016 года</w:t>
            </w:r>
          </w:p>
        </w:tc>
        <w:tc>
          <w:tcPr>
            <w:tcW w:type="dxa" w:w="3383"/>
          </w:tcPr>
          <w:p w14:paraId="4C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215</w:t>
            </w:r>
          </w:p>
          <w:p w14:paraId="4D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4E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4F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Зал судебных заседаний</w:t>
            </w:r>
          </w:p>
          <w:p w14:paraId="50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103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52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96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оснащённое персональным компьютером, меловая доска, мультимедийный проектор, возможность подключения ноутбука и мультимедийного оборудования, экран</w:t>
            </w:r>
          </w:p>
          <w:p w14:paraId="53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54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55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56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57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58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59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5A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5B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C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5D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E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этаж, помещение № 66 по техническому паспорту от 29.08.2016 года</w:t>
            </w:r>
          </w:p>
        </w:tc>
        <w:tc>
          <w:tcPr>
            <w:tcW w:type="dxa" w:w="3383"/>
          </w:tcPr>
          <w:p w14:paraId="5F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236</w:t>
            </w:r>
          </w:p>
          <w:p w14:paraId="60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61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38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учебной мебелью, меловая доска, телевизор, возможность подключения ноутбука и мультимедийного оборудования</w:t>
            </w:r>
          </w:p>
          <w:p w14:paraId="62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63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64030000">
            <w:pPr>
              <w:spacing w:after="200" w:line="260" w:lineRule="atLeast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65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66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67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68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69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6A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6B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6C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D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6E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F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этаж, помещение № 68 по техническому паспорту от 29.08.2016 года</w:t>
            </w:r>
          </w:p>
        </w:tc>
        <w:tc>
          <w:tcPr>
            <w:tcW w:type="dxa" w:w="3383"/>
          </w:tcPr>
          <w:p w14:paraId="70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238</w:t>
            </w:r>
          </w:p>
          <w:p w14:paraId="71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72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34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учебной мебелью, меловая доска, телевизор, возможность подключения ноутбука и мультимедийного оборудования</w:t>
            </w:r>
          </w:p>
          <w:p w14:paraId="73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74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75030000">
            <w:pPr>
              <w:spacing w:after="200" w:line="260" w:lineRule="atLeast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76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77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78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79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7A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7B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7C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7D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E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7F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0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этаж, помещение № 13 по техническому паспорту от 29.08.2016 года</w:t>
            </w:r>
          </w:p>
        </w:tc>
        <w:tc>
          <w:tcPr>
            <w:tcW w:type="dxa" w:w="3383"/>
          </w:tcPr>
          <w:p w14:paraId="81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309</w:t>
            </w:r>
          </w:p>
          <w:p w14:paraId="82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83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4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</w:t>
            </w:r>
          </w:p>
          <w:p w14:paraId="85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инженерных систем гостиницы и охраны труда (СПО);</w:t>
            </w:r>
          </w:p>
          <w:p w14:paraId="86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7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</w:t>
            </w:r>
          </w:p>
          <w:p w14:paraId="88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организации службы бронирования (СПО);</w:t>
            </w:r>
          </w:p>
          <w:p w14:paraId="89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A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</w:t>
            </w:r>
          </w:p>
          <w:p w14:paraId="8B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организации деятельности службы приема,</w:t>
            </w:r>
          </w:p>
          <w:p w14:paraId="8C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размещения и выписки гостей (СПО);</w:t>
            </w:r>
          </w:p>
          <w:p w14:paraId="8D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E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</w:t>
            </w:r>
          </w:p>
          <w:p w14:paraId="8F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организации продаж гостиничного продукта (СПО);</w:t>
            </w:r>
          </w:p>
          <w:p w14:paraId="90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1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Тренинговый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кабинет служба бронирования гостиничных услуг (СПО);</w:t>
            </w:r>
          </w:p>
          <w:p w14:paraId="92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303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94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24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места, рабочее место преподавателя, оснащенные учебной мебелью, меловая доска</w:t>
            </w:r>
          </w:p>
        </w:tc>
        <w:tc>
          <w:tcPr>
            <w:tcW w:type="dxa" w:w="3577"/>
          </w:tcPr>
          <w:p w14:paraId="95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96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97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98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99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9A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9B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9C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D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9E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F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этаж, помещение № 12 по техническому паспорту от 29.08.2016 года</w:t>
            </w:r>
          </w:p>
        </w:tc>
        <w:tc>
          <w:tcPr>
            <w:tcW w:type="dxa" w:w="3383"/>
          </w:tcPr>
          <w:p w14:paraId="A0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311</w:t>
            </w:r>
          </w:p>
          <w:p w14:paraId="A1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A2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64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места, рабочее место преподавателя, оснащённое персональным компьютером, оснащенные учебной мебелью, меловая доска, телевизор, возможность подключения ноутбука и мультимедийного оборудования, беспроводной доступ в интернет</w:t>
            </w:r>
          </w:p>
          <w:p w14:paraId="A3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A4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A5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A6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A7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A8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A9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AA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AB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AC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AD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AE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этаж, помещение № 10 по техническому паспорту от 29.08.2016 года</w:t>
            </w:r>
          </w:p>
        </w:tc>
        <w:tc>
          <w:tcPr>
            <w:tcW w:type="dxa" w:w="3383"/>
          </w:tcPr>
          <w:p w14:paraId="AF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313</w:t>
            </w:r>
          </w:p>
          <w:p w14:paraId="B0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B1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62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места, рабочее место преподавателя, оснащённое персональным компьютером, оснащенные учебной мебелью, маркерная доска, меловая доска, возможность подключения ноутбука и мультимедийного оборудования</w:t>
            </w:r>
          </w:p>
          <w:p w14:paraId="B2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B3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B4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B5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B6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B7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B8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B9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BA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BB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BC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BD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этаж, помещение № 34 по техническому паспорту от 29.08.2016 года</w:t>
            </w:r>
          </w:p>
        </w:tc>
        <w:tc>
          <w:tcPr>
            <w:tcW w:type="dxa" w:w="3383"/>
          </w:tcPr>
          <w:p w14:paraId="BE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318</w:t>
            </w:r>
          </w:p>
          <w:p w14:paraId="BF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C0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56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учебной мебелью, меловая доска, телевизор</w:t>
            </w:r>
          </w:p>
        </w:tc>
        <w:tc>
          <w:tcPr>
            <w:tcW w:type="dxa" w:w="3577"/>
          </w:tcPr>
          <w:p w14:paraId="C1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C2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C3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C4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C5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C6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C7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C8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C9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CA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CB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этаж, помещение № 35 по техническому паспорту от 29.08.2016 года</w:t>
            </w:r>
          </w:p>
        </w:tc>
        <w:tc>
          <w:tcPr>
            <w:tcW w:type="dxa" w:w="3383"/>
          </w:tcPr>
          <w:p w14:paraId="CC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320</w:t>
            </w:r>
          </w:p>
          <w:p w14:paraId="CD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CE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30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учебной мебелью, меловая доска, персональный компьютер, возможность подключения ноутбука и мультимедийного оборудования</w:t>
            </w:r>
          </w:p>
          <w:p w14:paraId="CF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D0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D1030000">
            <w:pPr>
              <w:spacing w:after="200" w:line="260" w:lineRule="atLeast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D2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D3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D4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D5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D6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D7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D8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D9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DA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DB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DC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этаж, помещение № 37 по техническому паспорту от 29.08.2016 года</w:t>
            </w:r>
          </w:p>
        </w:tc>
        <w:tc>
          <w:tcPr>
            <w:tcW w:type="dxa" w:w="3383"/>
          </w:tcPr>
          <w:p w14:paraId="DD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322</w:t>
            </w:r>
          </w:p>
          <w:p w14:paraId="DE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  <w:p w14:paraId="DF03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E0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38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учебной мебелью, стеклянная доска, мультимедийный проектор, возможность подключения ноутбука и мультимедийного оборудования, экран, персональный компьютер преподавателя</w:t>
            </w:r>
          </w:p>
          <w:p w14:paraId="E1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E2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E3030000">
            <w:pPr>
              <w:spacing w:after="200" w:line="260" w:lineRule="atLeast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E4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E5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E6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E7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E8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E9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EA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EB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EC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ED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EE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этаж, помещение № 54 по техническому паспорту от 29.08.2016 года</w:t>
            </w:r>
          </w:p>
        </w:tc>
        <w:tc>
          <w:tcPr>
            <w:tcW w:type="dxa" w:w="3383"/>
          </w:tcPr>
          <w:p w14:paraId="EF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332</w:t>
            </w:r>
          </w:p>
          <w:p w14:paraId="F0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F1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F2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Тренинговый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кабинет</w:t>
            </w:r>
          </w:p>
          <w:p w14:paraId="F3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</w:t>
            </w:r>
            <w:r>
              <w:rPr>
                <w:rFonts w:ascii="Times New Roman" w:hAnsi="Times New Roman"/>
                <w:color w:val="000000"/>
                <w:sz w:val="24"/>
              </w:rPr>
              <w:t>ужба продажи и маркетинга (СПО)</w:t>
            </w:r>
          </w:p>
          <w:p w14:paraId="F4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F503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F603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16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 оснащенные учебной мебелью, маркерная доска, возможность подключения ноутбука и мультимедийного оборудования, телевизор</w:t>
            </w:r>
          </w:p>
        </w:tc>
        <w:tc>
          <w:tcPr>
            <w:tcW w:type="dxa" w:w="3577"/>
          </w:tcPr>
          <w:p w14:paraId="F7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F8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F9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FA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FB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FC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FD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FE03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FF03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00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1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этаж, помещение № 55 по техническому паспорту от 29.08.2016 года</w:t>
            </w:r>
          </w:p>
        </w:tc>
        <w:tc>
          <w:tcPr>
            <w:tcW w:type="dxa" w:w="3383"/>
          </w:tcPr>
          <w:p w14:paraId="02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334</w:t>
            </w:r>
          </w:p>
          <w:p w14:paraId="03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04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05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географии туризма</w:t>
            </w:r>
          </w:p>
          <w:p w14:paraId="06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704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08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36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мест, рабочее место преподавателя, оснащенные учебной мебелью, меловая доска, мультимедийный проектор, возможность подключения ноутбука и </w:t>
            </w:r>
            <w:r>
              <w:rPr>
                <w:rFonts w:ascii="Times New Roman" w:hAnsi="Times New Roman"/>
                <w:color w:val="000000"/>
                <w:sz w:val="24"/>
              </w:rPr>
              <w:t>мультимедийного оборудования, экран, персональный компьютер преподавателя</w:t>
            </w:r>
          </w:p>
          <w:p w14:paraId="09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0A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0B040000">
            <w:pPr>
              <w:spacing w:after="200" w:line="260" w:lineRule="atLeast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0C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0D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0E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0F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10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11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12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13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4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15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6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этаж, помещение № 13 по техническому паспорту от 29.08.2016 года</w:t>
            </w:r>
          </w:p>
        </w:tc>
        <w:tc>
          <w:tcPr>
            <w:tcW w:type="dxa" w:w="3383"/>
          </w:tcPr>
          <w:p w14:paraId="17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413</w:t>
            </w:r>
          </w:p>
          <w:p w14:paraId="18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19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42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места, рабочее место преподавателя, оснащенные учебной мебелью, меловая доска, мультимедийный проектор, возможность подключения ноутбука и мультимедийного оборудования, </w:t>
            </w:r>
            <w:r>
              <w:rPr>
                <w:rFonts w:ascii="Times New Roman" w:hAnsi="Times New Roman"/>
                <w:color w:val="000000"/>
                <w:sz w:val="24"/>
              </w:rPr>
              <w:t>экран,  персональный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компьютер преподавателя  </w:t>
            </w:r>
          </w:p>
          <w:p w14:paraId="1A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1B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1C040000">
            <w:pPr>
              <w:spacing w:after="200" w:line="260" w:lineRule="atLeast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1D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1E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1F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20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21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22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23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24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5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26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7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этаж, помещение № 12 по техническому паспорту от 29.08.2016 года</w:t>
            </w:r>
          </w:p>
        </w:tc>
        <w:tc>
          <w:tcPr>
            <w:tcW w:type="dxa" w:w="3383"/>
          </w:tcPr>
          <w:p w14:paraId="28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415</w:t>
            </w:r>
          </w:p>
          <w:p w14:paraId="29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2A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56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мест, рабочее место преподавателя, оснащенные учебной мебелью, меловая доска, мультимедийный проектор, возможность подключения ноутбука и мультимедийного оборудования, </w:t>
            </w:r>
            <w:r>
              <w:rPr>
                <w:rFonts w:ascii="Times New Roman" w:hAnsi="Times New Roman"/>
                <w:color w:val="000000"/>
                <w:sz w:val="24"/>
              </w:rPr>
              <w:t>экран,  персональный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компьютер преподавателя</w:t>
            </w:r>
          </w:p>
          <w:p w14:paraId="2B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2C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2D040000">
            <w:pPr>
              <w:spacing w:after="200" w:line="260" w:lineRule="atLeast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2E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2F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30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31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32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33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34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35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6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37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8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этаж, помещение № 39 по техническому паспорту от 29.08.2016 года</w:t>
            </w:r>
          </w:p>
        </w:tc>
        <w:tc>
          <w:tcPr>
            <w:tcW w:type="dxa" w:w="3383"/>
          </w:tcPr>
          <w:p w14:paraId="39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416</w:t>
            </w:r>
          </w:p>
          <w:p w14:paraId="3A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3B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38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мест, рабочее место преподавателя, оснащенные учебной мебелью, меловая доска, мультимедийный проектор, возможность подключения ноутбука и мультимедийного оборудования, </w:t>
            </w:r>
            <w:r>
              <w:rPr>
                <w:rFonts w:ascii="Times New Roman" w:hAnsi="Times New Roman"/>
                <w:color w:val="000000"/>
                <w:sz w:val="24"/>
              </w:rPr>
              <w:t>экран,  персональный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компьютер преподавателя</w:t>
            </w:r>
          </w:p>
          <w:p w14:paraId="3C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3D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3E040000">
            <w:pPr>
              <w:spacing w:after="200" w:line="260" w:lineRule="atLeast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3F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40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41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42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43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44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45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46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7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48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9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этаж, помещение № 10 по техническому паспорту от 29.08.2016 года</w:t>
            </w:r>
          </w:p>
        </w:tc>
        <w:tc>
          <w:tcPr>
            <w:tcW w:type="dxa" w:w="3383"/>
          </w:tcPr>
          <w:p w14:paraId="4A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421</w:t>
            </w:r>
          </w:p>
          <w:p w14:paraId="4B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безопасности жизнедеятельности, учебная аудитория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  <w:p w14:paraId="4C04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4D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посадочных места, рабочее место преподавателя, оснащенные учебной мебелью, меловая доска, мультимедийный проектор, возможность подключения ноутбука и мультимедийного оборудования, 6 настенных </w:t>
            </w:r>
            <w:r>
              <w:rPr>
                <w:rFonts w:ascii="Times New Roman" w:hAnsi="Times New Roman"/>
                <w:color w:val="000000"/>
                <w:sz w:val="24"/>
              </w:rPr>
              <w:t>стендов,  персональный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компьютер преподавателя</w:t>
            </w:r>
          </w:p>
          <w:p w14:paraId="4E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4F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50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51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52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53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54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55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56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7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58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9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этаж, помещение № 44 по техническому паспорту от 29.08.2016 года</w:t>
            </w:r>
          </w:p>
        </w:tc>
        <w:tc>
          <w:tcPr>
            <w:tcW w:type="dxa" w:w="3383"/>
          </w:tcPr>
          <w:p w14:paraId="5A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422</w:t>
            </w:r>
          </w:p>
          <w:p w14:paraId="5B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5C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34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места, рабочее место преподавателя, оснащенные учебной мебелью, меловая доска, телевизор, персональный компьютер преподавателя</w:t>
            </w:r>
          </w:p>
          <w:p w14:paraId="5D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5E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5F040000">
            <w:pPr>
              <w:spacing w:after="200" w:line="260" w:lineRule="atLeast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60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61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62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возможность создания дополнительного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63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64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65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66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67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8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69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A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этаж, помещение № 9 по техническому паспорту от 29.08.2016 года</w:t>
            </w:r>
          </w:p>
        </w:tc>
        <w:tc>
          <w:tcPr>
            <w:tcW w:type="dxa" w:w="3383"/>
          </w:tcPr>
          <w:p w14:paraId="6B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423</w:t>
            </w:r>
          </w:p>
          <w:p w14:paraId="6C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6D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38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учебной мебелью, меловая доска, телевизор, персональный компьютер преподавателя</w:t>
            </w:r>
          </w:p>
          <w:p w14:paraId="6E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6F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70040000">
            <w:pPr>
              <w:spacing w:after="200" w:line="260" w:lineRule="atLeast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71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72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73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74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75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76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77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78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9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7A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B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этаж, помещение № 7 по техническому паспорту от 29.08.2016 года</w:t>
            </w:r>
          </w:p>
        </w:tc>
        <w:tc>
          <w:tcPr>
            <w:tcW w:type="dxa" w:w="3383"/>
          </w:tcPr>
          <w:p w14:paraId="7C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427</w:t>
            </w:r>
          </w:p>
          <w:p w14:paraId="7D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7E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F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Аудитория французского языка;</w:t>
            </w:r>
          </w:p>
          <w:p w14:paraId="80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1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Кабинет </w:t>
            </w:r>
          </w:p>
          <w:p w14:paraId="82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иностранного языка (СПО)</w:t>
            </w:r>
          </w:p>
          <w:p w14:paraId="8304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84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посадочных мест, рабочее место преподавателя, телевизор, оснащенные учебной мебелью, маркерная доска</w:t>
            </w:r>
          </w:p>
        </w:tc>
        <w:tc>
          <w:tcPr>
            <w:tcW w:type="dxa" w:w="3577"/>
          </w:tcPr>
          <w:p w14:paraId="85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86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87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88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89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8A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8B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8C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D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8E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F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этаж, помещение № 5 по техническому паспорту от 29.08.2016 года</w:t>
            </w:r>
          </w:p>
        </w:tc>
        <w:tc>
          <w:tcPr>
            <w:tcW w:type="dxa" w:w="3383"/>
          </w:tcPr>
          <w:p w14:paraId="90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429</w:t>
            </w:r>
          </w:p>
          <w:p w14:paraId="91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аудитория;</w:t>
            </w:r>
          </w:p>
          <w:p w14:paraId="92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3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</w:t>
            </w:r>
          </w:p>
          <w:p w14:paraId="94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документационного обеспечения управления (СПО);</w:t>
            </w:r>
          </w:p>
          <w:p w14:paraId="95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6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</w:t>
            </w:r>
          </w:p>
          <w:p w14:paraId="97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безоп</w:t>
            </w:r>
            <w:r>
              <w:rPr>
                <w:rFonts w:ascii="Times New Roman" w:hAnsi="Times New Roman"/>
                <w:color w:val="000000"/>
                <w:sz w:val="24"/>
              </w:rPr>
              <w:t>асности жизнедеятельности (СПО)</w:t>
            </w:r>
          </w:p>
          <w:p w14:paraId="98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904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9A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40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мест, рабочее место преподавателя, оснащенные учебной мебелью, маркерная </w:t>
            </w:r>
            <w:r>
              <w:rPr>
                <w:rFonts w:ascii="Times New Roman" w:hAnsi="Times New Roman"/>
                <w:color w:val="000000"/>
                <w:sz w:val="24"/>
              </w:rPr>
              <w:t>доска,  персональный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компьютер преподавателя, телевизор</w:t>
            </w:r>
          </w:p>
          <w:p w14:paraId="9B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9C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9D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9E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9F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A0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A1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A2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A3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A4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A5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A6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этаж, помещение № 20 по техническому паспорту от 29.08.2016 года</w:t>
            </w:r>
          </w:p>
        </w:tc>
        <w:tc>
          <w:tcPr>
            <w:tcW w:type="dxa" w:w="3383"/>
          </w:tcPr>
          <w:p w14:paraId="A7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504</w:t>
            </w:r>
          </w:p>
          <w:p w14:paraId="A8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A9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104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мест, рабочее место преподавателя, оснащенные учебной мебелью, меловая доска, мультимедийный проектор, возможность подключения ноутбука и мультимедийного оборудования, </w:t>
            </w:r>
            <w:r>
              <w:rPr>
                <w:rFonts w:ascii="Times New Roman" w:hAnsi="Times New Roman"/>
                <w:color w:val="000000"/>
                <w:sz w:val="24"/>
              </w:rPr>
              <w:t>экран,  персональный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компьютер преподавателя</w:t>
            </w:r>
          </w:p>
          <w:p w14:paraId="AA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AB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AC040000">
            <w:pPr>
              <w:spacing w:after="200" w:line="260" w:lineRule="atLeast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AD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AE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AF04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</w:t>
            </w:r>
          </w:p>
          <w:p w14:paraId="B0040000">
            <w:pPr>
              <w:rPr>
                <w:rFonts w:ascii="Times New Roman" w:hAnsi="Times New Roman"/>
                <w:sz w:val="24"/>
              </w:rPr>
            </w:pPr>
          </w:p>
          <w:p w14:paraId="B1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42"/>
          </w:tcPr>
          <w:p w14:paraId="B2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B3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B4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B5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B6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B7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B8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B9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этаж, помещение № 16 по техническому паспорту от 29.08.2016 года</w:t>
            </w:r>
          </w:p>
        </w:tc>
        <w:tc>
          <w:tcPr>
            <w:tcW w:type="dxa" w:w="3383"/>
          </w:tcPr>
          <w:p w14:paraId="BA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505</w:t>
            </w:r>
          </w:p>
          <w:p w14:paraId="BB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BC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38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мест, рабочее место </w:t>
            </w:r>
            <w:r>
              <w:rPr>
                <w:rFonts w:ascii="Times New Roman" w:hAnsi="Times New Roman"/>
                <w:color w:val="000000"/>
                <w:sz w:val="24"/>
              </w:rPr>
              <w:t>преподавателя,  персональный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компьютер преподавателя, оснащенные учебной мебелью, меловая доска, телевизор, возможность подключения ноутбука и мультимедийного оборудования</w:t>
            </w:r>
          </w:p>
          <w:p w14:paraId="BD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BE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BF040000">
            <w:pPr>
              <w:spacing w:after="200" w:line="260" w:lineRule="atLeast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C0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C1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C204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  <w:p w14:paraId="C304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42"/>
          </w:tcPr>
          <w:p w14:paraId="C4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C5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C6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C7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C8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C9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CA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CB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этаж, помещение № 15 по техническому паспорту от 29.08.2016 года</w:t>
            </w:r>
          </w:p>
        </w:tc>
        <w:tc>
          <w:tcPr>
            <w:tcW w:type="dxa" w:w="3383"/>
          </w:tcPr>
          <w:p w14:paraId="CC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507</w:t>
            </w:r>
          </w:p>
          <w:p w14:paraId="CD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CE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40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учебной мебелью, меловая доска, мультимедийный проектор, возможность подключения ноутбука и мульт</w:t>
            </w:r>
            <w:r>
              <w:rPr>
                <w:rFonts w:ascii="Times New Roman" w:hAnsi="Times New Roman"/>
                <w:color w:val="000000"/>
                <w:sz w:val="24"/>
              </w:rPr>
              <w:t>имедийного оборудования, экран,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персональный компьютер преподавателя</w:t>
            </w:r>
          </w:p>
          <w:p w14:paraId="CF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D0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D1040000">
            <w:pPr>
              <w:spacing w:after="200" w:line="260" w:lineRule="atLeast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D2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D3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D4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D5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D6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D7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D8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D9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DA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DB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DC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этаж, помещение № 21 по техническому паспорту от 29.08.2016 года</w:t>
            </w:r>
          </w:p>
        </w:tc>
        <w:tc>
          <w:tcPr>
            <w:tcW w:type="dxa" w:w="3383"/>
          </w:tcPr>
          <w:p w14:paraId="DD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508</w:t>
            </w:r>
          </w:p>
          <w:p w14:paraId="DE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DF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116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рабочее место преподавателя, </w:t>
            </w:r>
            <w:r>
              <w:rPr>
                <w:rFonts w:ascii="Times New Roman" w:hAnsi="Times New Roman"/>
                <w:color w:val="000000"/>
                <w:sz w:val="24"/>
              </w:rPr>
              <w:t>персональный компьютер преподавателя, оснащенные учебной мебелью, меловая доска, мультимедийный проектор, возможность подключения ноутбука и мультимедийного оборудования, экран</w:t>
            </w:r>
          </w:p>
          <w:p w14:paraId="E0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E1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E2040000">
            <w:pPr>
              <w:spacing w:after="200" w:line="260" w:lineRule="atLeast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E3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E4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E5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E6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E7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E8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E9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EA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EB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EC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ED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этаж, помещение № 9 по техническому паспорту от 29.08.2016 года</w:t>
            </w:r>
          </w:p>
        </w:tc>
        <w:tc>
          <w:tcPr>
            <w:tcW w:type="dxa" w:w="3383"/>
          </w:tcPr>
          <w:p w14:paraId="EE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511</w:t>
            </w:r>
          </w:p>
          <w:p w14:paraId="EF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F0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60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чебной мебелью, меловая доска, </w:t>
            </w:r>
            <w:r>
              <w:rPr>
                <w:rFonts w:ascii="Times New Roman" w:hAnsi="Times New Roman"/>
                <w:color w:val="000000"/>
                <w:sz w:val="24"/>
              </w:rPr>
              <w:t>персональный компьютер преподавателя, телевизор</w:t>
            </w:r>
          </w:p>
          <w:p w14:paraId="F1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F2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F3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F4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F5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F6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F7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F8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F9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FA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FB04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FC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этаж, помещение № 24 по техническому паспорту от 29.08.2016 года</w:t>
            </w:r>
          </w:p>
        </w:tc>
        <w:tc>
          <w:tcPr>
            <w:tcW w:type="dxa" w:w="3383"/>
          </w:tcPr>
          <w:p w14:paraId="FD04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512</w:t>
            </w:r>
          </w:p>
          <w:p w14:paraId="FE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FF04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48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мест, рабочее место преподавателя, оснащенные учебной мебелью, меловая доска, мультимедийный проектор, возможность подключения ноутбука и мультимедийного оборудования, </w:t>
            </w:r>
            <w:r>
              <w:rPr>
                <w:rFonts w:ascii="Times New Roman" w:hAnsi="Times New Roman"/>
                <w:color w:val="000000"/>
                <w:sz w:val="24"/>
              </w:rPr>
              <w:t>экран,  персональный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компьютер преподавателя</w:t>
            </w:r>
          </w:p>
          <w:p w14:paraId="00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01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02050000">
            <w:pPr>
              <w:spacing w:after="200" w:line="26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  <w:p w14:paraId="03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3577"/>
          </w:tcPr>
          <w:p w14:paraId="04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05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06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07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08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09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0A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0B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C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0D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E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этаж, помещение № 4 по техническому паспорту от 29.08.2016 года</w:t>
            </w:r>
          </w:p>
        </w:tc>
        <w:tc>
          <w:tcPr>
            <w:tcW w:type="dxa" w:w="3383"/>
          </w:tcPr>
          <w:p w14:paraId="0F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515</w:t>
            </w:r>
          </w:p>
          <w:p w14:paraId="10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11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2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Кабинет </w:t>
            </w:r>
          </w:p>
          <w:p w14:paraId="13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иностранного языка (СПО),</w:t>
            </w:r>
          </w:p>
          <w:p w14:paraId="14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505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16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18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учебной мебелью, меловая доска</w:t>
            </w:r>
          </w:p>
        </w:tc>
        <w:tc>
          <w:tcPr>
            <w:tcW w:type="dxa" w:w="3577"/>
          </w:tcPr>
          <w:p w14:paraId="17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18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19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1A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1B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1C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1D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1E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F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20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1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этаж, помещение № 30 по техническому паспорту от 29.08.2016 года</w:t>
            </w:r>
          </w:p>
        </w:tc>
        <w:tc>
          <w:tcPr>
            <w:tcW w:type="dxa" w:w="3383"/>
          </w:tcPr>
          <w:p w14:paraId="22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516</w:t>
            </w:r>
          </w:p>
          <w:p w14:paraId="23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24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58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мест, рабочее место преподавателя, оснащенные учебной мебелью, маркерная доска, мультимедийный проектор, возможность подключения ноутбука и мультимедийного оборудования, </w:t>
            </w:r>
            <w:r>
              <w:rPr>
                <w:rFonts w:ascii="Times New Roman" w:hAnsi="Times New Roman"/>
                <w:color w:val="000000"/>
                <w:sz w:val="24"/>
              </w:rPr>
              <w:t>экран,  персональный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компьютер преподавателя</w:t>
            </w:r>
          </w:p>
          <w:p w14:paraId="25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26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27050000">
            <w:pPr>
              <w:spacing w:after="200" w:line="260" w:lineRule="atLeast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28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29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2A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2B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2C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2D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2E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2F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0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31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2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этаж, помещение № 35 по техническому паспорту от 29.08.2016 года</w:t>
            </w:r>
          </w:p>
        </w:tc>
        <w:tc>
          <w:tcPr>
            <w:tcW w:type="dxa" w:w="3383"/>
          </w:tcPr>
          <w:p w14:paraId="33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520</w:t>
            </w:r>
          </w:p>
          <w:p w14:paraId="34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35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32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места, рабочее место преподавателя, телевизор, возможность подключения ноутбука и мультимедийного оборудования, оснащенные учебной мебелью, меловая доска</w:t>
            </w:r>
          </w:p>
          <w:p w14:paraId="36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37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38050000">
            <w:pPr>
              <w:spacing w:after="200" w:line="260" w:lineRule="atLeast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39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3A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3B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3C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3D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3E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3F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40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1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42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3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этаж, помещение № 1 по техническому паспорту от 29.08.2016 года</w:t>
            </w:r>
          </w:p>
        </w:tc>
        <w:tc>
          <w:tcPr>
            <w:tcW w:type="dxa" w:w="3383"/>
          </w:tcPr>
          <w:p w14:paraId="44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521</w:t>
            </w:r>
          </w:p>
          <w:p w14:paraId="45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4605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47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Аудитория немецкого языка;</w:t>
            </w:r>
          </w:p>
          <w:p w14:paraId="48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9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Кабинет </w:t>
            </w:r>
          </w:p>
          <w:p w14:paraId="4A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иностранного языка (СПО),</w:t>
            </w:r>
          </w:p>
          <w:p w14:paraId="4B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C05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4D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посадочных мест, рабочее место преподавателя, оснащенные учебной мебелью, маркерная доска, мультимедийный проектор, возможность подключения ноутбука и мультимедийного оборудования, </w:t>
            </w:r>
            <w:r>
              <w:rPr>
                <w:rFonts w:ascii="Times New Roman" w:hAnsi="Times New Roman"/>
                <w:color w:val="000000"/>
                <w:sz w:val="24"/>
              </w:rPr>
              <w:t>экран,  персональный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компьютер преподавателя</w:t>
            </w:r>
          </w:p>
          <w:p w14:paraId="4E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4F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50050000">
            <w:pPr>
              <w:spacing w:after="200" w:line="26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  <w:p w14:paraId="51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3577"/>
          </w:tcPr>
          <w:p w14:paraId="52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53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54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55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56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57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58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59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A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5B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C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этаж, помещение № 36 по техническому паспорту от 29.08.2016 года</w:t>
            </w:r>
          </w:p>
        </w:tc>
        <w:tc>
          <w:tcPr>
            <w:tcW w:type="dxa" w:w="3383"/>
          </w:tcPr>
          <w:p w14:paraId="5D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522</w:t>
            </w:r>
          </w:p>
          <w:p w14:paraId="5E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F05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60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Аудитория английского языка;</w:t>
            </w:r>
          </w:p>
          <w:p w14:paraId="6105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62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Кабинет </w:t>
            </w:r>
          </w:p>
          <w:p w14:paraId="63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иностранного языка (СПО)</w:t>
            </w:r>
          </w:p>
          <w:p w14:paraId="6405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65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посадочных мест, рабочее место преподавателя, оснащенные учебной мебелью, маркерная доска, мультимедийный проектор, возможность подключения ноутбука и мультимедийного оборудования, экран, беспроводной доступ в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интернет,  персональный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компьютер преподавателя</w:t>
            </w:r>
          </w:p>
          <w:p w14:paraId="66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67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68050000">
            <w:pPr>
              <w:spacing w:after="200" w:line="26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  <w:p w14:paraId="69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3577"/>
          </w:tcPr>
          <w:p w14:paraId="6A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6B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6C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6D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6E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6F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70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71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2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73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4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этаж, помещение № 17 по техническому паспорту от 29.08.2016 года</w:t>
            </w:r>
          </w:p>
        </w:tc>
        <w:tc>
          <w:tcPr>
            <w:tcW w:type="dxa" w:w="3383"/>
          </w:tcPr>
          <w:p w14:paraId="75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601</w:t>
            </w:r>
          </w:p>
          <w:p w14:paraId="76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77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8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</w:t>
            </w:r>
          </w:p>
          <w:p w14:paraId="79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бухгалтерского учета, налогообложения и аудита (СПО);</w:t>
            </w:r>
          </w:p>
          <w:p w14:paraId="7A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B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</w:t>
            </w:r>
          </w:p>
          <w:p w14:paraId="7C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теории бухгалтерского учета (СПО);</w:t>
            </w:r>
          </w:p>
          <w:p w14:paraId="7D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E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</w:t>
            </w:r>
          </w:p>
          <w:p w14:paraId="7F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бухгалтерского учета (СПО</w:t>
            </w:r>
          </w:p>
        </w:tc>
        <w:tc>
          <w:tcPr>
            <w:tcW w:type="dxa" w:w="4458"/>
            <w:shd w:fill="auto" w:val="clear"/>
          </w:tcPr>
          <w:p w14:paraId="80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62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оснащённое персональным компьютером оснащенные учебной мебелью, меловая доска, мультимедийный проектор, возможность подключения ноутбука и мультимедийного оборудования, экран</w:t>
            </w:r>
          </w:p>
          <w:p w14:paraId="81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82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83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84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85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86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87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88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9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8A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B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этаж, помещение № 16 по техническому паспорту от 29.08.2016 года</w:t>
            </w:r>
          </w:p>
        </w:tc>
        <w:tc>
          <w:tcPr>
            <w:tcW w:type="dxa" w:w="3383"/>
          </w:tcPr>
          <w:p w14:paraId="8C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605</w:t>
            </w:r>
          </w:p>
          <w:p w14:paraId="8D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8E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116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оснащённое персональным компьютером, учебной мебелью, меловая доска, мультимедийный проектор, возможность подключения ноутбука и мультимедийного оборудования, экран</w:t>
            </w:r>
          </w:p>
          <w:p w14:paraId="8F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90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91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92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93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94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95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96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7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98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9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этаж, помещение № 19 по техническому паспорту от 29.08.2016 года</w:t>
            </w:r>
          </w:p>
        </w:tc>
        <w:tc>
          <w:tcPr>
            <w:tcW w:type="dxa" w:w="3383"/>
          </w:tcPr>
          <w:p w14:paraId="9A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606</w:t>
            </w:r>
          </w:p>
          <w:p w14:paraId="9B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9C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D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</w:t>
            </w:r>
          </w:p>
          <w:p w14:paraId="9E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гуманитарных и социально-экономических</w:t>
            </w:r>
          </w:p>
          <w:p w14:paraId="9F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дисциплин (СПО);</w:t>
            </w:r>
          </w:p>
          <w:p w14:paraId="A0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A1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</w:t>
            </w:r>
          </w:p>
          <w:p w14:paraId="A2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социально-экономических</w:t>
            </w:r>
          </w:p>
          <w:p w14:paraId="A3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дисциплин (СПО);</w:t>
            </w:r>
          </w:p>
          <w:p w14:paraId="A4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A5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</w:t>
            </w:r>
          </w:p>
          <w:p w14:paraId="A6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организации коммерческой деятельности и</w:t>
            </w:r>
          </w:p>
          <w:p w14:paraId="A7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логистики (СПО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  <w:p w14:paraId="A805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A9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90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мест, рабочее место </w:t>
            </w:r>
            <w:r>
              <w:rPr>
                <w:rFonts w:ascii="Times New Roman" w:hAnsi="Times New Roman"/>
                <w:color w:val="000000"/>
                <w:sz w:val="24"/>
              </w:rPr>
              <w:t>преподавателя,  персональный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компьютер преподавателя, оснащенные учебной мебелью, меловая доска, мультимедийный проектор, возможность подключения ноутбука и мультимедийного оборудования, экран</w:t>
            </w:r>
          </w:p>
          <w:p w14:paraId="AA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AB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AC050000">
            <w:pPr>
              <w:spacing w:after="200" w:line="26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  <w:p w14:paraId="AD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3577"/>
          </w:tcPr>
          <w:p w14:paraId="AE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кабинет двухстворчатые двери шириной более 90 см. </w:t>
            </w:r>
          </w:p>
          <w:p w14:paraId="AF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B0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B1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B2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B3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B4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B5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B6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B7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этаж, помещение № 8 по техническому паспорту от 29.08.2016 года</w:t>
            </w:r>
          </w:p>
        </w:tc>
        <w:tc>
          <w:tcPr>
            <w:tcW w:type="dxa" w:w="3383"/>
          </w:tcPr>
          <w:p w14:paraId="B8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607</w:t>
            </w:r>
          </w:p>
          <w:p w14:paraId="B905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Кабинет социально-экономических дисциплин, учебная аудитория для </w:t>
            </w:r>
            <w:r>
              <w:rPr>
                <w:rFonts w:ascii="Times New Roman" w:hAnsi="Times New Roman"/>
                <w:color w:val="000000"/>
                <w:sz w:val="24"/>
              </w:rPr>
              <w:t>проведения лекционных занятий</w:t>
            </w:r>
          </w:p>
          <w:p w14:paraId="BA05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BB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90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мест, рабочее место преподавателя, оснащенные учебной мебелью, меловая доска, мультимедийный проектор, возможность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подключения ноутбука и мультимедийного оборудования, </w:t>
            </w:r>
            <w:r>
              <w:rPr>
                <w:rFonts w:ascii="Times New Roman" w:hAnsi="Times New Roman"/>
                <w:color w:val="000000"/>
                <w:sz w:val="24"/>
              </w:rPr>
              <w:t>экран,  персональный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компьютер преподавателя  </w:t>
            </w:r>
          </w:p>
          <w:p w14:paraId="BC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BD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BE050000">
            <w:pPr>
              <w:spacing w:after="200" w:line="260" w:lineRule="atLeast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  <w:p w14:paraId="BF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type="dxa" w:w="3577"/>
          </w:tcPr>
          <w:p w14:paraId="C0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При входе в кабинет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двухстворчатые двери шириной более 90 см. </w:t>
            </w:r>
          </w:p>
          <w:p w14:paraId="C1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C2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C3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C4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C5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C6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C7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C8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C9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этаж, помещение № 20 по техническому паспорту от 29.08.2016 года</w:t>
            </w:r>
          </w:p>
        </w:tc>
        <w:tc>
          <w:tcPr>
            <w:tcW w:type="dxa" w:w="3383"/>
          </w:tcPr>
          <w:p w14:paraId="CA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608</w:t>
            </w:r>
          </w:p>
          <w:p w14:paraId="CB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CC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144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учебной мебелью, меловая доска, мультимедийный проектор, возможность подключения ноутбука и мультимедийного оборудования, экран</w:t>
            </w:r>
          </w:p>
          <w:p w14:paraId="CD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CE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CF050000">
            <w:pPr>
              <w:spacing w:after="200" w:line="260" w:lineRule="atLeast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D0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D1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D2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D3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D4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D5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D6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D7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D8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D9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этаж, помещение № 57 по техническому паспорту от 29.08.2016 года</w:t>
            </w:r>
          </w:p>
        </w:tc>
        <w:tc>
          <w:tcPr>
            <w:tcW w:type="dxa" w:w="3383"/>
          </w:tcPr>
          <w:p w14:paraId="DA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616</w:t>
            </w:r>
          </w:p>
          <w:p w14:paraId="DB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DC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72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места, рабочее место преподавателя, оснащенные учебной мебелью, меловая доска, мультимедийный проектор, возможность подключения ноутбука и мультимедийного оборудования, </w:t>
            </w:r>
            <w:r>
              <w:rPr>
                <w:rFonts w:ascii="Times New Roman" w:hAnsi="Times New Roman"/>
                <w:color w:val="000000"/>
                <w:sz w:val="24"/>
              </w:rPr>
              <w:t>экран,  персональный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компьютер преподавателя</w:t>
            </w:r>
          </w:p>
          <w:p w14:paraId="DD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DE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  <w:p w14:paraId="DF050000">
            <w:pPr>
              <w:spacing w:after="200" w:line="260" w:lineRule="atLeast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E0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E1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E2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E3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E4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E5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E6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E7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E8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E9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EA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этаж, помещение № 58 по техническому паспорту от 29.08.2016 года</w:t>
            </w:r>
          </w:p>
        </w:tc>
        <w:tc>
          <w:tcPr>
            <w:tcW w:type="dxa" w:w="3383"/>
          </w:tcPr>
          <w:p w14:paraId="EB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618</w:t>
            </w:r>
          </w:p>
          <w:p w14:paraId="EC050000">
            <w:pPr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  <w:p w14:paraId="ED05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EE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40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мест, рабочее место </w:t>
            </w:r>
            <w:r>
              <w:rPr>
                <w:rFonts w:ascii="Times New Roman" w:hAnsi="Times New Roman"/>
                <w:color w:val="000000"/>
                <w:sz w:val="24"/>
              </w:rPr>
              <w:t>преподавателя,  персональный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компьютер преподавателя, оснащенные учебной мебелью, меловая доска, телевизор</w:t>
            </w:r>
          </w:p>
          <w:p w14:paraId="EF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F0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F1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F2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F3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F4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F5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F6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F7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F8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F905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FA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этаж, помещение № 1 по техническому паспорту от 29.08.2016 года</w:t>
            </w:r>
          </w:p>
        </w:tc>
        <w:tc>
          <w:tcPr>
            <w:tcW w:type="dxa" w:w="3383"/>
          </w:tcPr>
          <w:p w14:paraId="FB05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619</w:t>
            </w:r>
          </w:p>
          <w:p w14:paraId="FC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  <w:p w14:paraId="FD05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FE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40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учебной мебелью, меловая доска, телевизор, возможность подключения ноутбука и мультимедийного оборудования</w:t>
            </w:r>
          </w:p>
          <w:p w14:paraId="FF05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00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1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02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03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04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05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06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07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08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09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A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0B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C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этаж, помещение № 60 по техническому паспорту от 29.08.2016 года</w:t>
            </w:r>
          </w:p>
        </w:tc>
        <w:tc>
          <w:tcPr>
            <w:tcW w:type="dxa" w:w="3383"/>
          </w:tcPr>
          <w:p w14:paraId="0D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620</w:t>
            </w:r>
          </w:p>
          <w:p w14:paraId="0E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Учебная аудитория для проведения практических занятий, групповых и индивидуальных </w:t>
            </w:r>
            <w:r>
              <w:rPr>
                <w:rFonts w:ascii="Times New Roman" w:hAnsi="Times New Roman"/>
                <w:color w:val="000000"/>
                <w:sz w:val="24"/>
              </w:rPr>
              <w:t>консультаций, текущего контроля и промежуточной аттестации</w:t>
            </w:r>
          </w:p>
          <w:p w14:paraId="0F06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10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40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 персональный компьютер преподавателя, оснащенные учебной мебелью, меловая доска, телевизор</w:t>
            </w:r>
          </w:p>
        </w:tc>
        <w:tc>
          <w:tcPr>
            <w:tcW w:type="dxa" w:w="3577"/>
          </w:tcPr>
          <w:p w14:paraId="11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12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13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14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15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16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17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18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9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1A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B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этаж, помещение № 61 по техническому паспорту от 29.08.2016 года</w:t>
            </w:r>
          </w:p>
        </w:tc>
        <w:tc>
          <w:tcPr>
            <w:tcW w:type="dxa" w:w="3383"/>
          </w:tcPr>
          <w:p w14:paraId="1C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622</w:t>
            </w:r>
          </w:p>
          <w:p w14:paraId="1D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1E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40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места, рабочее место преподавателя, оснащенные учебной мебелью, маркерная доска, мультимедийный проектор, возможность подключения ноутбука и мультимедийного оборудования, </w:t>
            </w:r>
            <w:r>
              <w:rPr>
                <w:rFonts w:ascii="Times New Roman" w:hAnsi="Times New Roman"/>
                <w:color w:val="000000"/>
                <w:sz w:val="24"/>
              </w:rPr>
              <w:t>экран,  персональный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компьютер преподавателя</w:t>
            </w:r>
          </w:p>
          <w:p w14:paraId="1F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20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1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22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23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24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25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26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27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28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29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A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2B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C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6 по техническому паспорту от 29.08.2016 года</w:t>
            </w:r>
          </w:p>
        </w:tc>
        <w:tc>
          <w:tcPr>
            <w:tcW w:type="dxa" w:w="3383"/>
          </w:tcPr>
          <w:p w14:paraId="2D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701</w:t>
            </w:r>
          </w:p>
          <w:p w14:paraId="2E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2F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0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Кабинет гуманитарных и социально-экономических дисциплин (СПО) </w:t>
            </w:r>
          </w:p>
        </w:tc>
        <w:tc>
          <w:tcPr>
            <w:tcW w:type="dxa" w:w="4458"/>
            <w:shd w:fill="auto" w:val="clear"/>
          </w:tcPr>
          <w:p w14:paraId="31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38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учебной мебелью, меловая доска, телевизор</w:t>
            </w:r>
          </w:p>
        </w:tc>
        <w:tc>
          <w:tcPr>
            <w:tcW w:type="dxa" w:w="3577"/>
          </w:tcPr>
          <w:p w14:paraId="32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33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34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35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36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37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38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39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A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3B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C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5 по техническому паспорту от 29.08.2016 года</w:t>
            </w:r>
          </w:p>
        </w:tc>
        <w:tc>
          <w:tcPr>
            <w:tcW w:type="dxa" w:w="3383"/>
          </w:tcPr>
          <w:p w14:paraId="3D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702</w:t>
            </w:r>
          </w:p>
          <w:p w14:paraId="3E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3F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0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менеджмента (СПО)</w:t>
            </w:r>
          </w:p>
          <w:p w14:paraId="4106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42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38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учебной мебелью, меловая доска, телевизор</w:t>
            </w:r>
          </w:p>
        </w:tc>
        <w:tc>
          <w:tcPr>
            <w:tcW w:type="dxa" w:w="3577"/>
          </w:tcPr>
          <w:p w14:paraId="43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44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45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46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47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48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49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4A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B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4C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D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4 по техническому паспорту от 29.08.2016 года</w:t>
            </w:r>
          </w:p>
        </w:tc>
        <w:tc>
          <w:tcPr>
            <w:tcW w:type="dxa" w:w="3383"/>
          </w:tcPr>
          <w:p w14:paraId="4E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703</w:t>
            </w:r>
          </w:p>
          <w:p w14:paraId="4F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общепрофессиональных дисциплин, учебная аудитория для проведения лекционных занятий</w:t>
            </w:r>
          </w:p>
          <w:p w14:paraId="5006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51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38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мест, рабочее место </w:t>
            </w:r>
            <w:r>
              <w:rPr>
                <w:rFonts w:ascii="Times New Roman" w:hAnsi="Times New Roman"/>
                <w:color w:val="000000"/>
                <w:sz w:val="24"/>
              </w:rPr>
              <w:t>преподавателя,  персональный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компьютер преподавателя, с доступом в интернет, оснащенные учебной мебелью, меловая доска, телевизор</w:t>
            </w:r>
          </w:p>
          <w:p w14:paraId="52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53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54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55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56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57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58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59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5A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B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5C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D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3 по техническому паспорту от 29.08.2016 года</w:t>
            </w:r>
          </w:p>
        </w:tc>
        <w:tc>
          <w:tcPr>
            <w:tcW w:type="dxa" w:w="3383"/>
          </w:tcPr>
          <w:p w14:paraId="5E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704</w:t>
            </w:r>
          </w:p>
          <w:p w14:paraId="5F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60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1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Кабинет </w:t>
            </w:r>
          </w:p>
          <w:p w14:paraId="62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иностранного языка (СПО),</w:t>
            </w:r>
          </w:p>
          <w:p w14:paraId="6306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64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учебной мебелью, меловая доска, телевизор</w:t>
            </w:r>
          </w:p>
        </w:tc>
        <w:tc>
          <w:tcPr>
            <w:tcW w:type="dxa" w:w="3577"/>
          </w:tcPr>
          <w:p w14:paraId="65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66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67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68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69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6A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6B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6C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D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6E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F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2 по техническому паспорту от 29.08.2016 года</w:t>
            </w:r>
          </w:p>
        </w:tc>
        <w:tc>
          <w:tcPr>
            <w:tcW w:type="dxa" w:w="3383"/>
          </w:tcPr>
          <w:p w14:paraId="70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705</w:t>
            </w:r>
          </w:p>
          <w:p w14:paraId="71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72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3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финансов, денежного обращения и кредита (СПО)</w:t>
            </w:r>
          </w:p>
          <w:p w14:paraId="7406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75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38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учебной мебелью, меловая доска, телевизор</w:t>
            </w:r>
          </w:p>
        </w:tc>
        <w:tc>
          <w:tcPr>
            <w:tcW w:type="dxa" w:w="3577"/>
          </w:tcPr>
          <w:p w14:paraId="76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77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78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79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7A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7B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7C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7D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E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7F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0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1 по техническому паспорту от 29.08.2016 года</w:t>
            </w:r>
          </w:p>
        </w:tc>
        <w:tc>
          <w:tcPr>
            <w:tcW w:type="dxa" w:w="3383"/>
          </w:tcPr>
          <w:p w14:paraId="81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706</w:t>
            </w:r>
          </w:p>
          <w:p w14:paraId="82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83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4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финансов, налогов и налогообложения</w:t>
            </w:r>
          </w:p>
          <w:p w14:paraId="8506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86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140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мест, рабочее место </w:t>
            </w:r>
            <w:r>
              <w:rPr>
                <w:rFonts w:ascii="Times New Roman" w:hAnsi="Times New Roman"/>
                <w:color w:val="000000"/>
                <w:sz w:val="24"/>
              </w:rPr>
              <w:t>преподавателя,  персональный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компьютер преподавателя, с доступом в интернет, оснащенные учебной мебелью, меловая доска, мультимедийный проектор, возможность подключения ноутбука и мультимедийного оборудования, экран</w:t>
            </w:r>
          </w:p>
          <w:p w14:paraId="87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ноутбуках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  <w:p w14:paraId="88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89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 Windows 10, Microsoft Office 2016, Google Chrome, Mozilla Firefox, Adobe Reader DC, VLC Media Player</w:t>
            </w:r>
          </w:p>
        </w:tc>
        <w:tc>
          <w:tcPr>
            <w:tcW w:type="dxa" w:w="3577"/>
          </w:tcPr>
          <w:p w14:paraId="8A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8B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8C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8D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8E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8F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90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1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92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3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16 по техническому паспорту от 29.08.2016 года</w:t>
            </w:r>
          </w:p>
        </w:tc>
        <w:tc>
          <w:tcPr>
            <w:tcW w:type="dxa" w:w="3383"/>
          </w:tcPr>
          <w:p w14:paraId="94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707</w:t>
            </w:r>
          </w:p>
          <w:p w14:paraId="95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Кабинет математических и естественнонаучных дисциплин, учебная </w:t>
            </w:r>
            <w:r>
              <w:rPr>
                <w:rFonts w:ascii="Times New Roman" w:hAnsi="Times New Roman"/>
                <w:color w:val="000000"/>
                <w:sz w:val="24"/>
              </w:rPr>
              <w:t>аудитория для проведения лекционных занятий</w:t>
            </w:r>
          </w:p>
          <w:p w14:paraId="9606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97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58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места, рабочее место </w:t>
            </w:r>
            <w:r>
              <w:rPr>
                <w:rFonts w:ascii="Times New Roman" w:hAnsi="Times New Roman"/>
                <w:color w:val="000000"/>
                <w:sz w:val="24"/>
              </w:rPr>
              <w:t>преподавателя,  персональный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компьютер преподавателя, с доступом в интернет, оснащенные учебной мебелью, маркерная доска, телевизор</w:t>
            </w:r>
          </w:p>
          <w:p w14:paraId="98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99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9A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9B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9C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9D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9E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9F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A0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A1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A2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A3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18 по техническому паспорту от 29.08.2016 года</w:t>
            </w:r>
          </w:p>
        </w:tc>
        <w:tc>
          <w:tcPr>
            <w:tcW w:type="dxa" w:w="3383"/>
          </w:tcPr>
          <w:p w14:paraId="A4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708</w:t>
            </w:r>
          </w:p>
          <w:p w14:paraId="A5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A6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A7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статистики (СПО)</w:t>
            </w:r>
          </w:p>
          <w:p w14:paraId="A806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A9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34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места, рабочее место </w:t>
            </w:r>
            <w:r>
              <w:rPr>
                <w:rFonts w:ascii="Times New Roman" w:hAnsi="Times New Roman"/>
                <w:color w:val="000000"/>
                <w:sz w:val="24"/>
              </w:rPr>
              <w:t>преподавателя,  персональный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компьютер преподавателя, с доступом в интернет, оснащенные учебной мебелью, меловая доска, телевизор</w:t>
            </w:r>
          </w:p>
          <w:p w14:paraId="AA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AB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AC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AD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  <w:p w14:paraId="AE06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3142"/>
          </w:tcPr>
          <w:p w14:paraId="AF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B0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B1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B2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B3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B4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B5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B6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19 по техническому паспорту от 29.08.2016 года</w:t>
            </w:r>
          </w:p>
        </w:tc>
        <w:tc>
          <w:tcPr>
            <w:tcW w:type="dxa" w:w="3383"/>
          </w:tcPr>
          <w:p w14:paraId="B7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709</w:t>
            </w:r>
          </w:p>
          <w:p w14:paraId="B8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аудитория;</w:t>
            </w:r>
          </w:p>
          <w:p w14:paraId="B9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BA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Кабинет экономической теории (СПО) </w:t>
            </w:r>
          </w:p>
        </w:tc>
        <w:tc>
          <w:tcPr>
            <w:tcW w:type="dxa" w:w="4458"/>
            <w:shd w:fill="auto" w:val="clear"/>
          </w:tcPr>
          <w:p w14:paraId="BB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58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места, рабочее место </w:t>
            </w:r>
            <w:r>
              <w:rPr>
                <w:rFonts w:ascii="Times New Roman" w:hAnsi="Times New Roman"/>
                <w:color w:val="000000"/>
                <w:sz w:val="24"/>
              </w:rPr>
              <w:t>преподавателя,  персональный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компьютер преподавателя, с доступом в интернет, оснащенные учебной мебелью, меловая доска, телевизор</w:t>
            </w:r>
          </w:p>
          <w:p w14:paraId="BC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Astra Linux Common Edition,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</w:t>
            </w:r>
          </w:p>
        </w:tc>
        <w:tc>
          <w:tcPr>
            <w:tcW w:type="dxa" w:w="3577"/>
          </w:tcPr>
          <w:p w14:paraId="BD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BE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BF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C0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C1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C2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C3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C4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C5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C6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C7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 этаж, помещение № 20 по техническому паспорту от 29.08.2016 года</w:t>
            </w:r>
          </w:p>
        </w:tc>
        <w:tc>
          <w:tcPr>
            <w:tcW w:type="dxa" w:w="3383"/>
          </w:tcPr>
          <w:p w14:paraId="C8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710</w:t>
            </w:r>
          </w:p>
          <w:p w14:paraId="C9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CA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CB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Кабинет </w:t>
            </w:r>
          </w:p>
          <w:p w14:paraId="CC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иностранного языка (СПО)</w:t>
            </w:r>
          </w:p>
          <w:p w14:paraId="CD06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  <w:shd w:fill="auto" w:val="clear"/>
          </w:tcPr>
          <w:p w14:paraId="CE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22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места, рабочее место преподавателя, оснащенные учебной мебелью, меловая доска, телевизор</w:t>
            </w:r>
          </w:p>
        </w:tc>
        <w:tc>
          <w:tcPr>
            <w:tcW w:type="dxa" w:w="3577"/>
          </w:tcPr>
          <w:p w14:paraId="CF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</w:t>
            </w:r>
          </w:p>
          <w:p w14:paraId="D0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двери шириной более 90 см. </w:t>
            </w:r>
          </w:p>
          <w:p w14:paraId="D1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rPr>
          <w:trHeight w:hRule="atLeast" w:val="883"/>
        </w:trPr>
        <w:tc>
          <w:tcPr>
            <w:tcW w:type="dxa" w:w="3142"/>
          </w:tcPr>
          <w:p w14:paraId="D2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620024</w:t>
            </w:r>
          </w:p>
          <w:p w14:paraId="D3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D4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</w:rPr>
              <w:t>Новинская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14:paraId="D5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д. 17</w:t>
            </w:r>
          </w:p>
          <w:p w14:paraId="D6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D7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4, литер А</w:t>
            </w:r>
          </w:p>
          <w:p w14:paraId="D8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D9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этаж, помещение № 7 по техническому паспорту от 06.05.2016 года</w:t>
            </w:r>
          </w:p>
        </w:tc>
        <w:tc>
          <w:tcPr>
            <w:tcW w:type="dxa" w:w="3383"/>
          </w:tcPr>
          <w:p w14:paraId="DA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203</w:t>
            </w:r>
          </w:p>
          <w:p w14:paraId="DB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DC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64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с доступом в интернет, оснащенные учебной мебелью, меловая доска, телевизор, возможность подключения ноутбука и мультимедийного оборудования</w:t>
            </w:r>
          </w:p>
        </w:tc>
        <w:tc>
          <w:tcPr>
            <w:tcW w:type="dxa" w:w="3577"/>
          </w:tcPr>
          <w:p w14:paraId="DD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DE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DF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620024</w:t>
            </w:r>
          </w:p>
          <w:p w14:paraId="E0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E1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</w:rPr>
              <w:t>Новинская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14:paraId="E2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д. 17</w:t>
            </w:r>
          </w:p>
          <w:p w14:paraId="E3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E4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4, литер А</w:t>
            </w:r>
          </w:p>
          <w:p w14:paraId="E5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E6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этаж, помещение № 6 по техническому паспорту от 06.05.2016 года</w:t>
            </w:r>
          </w:p>
        </w:tc>
        <w:tc>
          <w:tcPr>
            <w:tcW w:type="dxa" w:w="3383"/>
          </w:tcPr>
          <w:p w14:paraId="E7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204</w:t>
            </w:r>
          </w:p>
          <w:p w14:paraId="E8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E9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46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с доступом в интернет, оснащенные учебной мебелью, меловая доска, телевизор, возможность подключения ноутбука и мультимедийного оборудования</w:t>
            </w:r>
          </w:p>
        </w:tc>
        <w:tc>
          <w:tcPr>
            <w:tcW w:type="dxa" w:w="3577"/>
          </w:tcPr>
          <w:p w14:paraId="EA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EB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EC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620024</w:t>
            </w:r>
          </w:p>
          <w:p w14:paraId="ED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EE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</w:rPr>
              <w:t>Новинская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14:paraId="EF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д. 17</w:t>
            </w:r>
          </w:p>
          <w:p w14:paraId="F0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F1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4, литер А</w:t>
            </w:r>
          </w:p>
          <w:p w14:paraId="F2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F3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этаж, помещение № 5 по техническому паспорту от 06.05.2016 года</w:t>
            </w:r>
          </w:p>
        </w:tc>
        <w:tc>
          <w:tcPr>
            <w:tcW w:type="dxa" w:w="3383"/>
          </w:tcPr>
          <w:p w14:paraId="F4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205</w:t>
            </w:r>
          </w:p>
          <w:p w14:paraId="F5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F606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32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места, рабочее место преподавателя, с доступом в интернет, оснащенные учебной мебелью, меловая доска, телевизор, возможность подключения ноутбука и мультимедийного оборудования</w:t>
            </w:r>
          </w:p>
        </w:tc>
        <w:tc>
          <w:tcPr>
            <w:tcW w:type="dxa" w:w="3577"/>
          </w:tcPr>
          <w:p w14:paraId="F7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F8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F9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620024</w:t>
            </w:r>
          </w:p>
          <w:p w14:paraId="FA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FB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</w:rPr>
              <w:t>Новинская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14:paraId="FC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д. 17</w:t>
            </w:r>
          </w:p>
          <w:p w14:paraId="FD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FE06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4, литер А</w:t>
            </w:r>
          </w:p>
          <w:p w14:paraId="FF06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0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этаж, помещение № 4 по техническому паспорту от 06.05.2016 года</w:t>
            </w:r>
          </w:p>
        </w:tc>
        <w:tc>
          <w:tcPr>
            <w:tcW w:type="dxa" w:w="3383"/>
          </w:tcPr>
          <w:p w14:paraId="01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206</w:t>
            </w:r>
          </w:p>
          <w:p w14:paraId="02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03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90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с доступом в интернет, оснащенные учебной мебелью, меловая доска</w:t>
            </w:r>
          </w:p>
        </w:tc>
        <w:tc>
          <w:tcPr>
            <w:tcW w:type="dxa" w:w="3577"/>
          </w:tcPr>
          <w:p w14:paraId="04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05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06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620024</w:t>
            </w:r>
          </w:p>
          <w:p w14:paraId="07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08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</w:rPr>
              <w:t>Новинская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14:paraId="09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д. 17</w:t>
            </w:r>
          </w:p>
          <w:p w14:paraId="0A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B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4, литер А</w:t>
            </w:r>
          </w:p>
          <w:p w14:paraId="0C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D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этаж, помещение № 3 по техническому паспорту от 06.05.2016 года</w:t>
            </w:r>
          </w:p>
        </w:tc>
        <w:tc>
          <w:tcPr>
            <w:tcW w:type="dxa" w:w="3383"/>
          </w:tcPr>
          <w:p w14:paraId="0E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208</w:t>
            </w:r>
          </w:p>
          <w:p w14:paraId="0F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10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32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места, рабочее место преподавателя, с доступом в интернет, оснащенные учебной мебелью, меловая доска, телевизор, возможность подключения ноутбука и мультимедийного оборудования</w:t>
            </w:r>
          </w:p>
        </w:tc>
        <w:tc>
          <w:tcPr>
            <w:tcW w:type="dxa" w:w="3577"/>
          </w:tcPr>
          <w:p w14:paraId="11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12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возможность создания дополнительного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13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620024</w:t>
            </w:r>
          </w:p>
          <w:p w14:paraId="14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15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</w:rPr>
              <w:t>Новинская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14:paraId="16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д. 17</w:t>
            </w:r>
          </w:p>
          <w:p w14:paraId="17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8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4, литер А</w:t>
            </w:r>
          </w:p>
          <w:p w14:paraId="19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A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 этаж, помещение № 2 по техническому паспорту от 06.05.2016 года</w:t>
            </w:r>
          </w:p>
        </w:tc>
        <w:tc>
          <w:tcPr>
            <w:tcW w:type="dxa" w:w="3383"/>
          </w:tcPr>
          <w:p w14:paraId="1B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210</w:t>
            </w:r>
          </w:p>
          <w:p w14:paraId="1C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  <w:shd w:fill="auto" w:val="clear"/>
          </w:tcPr>
          <w:p w14:paraId="1D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64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места, рабочее место преподавателя, с доступом в интернет, оснащенные учебной мебелью, меловая доска</w:t>
            </w:r>
          </w:p>
        </w:tc>
        <w:tc>
          <w:tcPr>
            <w:tcW w:type="dxa" w:w="3577"/>
          </w:tcPr>
          <w:p w14:paraId="1E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1F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  <w:p w14:paraId="2007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3142"/>
          </w:tcPr>
          <w:p w14:paraId="21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22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23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24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25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6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27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8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этаж, помещение № 6 по техническому паспорту от 07.06.2018 года</w:t>
            </w:r>
          </w:p>
        </w:tc>
        <w:tc>
          <w:tcPr>
            <w:tcW w:type="dxa" w:w="3383"/>
          </w:tcPr>
          <w:p w14:paraId="29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151</w:t>
            </w:r>
          </w:p>
          <w:p w14:paraId="2A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</w:tcPr>
          <w:p w14:paraId="2B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посадочных мест, рабочее место преподавателя, оснащенные персональными компьютерами с доступом в интернет и учебной мебелью, маркерная доска, возможность подключения мультимедийного оборудования, беспроводной доступ в интернет</w:t>
            </w:r>
          </w:p>
          <w:p w14:paraId="2C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Microsoft Windows 10, Microsoft Office 2016, </w:t>
            </w:r>
            <w:r>
              <w:rPr>
                <w:rFonts w:ascii="Times New Roman" w:hAnsi="Times New Roman"/>
                <w:color w:val="000000"/>
                <w:sz w:val="24"/>
              </w:rPr>
              <w:t>CorelDRAW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Graphics Suite X8, Corel Painter 2017 , Corel </w:t>
            </w:r>
            <w:r>
              <w:rPr>
                <w:rFonts w:ascii="Times New Roman" w:hAnsi="Times New Roman"/>
                <w:color w:val="000000"/>
                <w:sz w:val="24"/>
              </w:rPr>
              <w:t>PaintShop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Pro X9, Adobe Acrobat DC Pro, Autodesk 3D Studio MAX, Autodesk AutoCAD, </w:t>
            </w:r>
            <w:r>
              <w:rPr>
                <w:rFonts w:ascii="Times New Roman" w:hAnsi="Times New Roman"/>
                <w:color w:val="000000"/>
                <w:sz w:val="24"/>
              </w:rPr>
              <w:t>Graphisoft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ArchiCad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Microsoft Visual Studio Community, Microsoft SQL Server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Express, </w:t>
            </w:r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Python, Notepad++, Adobe Reader.</w:t>
            </w:r>
          </w:p>
          <w:p w14:paraId="2D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2E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2F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30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31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32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33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34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5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36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7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этаж, помещение № 7 по техническому паспорту от 07.06.2018 года</w:t>
            </w:r>
          </w:p>
        </w:tc>
        <w:tc>
          <w:tcPr>
            <w:tcW w:type="dxa" w:w="3383"/>
          </w:tcPr>
          <w:p w14:paraId="38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153</w:t>
            </w:r>
          </w:p>
          <w:p w14:paraId="39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информатики, учебная аудитория для проведения лабораторных занятий, групповых и индивидуальных консультаций, текущего контроля и промежуточной аттестации</w:t>
            </w:r>
          </w:p>
          <w:p w14:paraId="3A07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</w:tcPr>
          <w:p w14:paraId="3B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посадочных мест, рабочее место преподавателя, оснащенные персональными компьютерами с доступом в интернет и учебной мебелью, маркерная доска, возможность подключения мультимедийного оборудования, беспроводной доступ в интернет</w:t>
            </w:r>
          </w:p>
          <w:p w14:paraId="3C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D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Microsoft Windows 10, Microsoft Office 2016, </w:t>
            </w:r>
            <w:r>
              <w:rPr>
                <w:rFonts w:ascii="Times New Roman" w:hAnsi="Times New Roman"/>
                <w:color w:val="000000"/>
                <w:sz w:val="24"/>
              </w:rPr>
              <w:t>CorelDRAW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Graphics Suite X8, Corel Painter 2017 , Corel </w:t>
            </w:r>
            <w:r>
              <w:rPr>
                <w:rFonts w:ascii="Times New Roman" w:hAnsi="Times New Roman"/>
                <w:color w:val="000000"/>
                <w:sz w:val="24"/>
              </w:rPr>
              <w:t>PaintShop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Pro X9, Autodesk 3D Studio MAX, Autodesk AutoCAD, </w:t>
            </w:r>
            <w:r>
              <w:rPr>
                <w:rFonts w:ascii="Times New Roman" w:hAnsi="Times New Roman"/>
                <w:color w:val="000000"/>
                <w:sz w:val="24"/>
              </w:rPr>
              <w:t>Graphisoft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ArchiCad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Microsoft Visual Studio Community, Microsoft SQL Server Express, </w:t>
            </w:r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Python, Notepad++, Adobe Reader.</w:t>
            </w:r>
          </w:p>
          <w:p w14:paraId="3E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 </w:t>
            </w:r>
          </w:p>
        </w:tc>
        <w:tc>
          <w:tcPr>
            <w:tcW w:type="dxa" w:w="3577"/>
          </w:tcPr>
          <w:p w14:paraId="3F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40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41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42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43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44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45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6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47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8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этаж, помещение № 8 по техническому паспорту от 07.06.2018 года</w:t>
            </w:r>
          </w:p>
        </w:tc>
        <w:tc>
          <w:tcPr>
            <w:tcW w:type="dxa" w:w="3383"/>
          </w:tcPr>
          <w:p w14:paraId="49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155</w:t>
            </w:r>
          </w:p>
          <w:p w14:paraId="4A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Лаборатория программирования и баз данных, учебная аудитория для проведения лабораторных занятий, групповых и </w:t>
            </w:r>
            <w:r>
              <w:rPr>
                <w:rFonts w:ascii="Times New Roman" w:hAnsi="Times New Roman"/>
                <w:color w:val="000000"/>
                <w:sz w:val="24"/>
              </w:rPr>
              <w:t>индивидуальных консультаций, текущего контроля и промежуточной аттестации</w:t>
            </w:r>
          </w:p>
          <w:p w14:paraId="4B07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</w:tcPr>
          <w:p w14:paraId="4C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Автоматизированные рабочие места на 15 обучающихся (процессор не ниже </w:t>
            </w:r>
            <w:r>
              <w:rPr>
                <w:rFonts w:ascii="Times New Roman" w:hAnsi="Times New Roman"/>
                <w:color w:val="000000"/>
                <w:sz w:val="24"/>
              </w:rPr>
              <w:t>Core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i3, оперативная память объемом не менее 8 Гб);</w:t>
            </w:r>
          </w:p>
          <w:p w14:paraId="4D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Автоматизированное рабочее место преподавателя (процессор не ниже </w:t>
            </w:r>
            <w:r>
              <w:rPr>
                <w:rFonts w:ascii="Times New Roman" w:hAnsi="Times New Roman"/>
                <w:color w:val="000000"/>
                <w:sz w:val="24"/>
              </w:rPr>
              <w:t>Core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i3, оперативная память объемом не менее 8 Гб);</w:t>
            </w:r>
          </w:p>
          <w:p w14:paraId="4E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-виртуальный сервер (8-х ядерный процессор с частотой не менее 3 ГГц, оперативная память объемом не менее 16 Гб, жесткие диски общим объемом не менее 1 Тб, программное обеспечение: </w:t>
            </w:r>
            <w:r>
              <w:rPr>
                <w:rFonts w:ascii="Times New Roman" w:hAnsi="Times New Roman"/>
                <w:color w:val="000000"/>
                <w:sz w:val="24"/>
              </w:rPr>
              <w:t>WindowsServer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2012)</w:t>
            </w:r>
          </w:p>
          <w:p w14:paraId="4F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-Проектор и экран;</w:t>
            </w:r>
          </w:p>
          <w:p w14:paraId="50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-Маркерная доска.</w:t>
            </w:r>
          </w:p>
          <w:p w14:paraId="51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Eclipse IDE for Java </w:t>
            </w:r>
            <w:r>
              <w:rPr>
                <w:rFonts w:ascii="Times New Roman" w:hAnsi="Times New Roman"/>
                <w:color w:val="000000"/>
                <w:sz w:val="24"/>
              </w:rPr>
              <w:t>EEDevelopers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.NET Framework JDK 8, Microsoft SQL Server Express Edition, Microsoft Visual Studio, MySQL </w:t>
            </w:r>
            <w:r>
              <w:rPr>
                <w:rFonts w:ascii="Times New Roman" w:hAnsi="Times New Roman"/>
                <w:color w:val="000000"/>
                <w:sz w:val="24"/>
              </w:rPr>
              <w:t>Installerfor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Windows, NetBeans, SQL Server Management Studio, Microsoft SQL Server Java Connector, Android Studio, </w:t>
            </w:r>
            <w:r>
              <w:rPr>
                <w:rFonts w:ascii="Times New Roman" w:hAnsi="Times New Roman"/>
                <w:color w:val="000000"/>
                <w:sz w:val="24"/>
              </w:rPr>
              <w:t>IntelliJIDEA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52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Microsoft Windows 10, Microsoft Office 2016, </w:t>
            </w:r>
            <w:r>
              <w:rPr>
                <w:rFonts w:ascii="Times New Roman" w:hAnsi="Times New Roman"/>
                <w:color w:val="000000"/>
                <w:sz w:val="24"/>
              </w:rPr>
              <w:t>CorelDRAW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Graphics Suite X8, Corel Painter 2017 , Corel </w:t>
            </w:r>
            <w:r>
              <w:rPr>
                <w:rFonts w:ascii="Times New Roman" w:hAnsi="Times New Roman"/>
                <w:color w:val="000000"/>
                <w:sz w:val="24"/>
              </w:rPr>
              <w:t>PaintShop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Pro X9, Adobe Acrobat DC Pro, Adobe </w:t>
            </w:r>
            <w:r>
              <w:rPr>
                <w:rFonts w:ascii="Times New Roman" w:hAnsi="Times New Roman"/>
                <w:color w:val="000000"/>
                <w:sz w:val="24"/>
              </w:rPr>
              <w:t>Lightroom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CC, Adobe After Effects CC, Adobe Illustrator CC, Adobe </w:t>
            </w:r>
            <w:r>
              <w:rPr>
                <w:rFonts w:ascii="Times New Roman" w:hAnsi="Times New Roman"/>
                <w:color w:val="000000"/>
                <w:sz w:val="24"/>
              </w:rPr>
              <w:t>InCopy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CC, Adobe InDesign CC, Adobe Photoshop CC, Adobe Premiere Pro CC, Autodesk AutoCAD, </w:t>
            </w:r>
            <w:r>
              <w:rPr>
                <w:rFonts w:ascii="Times New Roman" w:hAnsi="Times New Roman"/>
                <w:color w:val="000000"/>
                <w:sz w:val="24"/>
              </w:rPr>
              <w:t>Graphisoft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ArchiCad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IBM SPSS Statistics Base Edition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Campus Value Unit Term License Subscription and Support 12 Month, </w:t>
            </w:r>
            <w:r>
              <w:rPr>
                <w:rFonts w:ascii="Times New Roman" w:hAnsi="Times New Roman"/>
                <w:color w:val="000000"/>
                <w:sz w:val="24"/>
              </w:rPr>
              <w:t>AnyLogic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Personal Learning Edition, Notepad++.</w:t>
            </w:r>
          </w:p>
          <w:p w14:paraId="53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Office, Chrome, Master PDF editor, VLC Media Player</w:t>
            </w:r>
          </w:p>
        </w:tc>
        <w:tc>
          <w:tcPr>
            <w:tcW w:type="dxa" w:w="3577"/>
          </w:tcPr>
          <w:p w14:paraId="54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55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возможность создания дополнительного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(специализированного) учебного места.</w:t>
            </w:r>
          </w:p>
          <w:p w14:paraId="5607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42"/>
          </w:tcPr>
          <w:p w14:paraId="57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58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59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5A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5B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C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5D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E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этаж, помещение № 12 по техническому паспорту от 07.06.2018 года</w:t>
            </w:r>
          </w:p>
        </w:tc>
        <w:tc>
          <w:tcPr>
            <w:tcW w:type="dxa" w:w="3383"/>
          </w:tcPr>
          <w:p w14:paraId="5F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156</w:t>
            </w:r>
          </w:p>
          <w:p w14:paraId="60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</w:tcPr>
          <w:p w14:paraId="61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посадочных места, рабочее место преподавателя, оснащенные персональными компьютерами с доступом в интернет и учебной мебелью, маркерная доска, возможность подключения мультимедийного оборудования, беспроводной доступ в интернет</w:t>
            </w:r>
          </w:p>
          <w:p w14:paraId="62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3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Windows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2016, </w:t>
            </w:r>
            <w:r>
              <w:rPr>
                <w:rFonts w:ascii="Times New Roman" w:hAnsi="Times New Roman"/>
                <w:color w:val="000000"/>
                <w:sz w:val="24"/>
              </w:rPr>
              <w:t>Autodesk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AutoCAD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Платформа 1С: Предприятие, Конфигурация 1С:Бухгалтерия 8, Конфигурация 1С:Предприятие 8. Управление торговлей, Конфигурация 1С:Зарплата и Управление Персоналом 8, Конфигурация 1С:Предприятие 8. ERP, Конфигурация 1С: Управление небольшой фирмой, Конфигурация 1C: Бухгалтерия государственного учреждения, Конфигурация 1С: Зарплата и кадры бюджетного учреждения, IBM SPSS </w:t>
            </w:r>
            <w:r>
              <w:rPr>
                <w:rFonts w:ascii="Times New Roman" w:hAnsi="Times New Roman"/>
                <w:color w:val="000000"/>
                <w:sz w:val="24"/>
              </w:rPr>
              <w:t>Statistics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Campus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Value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Term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License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Subscription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Support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>
              <w:rPr>
                <w:rFonts w:ascii="Times New Roman" w:hAnsi="Times New Roman"/>
                <w:color w:val="000000"/>
                <w:sz w:val="24"/>
              </w:rPr>
              <w:t>Month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ВККБ Бизнес-курс Максимум 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Visual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MySQL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Server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AnyLogic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Personal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Learning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Язык программирования R, R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(среда для языка программирования R), Язык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Python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Справочно-правовая система Консультант +, Справочно-правовая система Гарант, Архиватор 7-Zip, </w:t>
            </w:r>
            <w:r>
              <w:rPr>
                <w:rFonts w:ascii="Times New Roman" w:hAnsi="Times New Roman"/>
                <w:color w:val="000000"/>
                <w:sz w:val="24"/>
              </w:rPr>
              <w:t>Deductor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Academic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FAR </w:t>
            </w:r>
            <w:r>
              <w:rPr>
                <w:rFonts w:ascii="Times New Roman" w:hAnsi="Times New Roman"/>
                <w:color w:val="000000"/>
                <w:sz w:val="24"/>
              </w:rPr>
              <w:t>Manager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Система контроля версий </w:t>
            </w:r>
            <w:r>
              <w:rPr>
                <w:rFonts w:ascii="Times New Roman" w:hAnsi="Times New Roman"/>
                <w:color w:val="000000"/>
                <w:sz w:val="24"/>
              </w:rPr>
              <w:t>Git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Notepad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++, </w:t>
            </w:r>
            <w:r>
              <w:rPr>
                <w:rFonts w:ascii="Times New Roman" w:hAnsi="Times New Roman"/>
                <w:color w:val="000000"/>
                <w:sz w:val="24"/>
              </w:rPr>
              <w:t>Adobe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Reader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3577"/>
          </w:tcPr>
          <w:p w14:paraId="64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6507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66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67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68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69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6A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B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6C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D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 этаж, помещение № 37 по техническому паспорту от 07.06.2018 года</w:t>
            </w:r>
          </w:p>
        </w:tc>
        <w:tc>
          <w:tcPr>
            <w:tcW w:type="dxa" w:w="3383"/>
          </w:tcPr>
          <w:p w14:paraId="6E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452</w:t>
            </w:r>
          </w:p>
          <w:p w14:paraId="6F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70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1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Лаборатория информатики;</w:t>
            </w:r>
          </w:p>
          <w:p w14:paraId="72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3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маркетинга и рекламы</w:t>
            </w:r>
          </w:p>
        </w:tc>
        <w:tc>
          <w:tcPr>
            <w:tcW w:type="dxa" w:w="4458"/>
          </w:tcPr>
          <w:p w14:paraId="74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посадочных мест, рабочее место преподавателя, оснащенные персональными компьютерами “Тонкий клиент” с доступом в интернет и учебной мебелью, маркерная доска, возможность подключения мультимедийного оборудования, беспроводной доступ в интернет</w:t>
            </w:r>
          </w:p>
          <w:p w14:paraId="75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Windows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2016, </w:t>
            </w:r>
            <w:r>
              <w:rPr>
                <w:rFonts w:ascii="Times New Roman" w:hAnsi="Times New Roman"/>
                <w:color w:val="000000"/>
                <w:sz w:val="24"/>
              </w:rPr>
              <w:t>Autodesk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AutoCAD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Платформа 1С: Предприятие, Конфигурация 1С:Бухгалтерия 8, Конфигурация 1С:Предприятие 8. Управление торговлей, Конфигурация 1С:Зарплата и Управление Персоналом 8, Конфигурация 1С:Предприятие 8. ERP, Конфигурация 1С: Управление небольшой фирмой, Конфигурация 1C: Бухгалтерия государственного учреждения, Конфигурация 1С: Зарплата и кадры бюджетного учреждения, IBM SPSS </w:t>
            </w:r>
            <w:r>
              <w:rPr>
                <w:rFonts w:ascii="Times New Roman" w:hAnsi="Times New Roman"/>
                <w:color w:val="000000"/>
                <w:sz w:val="24"/>
              </w:rPr>
              <w:t>Statistics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Campus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Value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Term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License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Subscription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Support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>
              <w:rPr>
                <w:rFonts w:ascii="Times New Roman" w:hAnsi="Times New Roman"/>
                <w:color w:val="000000"/>
                <w:sz w:val="24"/>
              </w:rPr>
              <w:t>Month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ВККБ Бизнес-курс Максимум 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Visual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SQL </w:t>
            </w:r>
            <w:r>
              <w:rPr>
                <w:rFonts w:ascii="Times New Roman" w:hAnsi="Times New Roman"/>
                <w:color w:val="000000"/>
                <w:sz w:val="24"/>
              </w:rPr>
              <w:t>Server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Express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MySQL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Server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AnyLogic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Personal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Learning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Язык программирования R, R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(среда для языка программирования R), Язык программирования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Python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Справочно-правовая система Консультант +, Справочно-правовая система Гарант, Архиватор 7-Zip, </w:t>
            </w:r>
            <w:r>
              <w:rPr>
                <w:rFonts w:ascii="Times New Roman" w:hAnsi="Times New Roman"/>
                <w:color w:val="000000"/>
                <w:sz w:val="24"/>
              </w:rPr>
              <w:t>Deductor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Academic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FAR </w:t>
            </w:r>
            <w:r>
              <w:rPr>
                <w:rFonts w:ascii="Times New Roman" w:hAnsi="Times New Roman"/>
                <w:color w:val="000000"/>
                <w:sz w:val="24"/>
              </w:rPr>
              <w:t>Manager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Система контроля версий </w:t>
            </w:r>
            <w:r>
              <w:rPr>
                <w:rFonts w:ascii="Times New Roman" w:hAnsi="Times New Roman"/>
                <w:color w:val="000000"/>
                <w:sz w:val="24"/>
              </w:rPr>
              <w:t>Git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Notepad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++, </w:t>
            </w:r>
            <w:r>
              <w:rPr>
                <w:rFonts w:ascii="Times New Roman" w:hAnsi="Times New Roman"/>
                <w:color w:val="000000"/>
                <w:sz w:val="24"/>
              </w:rPr>
              <w:t>Adobe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Reader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76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77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78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7907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  <w:p w14:paraId="7A070000">
            <w:pPr>
              <w:rPr>
                <w:rFonts w:ascii="Times New Roman" w:hAnsi="Times New Roman"/>
                <w:sz w:val="24"/>
              </w:rPr>
            </w:pPr>
          </w:p>
          <w:p w14:paraId="7B07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42"/>
          </w:tcPr>
          <w:p w14:paraId="7C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7D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7E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7F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80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1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82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3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этаж, помещение № 40 по техническому паспорту от 07.06.2018 года</w:t>
            </w:r>
          </w:p>
        </w:tc>
        <w:tc>
          <w:tcPr>
            <w:tcW w:type="dxa" w:w="3383"/>
          </w:tcPr>
          <w:p w14:paraId="84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550</w:t>
            </w:r>
          </w:p>
          <w:p w14:paraId="85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86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7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информатики и ИКТ;</w:t>
            </w:r>
          </w:p>
          <w:p w14:paraId="88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9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экономико-математических методов и моделирования;</w:t>
            </w:r>
          </w:p>
          <w:p w14:paraId="8A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B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Лаборатория информатики и информационно-коммуникационных технологий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профессиональной деятельности</w:t>
            </w:r>
          </w:p>
        </w:tc>
        <w:tc>
          <w:tcPr>
            <w:tcW w:type="dxa" w:w="4458"/>
          </w:tcPr>
          <w:p w14:paraId="8C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16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персональными компьютерами с доступом в интернет и учебной мебелью, маркерная доска, возможность подключения мультимедийного оборудования, беспроводной доступ в интернет</w:t>
            </w:r>
          </w:p>
          <w:p w14:paraId="8D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Windows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2016, </w:t>
            </w:r>
            <w:r>
              <w:rPr>
                <w:rFonts w:ascii="Times New Roman" w:hAnsi="Times New Roman"/>
                <w:color w:val="000000"/>
                <w:sz w:val="24"/>
              </w:rPr>
              <w:t>Autodesk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AutoCAD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Платформа 1С: Предприятие, Конфигурация 1С:Бухгалтерия 8, Конфигурация 1С:Предприятие 8. Управление торговлей, Конфигурация 1С:Зарплата и Управление Персоналом 8, Конфигурация 1С:Предприятие 8. ERP, Конфигурация 1С: Управление небольшой фирмой, Конфигурация 1C: Бухгалтерия государственного учреждения, Конфигурация 1С: Зарплата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кадры бюджетного учреждения, IBM SPSS </w:t>
            </w:r>
            <w:r>
              <w:rPr>
                <w:rFonts w:ascii="Times New Roman" w:hAnsi="Times New Roman"/>
                <w:color w:val="000000"/>
                <w:sz w:val="24"/>
              </w:rPr>
              <w:t>Statistics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Campus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Value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Term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License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Subscription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Support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>
              <w:rPr>
                <w:rFonts w:ascii="Times New Roman" w:hAnsi="Times New Roman"/>
                <w:color w:val="000000"/>
                <w:sz w:val="24"/>
              </w:rPr>
              <w:t>Month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ВККБ Бизнес-курс Максимум 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Visual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SQL </w:t>
            </w:r>
            <w:r>
              <w:rPr>
                <w:rFonts w:ascii="Times New Roman" w:hAnsi="Times New Roman"/>
                <w:color w:val="000000"/>
                <w:sz w:val="24"/>
              </w:rPr>
              <w:t>Server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Express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MySQL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Server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AnyLogic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Personal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Learning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Язык программирования R, R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(среда для языка программирования R), Язык программирования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Python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Справочно-правовая система Консультант +, Справочно-правовая система Гарант, Архиватор 7-Zip, </w:t>
            </w:r>
            <w:r>
              <w:rPr>
                <w:rFonts w:ascii="Times New Roman" w:hAnsi="Times New Roman"/>
                <w:color w:val="000000"/>
                <w:sz w:val="24"/>
              </w:rPr>
              <w:t>Deductor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Academic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FAR </w:t>
            </w:r>
            <w:r>
              <w:rPr>
                <w:rFonts w:ascii="Times New Roman" w:hAnsi="Times New Roman"/>
                <w:color w:val="000000"/>
                <w:sz w:val="24"/>
              </w:rPr>
              <w:t>Manager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Система контроля версий </w:t>
            </w:r>
            <w:r>
              <w:rPr>
                <w:rFonts w:ascii="Times New Roman" w:hAnsi="Times New Roman"/>
                <w:color w:val="000000"/>
                <w:sz w:val="24"/>
              </w:rPr>
              <w:t>Git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Notepad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++, </w:t>
            </w:r>
            <w:r>
              <w:rPr>
                <w:rFonts w:ascii="Times New Roman" w:hAnsi="Times New Roman"/>
                <w:color w:val="000000"/>
                <w:sz w:val="24"/>
              </w:rPr>
              <w:t>Adobe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Reader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8E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8F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90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9107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92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93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94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95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96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7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98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9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этаж, помещение № 1 по техническому паспорту от 07.06.2018 года</w:t>
            </w:r>
          </w:p>
        </w:tc>
        <w:tc>
          <w:tcPr>
            <w:tcW w:type="dxa" w:w="3383"/>
          </w:tcPr>
          <w:p w14:paraId="9A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551</w:t>
            </w:r>
          </w:p>
          <w:p w14:paraId="9B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информатики,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учебная аудитория для проведения лабораторных занятий, групповых и индивидуальных консультаций, текущего контроля и промежуточной аттестации;</w:t>
            </w:r>
          </w:p>
          <w:p w14:paraId="9C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D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Лаборатория и</w:t>
            </w:r>
            <w:r>
              <w:rPr>
                <w:rFonts w:ascii="Times New Roman" w:hAnsi="Times New Roman"/>
                <w:color w:val="000000"/>
                <w:sz w:val="24"/>
              </w:rPr>
              <w:t>нформационных технологий (СПО)</w:t>
            </w:r>
          </w:p>
        </w:tc>
        <w:tc>
          <w:tcPr>
            <w:tcW w:type="dxa" w:w="4458"/>
          </w:tcPr>
          <w:p w14:paraId="9E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посадочных места, рабочее место преподавателя, оснащенные персональными компьютерами с доступом в интернет и учебной мебелью, маркерная доска, возможность подключения мультимедийного оборудования, беспроводной доступ в интернет, программное обеспечение.</w:t>
            </w:r>
          </w:p>
          <w:p w14:paraId="9F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Windows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2016, </w:t>
            </w:r>
            <w:r>
              <w:rPr>
                <w:rFonts w:ascii="Times New Roman" w:hAnsi="Times New Roman"/>
                <w:color w:val="000000"/>
                <w:sz w:val="24"/>
              </w:rPr>
              <w:t>Autodesk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AutoCAD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Платформа 1С: Предприятие, Конфигурация 1С:Бухгалтерия 8, Конфигурация 1С:Предприятие 8. Управление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торговлей, Конфигурация 1С:Зарплата и Управление Персоналом 8, Конфигурация 1С:Предприятие 8. ERP, Конфигурация 1С: Управление небольшой фирмой, Конфигурация 1C: Бухгалтерия государственного учреждения, Конфигурация 1С: Зарплата и кадры бюджетного учреждения, IBM SPSS </w:t>
            </w:r>
            <w:r>
              <w:rPr>
                <w:rFonts w:ascii="Times New Roman" w:hAnsi="Times New Roman"/>
                <w:color w:val="000000"/>
                <w:sz w:val="24"/>
              </w:rPr>
              <w:t>Statistics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Campus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Value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Term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License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Subscription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Support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>
              <w:rPr>
                <w:rFonts w:ascii="Times New Roman" w:hAnsi="Times New Roman"/>
                <w:color w:val="000000"/>
                <w:sz w:val="24"/>
              </w:rPr>
              <w:t>Month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ВККБ Бизнес-курс Максимум 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Visual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SQL </w:t>
            </w:r>
            <w:r>
              <w:rPr>
                <w:rFonts w:ascii="Times New Roman" w:hAnsi="Times New Roman"/>
                <w:color w:val="000000"/>
                <w:sz w:val="24"/>
              </w:rPr>
              <w:t>Server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Express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MySQL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Server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AnyLogic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Personal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Learning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Язык программирования R, R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(среда для языка программирования R), Язык программирования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Python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Справочно-правовая система Консультант +, Справочно-правовая система Гарант, Архиватор 7-Zip, </w:t>
            </w:r>
            <w:r>
              <w:rPr>
                <w:rFonts w:ascii="Times New Roman" w:hAnsi="Times New Roman"/>
                <w:color w:val="000000"/>
                <w:sz w:val="24"/>
              </w:rPr>
              <w:t>Deductor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Academic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FAR </w:t>
            </w:r>
            <w:r>
              <w:rPr>
                <w:rFonts w:ascii="Times New Roman" w:hAnsi="Times New Roman"/>
                <w:color w:val="000000"/>
                <w:sz w:val="24"/>
              </w:rPr>
              <w:t>Manager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Система контроля версий </w:t>
            </w:r>
            <w:r>
              <w:rPr>
                <w:rFonts w:ascii="Times New Roman" w:hAnsi="Times New Roman"/>
                <w:color w:val="000000"/>
                <w:sz w:val="24"/>
              </w:rPr>
              <w:t>Git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Notepad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++, </w:t>
            </w:r>
            <w:r>
              <w:rPr>
                <w:rFonts w:ascii="Times New Roman" w:hAnsi="Times New Roman"/>
                <w:color w:val="000000"/>
                <w:sz w:val="24"/>
              </w:rPr>
              <w:t>Adobe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Reader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A0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A1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A2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A307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A4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A5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A6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A7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A8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A9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AA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AB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этаж, помещение № 38 по техническому паспорту от 07.06.2018 года</w:t>
            </w:r>
          </w:p>
        </w:tc>
        <w:tc>
          <w:tcPr>
            <w:tcW w:type="dxa" w:w="3383"/>
          </w:tcPr>
          <w:p w14:paraId="AC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552</w:t>
            </w:r>
          </w:p>
          <w:p w14:paraId="AD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AE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правового обеспечения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профессиональной деятельности</w:t>
            </w:r>
          </w:p>
        </w:tc>
        <w:tc>
          <w:tcPr>
            <w:tcW w:type="dxa" w:w="4458"/>
          </w:tcPr>
          <w:p w14:paraId="AF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12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посадочных мест, рабочее место преподавателя, оснащенные персональными компьютерами с доступом в интернет и учебной мебелью, маркерная доска, возможность подключения мультимедийного </w:t>
            </w:r>
            <w:r>
              <w:rPr>
                <w:rFonts w:ascii="Times New Roman" w:hAnsi="Times New Roman"/>
                <w:color w:val="000000"/>
                <w:sz w:val="24"/>
              </w:rPr>
              <w:t>оборудования, беспроводной доступ в интернет</w:t>
            </w:r>
          </w:p>
          <w:p w14:paraId="B0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Windows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2016, </w:t>
            </w:r>
            <w:r>
              <w:rPr>
                <w:rFonts w:ascii="Times New Roman" w:hAnsi="Times New Roman"/>
                <w:color w:val="000000"/>
                <w:sz w:val="24"/>
              </w:rPr>
              <w:t>Autodesk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AutoCAD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Платформа 1С: Предприятие, Конфигурация 1С:Бухгалтерия 8, Конфигурация 1С:Предприятие 8. Управление торговлей, Конфигурация 1С:Зарплата и Управление Персоналом 8, Конфигурация 1С:Предприятие 8. ERP, Конфигурация 1С: Управление небольшой фирмой, Конфигурация 1C: Бухгалтерия государственного учреждения, Конфигурация 1С: Зарплата и кадры бюджетного учреждения, IBM SPSS </w:t>
            </w:r>
            <w:r>
              <w:rPr>
                <w:rFonts w:ascii="Times New Roman" w:hAnsi="Times New Roman"/>
                <w:color w:val="000000"/>
                <w:sz w:val="24"/>
              </w:rPr>
              <w:t>Statistics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Campus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Value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Term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License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Subscription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Support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>
              <w:rPr>
                <w:rFonts w:ascii="Times New Roman" w:hAnsi="Times New Roman"/>
                <w:color w:val="000000"/>
                <w:sz w:val="24"/>
              </w:rPr>
              <w:t>Month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ВККБ Бизнес-курс Максимум 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Visual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SQL </w:t>
            </w:r>
            <w:r>
              <w:rPr>
                <w:rFonts w:ascii="Times New Roman" w:hAnsi="Times New Roman"/>
                <w:color w:val="000000"/>
                <w:sz w:val="24"/>
              </w:rPr>
              <w:t>Server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Express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MySQL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Server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AnyLogic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Personal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Learning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Язык программирования R, R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(среда для языка программирования R), Язык программирования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Python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Справочно-правовая система Консультант +, Справочно-правовая система Гарант, Архиватор 7-Zip, </w:t>
            </w:r>
            <w:r>
              <w:rPr>
                <w:rFonts w:ascii="Times New Roman" w:hAnsi="Times New Roman"/>
                <w:color w:val="000000"/>
                <w:sz w:val="24"/>
              </w:rPr>
              <w:t>Deductor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Academic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FAR </w:t>
            </w:r>
            <w:r>
              <w:rPr>
                <w:rFonts w:ascii="Times New Roman" w:hAnsi="Times New Roman"/>
                <w:color w:val="000000"/>
                <w:sz w:val="24"/>
              </w:rPr>
              <w:t>Manager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Система контроля версий </w:t>
            </w:r>
            <w:r>
              <w:rPr>
                <w:rFonts w:ascii="Times New Roman" w:hAnsi="Times New Roman"/>
                <w:color w:val="000000"/>
                <w:sz w:val="24"/>
              </w:rPr>
              <w:t>Git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Notepad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++, </w:t>
            </w:r>
            <w:r>
              <w:rPr>
                <w:rFonts w:ascii="Times New Roman" w:hAnsi="Times New Roman"/>
                <w:color w:val="000000"/>
                <w:sz w:val="24"/>
              </w:rPr>
              <w:t>Adobe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Reader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B1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Office, Chrome, Master PDF editor, VLC Media Player.</w:t>
            </w:r>
          </w:p>
        </w:tc>
        <w:tc>
          <w:tcPr>
            <w:tcW w:type="dxa" w:w="3577"/>
          </w:tcPr>
          <w:p w14:paraId="B2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B3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B407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  <w:p w14:paraId="B5070000">
            <w:pPr>
              <w:rPr>
                <w:rFonts w:ascii="Times New Roman" w:hAnsi="Times New Roman"/>
                <w:sz w:val="24"/>
              </w:rPr>
            </w:pPr>
          </w:p>
          <w:p w14:paraId="B6070000">
            <w:pPr>
              <w:rPr>
                <w:rFonts w:ascii="Times New Roman" w:hAnsi="Times New Roman"/>
                <w:sz w:val="24"/>
              </w:rPr>
            </w:pPr>
          </w:p>
          <w:p w14:paraId="B7070000">
            <w:pPr>
              <w:ind w:firstLine="708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42"/>
          </w:tcPr>
          <w:p w14:paraId="B8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B9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BA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BB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BC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BD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BE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BF07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этаж, помещение № 2 по техническому паспорту от 07.06.2018 года</w:t>
            </w:r>
          </w:p>
        </w:tc>
        <w:tc>
          <w:tcPr>
            <w:tcW w:type="dxa" w:w="3383"/>
          </w:tcPr>
          <w:p w14:paraId="C0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553</w:t>
            </w:r>
          </w:p>
          <w:p w14:paraId="C1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C2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C3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Лаборатория информационных технологий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профессиональной деятельности</w:t>
            </w:r>
          </w:p>
          <w:p w14:paraId="C407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</w:tcPr>
          <w:p w14:paraId="C5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16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персональными компьютерами с доступом в интернет и учебной мебелью, маркерная доска, возможность подключения мультимедийного оборудования, беспроводной доступ в интернет</w:t>
            </w:r>
          </w:p>
          <w:p w14:paraId="C6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Windows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2016, </w:t>
            </w:r>
            <w:r>
              <w:rPr>
                <w:rFonts w:ascii="Times New Roman" w:hAnsi="Times New Roman"/>
                <w:color w:val="000000"/>
                <w:sz w:val="24"/>
              </w:rPr>
              <w:t>Autodesk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AutoCAD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Платформа 1С: Предприятие, Конфигурация 1С:Бухгалтерия 8, Конфигурация 1С:Предприятие 8. Управление торговлей, Конфигурация 1С:Зарплата и Управление Персоналом 8, Конфигурация 1С:Предприятие 8. ERP, Конфигурация 1С: Управление небольшой фирмой, Конфигурация 1C: Бухгалтерия государственного учреждения, Конфигурация 1С: Зарплата и кадры бюджетного учреждения, IBM SPSS </w:t>
            </w:r>
            <w:r>
              <w:rPr>
                <w:rFonts w:ascii="Times New Roman" w:hAnsi="Times New Roman"/>
                <w:color w:val="000000"/>
                <w:sz w:val="24"/>
              </w:rPr>
              <w:t>Statistics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Campus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Value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Term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License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Subscription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Support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>
              <w:rPr>
                <w:rFonts w:ascii="Times New Roman" w:hAnsi="Times New Roman"/>
                <w:color w:val="000000"/>
                <w:sz w:val="24"/>
              </w:rPr>
              <w:t>Month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ВККБ Бизнес-курс Максимум 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Visual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SQL </w:t>
            </w:r>
            <w:r>
              <w:rPr>
                <w:rFonts w:ascii="Times New Roman" w:hAnsi="Times New Roman"/>
                <w:color w:val="000000"/>
                <w:sz w:val="24"/>
              </w:rPr>
              <w:t>Server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Express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MySQL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Server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AnyLogic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Personal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Learning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Язык программирования R, R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(среда для языка программирования R), Язык программирования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Python</w:t>
            </w:r>
            <w:r>
              <w:rPr>
                <w:rFonts w:ascii="Times New Roman" w:hAnsi="Times New Roman"/>
                <w:color w:val="000000"/>
                <w:sz w:val="24"/>
              </w:rPr>
              <w:t>, Справочно-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правовая система Консультант +, Справочно-правовая система Гарант, Архиватор 7-Zip, </w:t>
            </w:r>
            <w:r>
              <w:rPr>
                <w:rFonts w:ascii="Times New Roman" w:hAnsi="Times New Roman"/>
                <w:color w:val="000000"/>
                <w:sz w:val="24"/>
              </w:rPr>
              <w:t>Deductor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Academic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FAR </w:t>
            </w:r>
            <w:r>
              <w:rPr>
                <w:rFonts w:ascii="Times New Roman" w:hAnsi="Times New Roman"/>
                <w:color w:val="000000"/>
                <w:sz w:val="24"/>
              </w:rPr>
              <w:t>Manager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Система контроля версий </w:t>
            </w:r>
            <w:r>
              <w:rPr>
                <w:rFonts w:ascii="Times New Roman" w:hAnsi="Times New Roman"/>
                <w:color w:val="000000"/>
                <w:sz w:val="24"/>
              </w:rPr>
              <w:t>Git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Notepad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++, </w:t>
            </w:r>
            <w:r>
              <w:rPr>
                <w:rFonts w:ascii="Times New Roman" w:hAnsi="Times New Roman"/>
                <w:color w:val="000000"/>
                <w:sz w:val="24"/>
              </w:rPr>
              <w:t>Adobe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Reader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C7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C8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C9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CA07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  <w:p w14:paraId="CB07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42"/>
          </w:tcPr>
          <w:p w14:paraId="CC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CD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CE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CF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D0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D1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D2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D3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этаж, помещение № 37 по техническому паспорту от 07.06.2018 года</w:t>
            </w:r>
          </w:p>
        </w:tc>
        <w:tc>
          <w:tcPr>
            <w:tcW w:type="dxa" w:w="3383"/>
          </w:tcPr>
          <w:p w14:paraId="D4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554</w:t>
            </w:r>
          </w:p>
          <w:p w14:paraId="D5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D6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D7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Лаборатория компьютеризации профессиональной деятельности;</w:t>
            </w:r>
          </w:p>
          <w:p w14:paraId="D8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D9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Лаборатория географ</w:t>
            </w:r>
            <w:r>
              <w:rPr>
                <w:rFonts w:ascii="Times New Roman" w:hAnsi="Times New Roman"/>
                <w:color w:val="000000"/>
                <w:sz w:val="24"/>
              </w:rPr>
              <w:t>ических информационных систем</w:t>
            </w:r>
          </w:p>
        </w:tc>
        <w:tc>
          <w:tcPr>
            <w:tcW w:type="dxa" w:w="4458"/>
          </w:tcPr>
          <w:p w14:paraId="DA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16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персональными компьютерами с доступом в интернет и учебной мебелью, маркерная доска, возможность подключения мультимедийного оборудования, беспроводной доступ в интернет</w:t>
            </w:r>
          </w:p>
          <w:p w14:paraId="DB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Windows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2016, </w:t>
            </w:r>
            <w:r>
              <w:rPr>
                <w:rFonts w:ascii="Times New Roman" w:hAnsi="Times New Roman"/>
                <w:color w:val="000000"/>
                <w:sz w:val="24"/>
              </w:rPr>
              <w:t>Autodesk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AutoCAD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Платформа 1С: Предприятие, Конфигурация 1С:Бухгалтерия 8, Конфигурация 1С:Предприятие 8. Управление торговлей, Конфигурация 1С:Зарплата и Управление Персоналом 8, Конфигурация 1С:Предприятие 8. ERP, Конфигурация 1С: Управление небольшой фирмой, Конфигурация 1C: Бухгалтерия государственного учреждения, Конфигурация 1С: Зарплата и кадры бюджетного учреждения, IBM SPSS </w:t>
            </w:r>
            <w:r>
              <w:rPr>
                <w:rFonts w:ascii="Times New Roman" w:hAnsi="Times New Roman"/>
                <w:color w:val="000000"/>
                <w:sz w:val="24"/>
              </w:rPr>
              <w:t>Statistics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Campus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Value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Term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License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Subscription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Support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>
              <w:rPr>
                <w:rFonts w:ascii="Times New Roman" w:hAnsi="Times New Roman"/>
                <w:color w:val="000000"/>
                <w:sz w:val="24"/>
              </w:rPr>
              <w:t>Month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ВККБ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Бизнес-курс Максимум 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Visual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SQL </w:t>
            </w:r>
            <w:r>
              <w:rPr>
                <w:rFonts w:ascii="Times New Roman" w:hAnsi="Times New Roman"/>
                <w:color w:val="000000"/>
                <w:sz w:val="24"/>
              </w:rPr>
              <w:t>Server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Express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MySQL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Server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AnyLogic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Personal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Learning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Язык программирования R, R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(среда для языка программирования R), Язык программирования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Python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Справочно-правовая система Консультант +, Справочно-правовая система Гарант, Архиватор 7-Zip, </w:t>
            </w:r>
            <w:r>
              <w:rPr>
                <w:rFonts w:ascii="Times New Roman" w:hAnsi="Times New Roman"/>
                <w:color w:val="000000"/>
                <w:sz w:val="24"/>
              </w:rPr>
              <w:t>Deductor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Academic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FAR </w:t>
            </w:r>
            <w:r>
              <w:rPr>
                <w:rFonts w:ascii="Times New Roman" w:hAnsi="Times New Roman"/>
                <w:color w:val="000000"/>
                <w:sz w:val="24"/>
              </w:rPr>
              <w:t>Manager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Система контроля версий </w:t>
            </w:r>
            <w:r>
              <w:rPr>
                <w:rFonts w:ascii="Times New Roman" w:hAnsi="Times New Roman"/>
                <w:color w:val="000000"/>
                <w:sz w:val="24"/>
              </w:rPr>
              <w:t>Git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Notepad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++, </w:t>
            </w:r>
            <w:r>
              <w:rPr>
                <w:rFonts w:ascii="Times New Roman" w:hAnsi="Times New Roman"/>
                <w:color w:val="000000"/>
                <w:sz w:val="24"/>
              </w:rPr>
              <w:t>Adobe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Reader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DC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DD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DE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DF07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  <w:p w14:paraId="E007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42"/>
          </w:tcPr>
          <w:p w14:paraId="E1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E2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E3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E4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E5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E6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E7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E807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этаж, помещение № 3 по техническому паспорту от 07.06.2018 года</w:t>
            </w:r>
          </w:p>
        </w:tc>
        <w:tc>
          <w:tcPr>
            <w:tcW w:type="dxa" w:w="3383"/>
          </w:tcPr>
          <w:p w14:paraId="E9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555</w:t>
            </w:r>
          </w:p>
          <w:p w14:paraId="EA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EB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EC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документационного обеспечения управления (СПО);</w:t>
            </w:r>
          </w:p>
          <w:p w14:paraId="ED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EE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информатики и ИКТ (СПО);</w:t>
            </w:r>
          </w:p>
          <w:p w14:paraId="EF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F0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правового и документационного обеспечения профе</w:t>
            </w:r>
            <w:r>
              <w:rPr>
                <w:rFonts w:ascii="Times New Roman" w:hAnsi="Times New Roman"/>
                <w:color w:val="000000"/>
                <w:sz w:val="24"/>
              </w:rPr>
              <w:t>ссиональной деятельности (СПО)</w:t>
            </w:r>
          </w:p>
        </w:tc>
        <w:tc>
          <w:tcPr>
            <w:tcW w:type="dxa" w:w="4458"/>
          </w:tcPr>
          <w:p w14:paraId="F1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16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персональными компьютерами с доступом в интернет и учебной мебелью, маркерная доска, возможность подключения мультимедийного оборудования, беспроводной доступ в интернет</w:t>
            </w:r>
          </w:p>
          <w:p w14:paraId="F2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Windows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10, </w:t>
            </w:r>
            <w:r>
              <w:rPr>
                <w:rFonts w:ascii="Times New Roman" w:hAnsi="Times New Roman"/>
                <w:color w:val="000000"/>
                <w:sz w:val="24"/>
              </w:rPr>
              <w:t>Astra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Linux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2016, </w:t>
            </w: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стандартный,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Autodesk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AutoCAD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Платформа 1С: Предприятие, Конфигурация 1С:Бухгалтерия 8, Конфигурация 1С:Предприятие 8. Управление торговлей, Конфигурация 1С:Зарплата и Управление Персоналом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8, Конфигурация 1С:Предприятие 8. ERP, Конфигурация 1С: Управление небольшой фирмой, Конфигурация 1C: Бухгалтерия государственного учреждения, Конфигурация 1С: Зарплата и кадры бюджетного учреждения, IBM SPSS </w:t>
            </w:r>
            <w:r>
              <w:rPr>
                <w:rFonts w:ascii="Times New Roman" w:hAnsi="Times New Roman"/>
                <w:color w:val="000000"/>
                <w:sz w:val="24"/>
              </w:rPr>
              <w:t>Statistics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Campus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Value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Term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License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Subscription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Support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>
              <w:rPr>
                <w:rFonts w:ascii="Times New Roman" w:hAnsi="Times New Roman"/>
                <w:color w:val="000000"/>
                <w:sz w:val="24"/>
              </w:rPr>
              <w:t>Month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ВККБ Бизнес-курс Максимум 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Visual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SQL </w:t>
            </w:r>
            <w:r>
              <w:rPr>
                <w:rFonts w:ascii="Times New Roman" w:hAnsi="Times New Roman"/>
                <w:color w:val="000000"/>
                <w:sz w:val="24"/>
              </w:rPr>
              <w:t>Server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Express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MySQL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Server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AnyLogic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Personal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Learning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Язык программирования R, R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(среда для языка программирования R), Язык программирования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Python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Справочно-правовая система Консультант +, Справочно-правовая система Гарант, Архиватор 7-Zip, </w:t>
            </w:r>
            <w:r>
              <w:rPr>
                <w:rFonts w:ascii="Times New Roman" w:hAnsi="Times New Roman"/>
                <w:color w:val="000000"/>
                <w:sz w:val="24"/>
              </w:rPr>
              <w:t>Deductor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Academic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FAR </w:t>
            </w:r>
            <w:r>
              <w:rPr>
                <w:rFonts w:ascii="Times New Roman" w:hAnsi="Times New Roman"/>
                <w:color w:val="000000"/>
                <w:sz w:val="24"/>
              </w:rPr>
              <w:t>Manager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Система контроля версий </w:t>
            </w:r>
            <w:r>
              <w:rPr>
                <w:rFonts w:ascii="Times New Roman" w:hAnsi="Times New Roman"/>
                <w:color w:val="000000"/>
                <w:sz w:val="24"/>
              </w:rPr>
              <w:t>Git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Notepad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++, </w:t>
            </w:r>
            <w:r>
              <w:rPr>
                <w:rFonts w:ascii="Times New Roman" w:hAnsi="Times New Roman"/>
                <w:color w:val="000000"/>
                <w:sz w:val="24"/>
              </w:rPr>
              <w:t>Adobe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Reader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3577"/>
          </w:tcPr>
          <w:p w14:paraId="F3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F4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F507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F6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F7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F8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F9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FA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FB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FC07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FD07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этаж, помещение № 36 по техническому паспорту от 07.06.2018 года</w:t>
            </w:r>
          </w:p>
        </w:tc>
        <w:tc>
          <w:tcPr>
            <w:tcW w:type="dxa" w:w="3383"/>
          </w:tcPr>
          <w:p w14:paraId="FE07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556</w:t>
            </w:r>
          </w:p>
          <w:p w14:paraId="FF07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</w:p>
        </w:tc>
        <w:tc>
          <w:tcPr>
            <w:tcW w:type="dxa" w:w="4458"/>
          </w:tcPr>
          <w:p w14:paraId="00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16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рабочее место преподавателя, оснащенные персональными компьютерами с доступом в интернет и учебной мебелью, маркерная доска, возможность подключения мультимедийного оборудования, беспроводной доступ в интернет</w:t>
            </w:r>
          </w:p>
          <w:p w14:paraId="0108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2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Windows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2016, </w:t>
            </w:r>
            <w:r>
              <w:rPr>
                <w:rFonts w:ascii="Times New Roman" w:hAnsi="Times New Roman"/>
                <w:color w:val="000000"/>
                <w:sz w:val="24"/>
              </w:rPr>
              <w:t>Autodesk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AutoCAD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Платформа 1С: Предприятие, Конфигурация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1С:Бухгалтерия 8, Конфигурация 1С:Предприятие 8. Управление торговлей, Конфигурация 1С:Зарплата и Управление Персоналом 8, Конфигурация 1С:Предприятие 8. ERP, Конфигурация 1С: Управление небольшой фирмой, Конфигурация 1C: Бухгалтерия государственного учреждения, Конфигурация 1С: Зарплата и кадры бюджетного учреждения, IBM SPSS </w:t>
            </w:r>
            <w:r>
              <w:rPr>
                <w:rFonts w:ascii="Times New Roman" w:hAnsi="Times New Roman"/>
                <w:color w:val="000000"/>
                <w:sz w:val="24"/>
              </w:rPr>
              <w:t>Statistics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Campus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Value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Term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License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Subscription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Support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>
              <w:rPr>
                <w:rFonts w:ascii="Times New Roman" w:hAnsi="Times New Roman"/>
                <w:color w:val="000000"/>
                <w:sz w:val="24"/>
              </w:rPr>
              <w:t>Month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ВККБ Бизнес-курс Максимум 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Visual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SQL </w:t>
            </w:r>
            <w:r>
              <w:rPr>
                <w:rFonts w:ascii="Times New Roman" w:hAnsi="Times New Roman"/>
                <w:color w:val="000000"/>
                <w:sz w:val="24"/>
              </w:rPr>
              <w:t>Server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Express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MySQL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Server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AnyLogic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Personal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Learning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Язык программирования R, R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(среда для языка программирования R), Язык программирования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Python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Справочно-правовая система Консультант +, Справочно-правовая система Гарант, Архиватор 7-Zip, </w:t>
            </w:r>
            <w:r>
              <w:rPr>
                <w:rFonts w:ascii="Times New Roman" w:hAnsi="Times New Roman"/>
                <w:color w:val="000000"/>
                <w:sz w:val="24"/>
              </w:rPr>
              <w:t>Deductor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Academic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FAR </w:t>
            </w:r>
            <w:r>
              <w:rPr>
                <w:rFonts w:ascii="Times New Roman" w:hAnsi="Times New Roman"/>
                <w:color w:val="000000"/>
                <w:sz w:val="24"/>
              </w:rPr>
              <w:t>Manager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Система контроля версий </w:t>
            </w:r>
            <w:r>
              <w:rPr>
                <w:rFonts w:ascii="Times New Roman" w:hAnsi="Times New Roman"/>
                <w:color w:val="000000"/>
                <w:sz w:val="24"/>
              </w:rPr>
              <w:t>Git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Notepad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++, </w:t>
            </w:r>
            <w:r>
              <w:rPr>
                <w:rFonts w:ascii="Times New Roman" w:hAnsi="Times New Roman"/>
                <w:color w:val="000000"/>
                <w:sz w:val="24"/>
              </w:rPr>
              <w:t>Adobe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Reader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0308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04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05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0608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07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08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09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0A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0B08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C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1, литер Б</w:t>
            </w:r>
          </w:p>
          <w:p w14:paraId="0D08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E08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этаж, помещение № 12 по техническому паспорту от 07.06.2018 года</w:t>
            </w:r>
          </w:p>
        </w:tc>
        <w:tc>
          <w:tcPr>
            <w:tcW w:type="dxa" w:w="3383"/>
          </w:tcPr>
          <w:p w14:paraId="0F08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559</w:t>
            </w:r>
          </w:p>
          <w:p w14:paraId="10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;</w:t>
            </w:r>
          </w:p>
          <w:p w14:paraId="1108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2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Лаборатория «Учебная бухгалтерия»;</w:t>
            </w:r>
          </w:p>
          <w:p w14:paraId="1308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4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</w:t>
            </w:r>
          </w:p>
          <w:p w14:paraId="15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бухгалтерского учета, налогообложения и аудита (СПО);</w:t>
            </w:r>
          </w:p>
          <w:p w14:paraId="1608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7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теории бухгалтерского учета (СПО);</w:t>
            </w:r>
          </w:p>
          <w:p w14:paraId="1808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9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Сертифицированный центр «1С»</w:t>
            </w:r>
          </w:p>
        </w:tc>
        <w:tc>
          <w:tcPr>
            <w:tcW w:type="dxa" w:w="4458"/>
          </w:tcPr>
          <w:p w14:paraId="1A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посадочных места, рабочее место преподавателя, оснащенные персональными компьютерами “Тонкий клиент” с доступом в интернет и </w:t>
            </w:r>
            <w:r>
              <w:rPr>
                <w:rFonts w:ascii="Times New Roman" w:hAnsi="Times New Roman"/>
                <w:color w:val="000000"/>
                <w:sz w:val="24"/>
              </w:rPr>
              <w:t>учебной мебелью, маркерная доска, возможность подключения мультимедийного оборудования, беспроводной доступ в интернет</w:t>
            </w:r>
          </w:p>
          <w:p w14:paraId="1B08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Windows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2016, </w:t>
            </w:r>
            <w:r>
              <w:rPr>
                <w:rFonts w:ascii="Times New Roman" w:hAnsi="Times New Roman"/>
                <w:color w:val="000000"/>
                <w:sz w:val="24"/>
              </w:rPr>
              <w:t>Autodesk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AutoCAD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Платформа 1С: Предприятие, Конфигурация 1С:Бухгалтерия 8, Конфигурация 1С:Предприятие 8. Управление торговлей, Конфигурация 1С:Зарплата и Управление Персоналом 8, Конфигурация 1С:Предприятие 8. ERP, Конфигурация 1С: Управление небольшой фирмой, Конфигурация 1C: Бухгалтерия государственного учреждения, Конфигурация 1С: Зарплата и кадры бюджетного учреждения, IBM SPSS </w:t>
            </w:r>
            <w:r>
              <w:rPr>
                <w:rFonts w:ascii="Times New Roman" w:hAnsi="Times New Roman"/>
                <w:color w:val="000000"/>
                <w:sz w:val="24"/>
              </w:rPr>
              <w:t>Statistics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Campus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Value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Term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License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Subscription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Support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>
              <w:rPr>
                <w:rFonts w:ascii="Times New Roman" w:hAnsi="Times New Roman"/>
                <w:color w:val="000000"/>
                <w:sz w:val="24"/>
              </w:rPr>
              <w:t>Month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ВККБ Бизнес-курс Максимум 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Visual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MySQL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Server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AnyLogic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Personal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Learning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Язык программирования R, R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(среда для языка программирования R), Язык программирования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Python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Справочно-правовая система Консультант +, Справочно-правовая система Гарант, Архиватор 7-Zip, </w:t>
            </w:r>
            <w:r>
              <w:rPr>
                <w:rFonts w:ascii="Times New Roman" w:hAnsi="Times New Roman"/>
                <w:color w:val="000000"/>
                <w:sz w:val="24"/>
              </w:rPr>
              <w:t>Deductor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Academic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FAR </w:t>
            </w:r>
            <w:r>
              <w:rPr>
                <w:rFonts w:ascii="Times New Roman" w:hAnsi="Times New Roman"/>
                <w:color w:val="000000"/>
                <w:sz w:val="24"/>
              </w:rPr>
              <w:t>Manager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Система контроля версий </w:t>
            </w:r>
            <w:r>
              <w:rPr>
                <w:rFonts w:ascii="Times New Roman" w:hAnsi="Times New Roman"/>
                <w:color w:val="000000"/>
                <w:sz w:val="24"/>
              </w:rPr>
              <w:t>Git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Notepad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++, </w:t>
            </w:r>
            <w:r>
              <w:rPr>
                <w:rFonts w:ascii="Times New Roman" w:hAnsi="Times New Roman"/>
                <w:color w:val="000000"/>
                <w:sz w:val="24"/>
              </w:rPr>
              <w:t>Adobe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Reader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type="dxa" w:w="3577"/>
          </w:tcPr>
          <w:p w14:paraId="1C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1D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1E08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  <w:p w14:paraId="1F08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42"/>
          </w:tcPr>
          <w:p w14:paraId="20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21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22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23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2408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5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2608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708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этаж, помещение № 24 по техническому паспорту от 29.08.2016 года</w:t>
            </w:r>
          </w:p>
        </w:tc>
        <w:tc>
          <w:tcPr>
            <w:tcW w:type="dxa" w:w="3383"/>
          </w:tcPr>
          <w:p w14:paraId="2808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103</w:t>
            </w:r>
          </w:p>
          <w:p w14:paraId="29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Лаборатория программного обеспечения и сопровождения компьютерных систем, учебная аудитория для проведения лабораторных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занятий, групповых и индивидуальных консультаций, текущего контроля и промежуточной аттестации</w:t>
            </w:r>
          </w:p>
          <w:p w14:paraId="2A08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</w:tcPr>
          <w:p w14:paraId="2B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Автоматизированные рабочие места на 14 обучающихся;</w:t>
            </w:r>
          </w:p>
          <w:p w14:paraId="2C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Автоматизированное рабочее место преподавателя;</w:t>
            </w:r>
          </w:p>
          <w:p w14:paraId="2D080000">
            <w:pPr>
              <w:widowControl w:val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-Проектор и экран;</w:t>
            </w:r>
          </w:p>
          <w:p w14:paraId="2E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Маркерная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доска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2F08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Microsoft Windows 10, Microsoft Office 2016, </w:t>
            </w:r>
            <w:r>
              <w:rPr>
                <w:rFonts w:ascii="Times New Roman" w:hAnsi="Times New Roman"/>
                <w:color w:val="000000"/>
              </w:rPr>
              <w:t>CorelDRAW</w:t>
            </w:r>
            <w:r>
              <w:rPr>
                <w:rFonts w:ascii="Times New Roman" w:hAnsi="Times New Roman"/>
                <w:color w:val="000000"/>
              </w:rPr>
              <w:t xml:space="preserve"> Graphics Suite X8, Corel Painter 2017, Corel </w:t>
            </w:r>
            <w:r>
              <w:rPr>
                <w:rFonts w:ascii="Times New Roman" w:hAnsi="Times New Roman"/>
                <w:color w:val="000000"/>
              </w:rPr>
              <w:t>PaintShop</w:t>
            </w:r>
            <w:r>
              <w:rPr>
                <w:rFonts w:ascii="Times New Roman" w:hAnsi="Times New Roman"/>
                <w:color w:val="000000"/>
              </w:rPr>
              <w:t xml:space="preserve"> Pro X9, Autodesk 3D Studio MAX, Unity 3D, Autodesk AutoCAD, </w:t>
            </w:r>
            <w:r>
              <w:rPr>
                <w:rFonts w:ascii="Times New Roman" w:hAnsi="Times New Roman"/>
                <w:color w:val="000000"/>
              </w:rPr>
              <w:t>Graphisoft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ArchiCad</w:t>
            </w:r>
            <w:r>
              <w:rPr>
                <w:rFonts w:ascii="Times New Roman" w:hAnsi="Times New Roman"/>
                <w:color w:val="000000"/>
              </w:rPr>
              <w:t xml:space="preserve">, IBM SPSS Statistics Base Edition </w:t>
            </w:r>
            <w:r>
              <w:rPr>
                <w:rFonts w:ascii="Times New Roman" w:hAnsi="Times New Roman"/>
                <w:color w:val="000000"/>
              </w:rPr>
              <w:t>Edition</w:t>
            </w:r>
            <w:r>
              <w:rPr>
                <w:rFonts w:ascii="Times New Roman" w:hAnsi="Times New Roman"/>
                <w:color w:val="000000"/>
              </w:rPr>
              <w:t xml:space="preserve"> Campus Value Unit Term License Subscription and Support 12 Month, </w:t>
            </w:r>
            <w:r>
              <w:rPr>
                <w:rFonts w:ascii="Times New Roman" w:hAnsi="Times New Roman"/>
                <w:color w:val="000000"/>
              </w:rPr>
              <w:t>ВККБ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Бизнес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курс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Максимум</w:t>
            </w:r>
            <w:r>
              <w:rPr>
                <w:rFonts w:ascii="Times New Roman" w:hAnsi="Times New Roman"/>
                <w:color w:val="000000"/>
              </w:rPr>
              <w:t xml:space="preserve">, Microsoft Visual Studio Community, </w:t>
            </w:r>
            <w:r>
              <w:rPr>
                <w:rFonts w:ascii="Times New Roman" w:hAnsi="Times New Roman"/>
                <w:color w:val="000000"/>
              </w:rPr>
              <w:t>Справочно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правовая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система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Гарант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type="dxa" w:w="3577"/>
          </w:tcPr>
          <w:p w14:paraId="30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31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c>
          <w:tcPr>
            <w:tcW w:type="dxa" w:w="3142"/>
          </w:tcPr>
          <w:p w14:paraId="32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33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34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35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3608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7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3808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908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этаж, помещение № 7 по техническому паспорту от 29.08.2016 года</w:t>
            </w:r>
          </w:p>
        </w:tc>
        <w:tc>
          <w:tcPr>
            <w:tcW w:type="dxa" w:w="3383"/>
          </w:tcPr>
          <w:p w14:paraId="3A08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321</w:t>
            </w:r>
          </w:p>
          <w:p w14:paraId="3B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Учебная аудитория;</w:t>
            </w:r>
          </w:p>
          <w:p w14:paraId="3C08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D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</w:t>
            </w:r>
            <w:r>
              <w:rPr>
                <w:rFonts w:ascii="Times New Roman" w:hAnsi="Times New Roman"/>
                <w:color w:val="000000"/>
                <w:sz w:val="24"/>
              </w:rPr>
              <w:t>с компьютерного проектирования</w:t>
            </w:r>
          </w:p>
        </w:tc>
        <w:tc>
          <w:tcPr>
            <w:tcW w:type="dxa" w:w="4458"/>
          </w:tcPr>
          <w:p w14:paraId="3E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посадочных мест, рабочее место преподавателя, оснащенные персональными компьютерами с доступом в интернет и учебной мебелью, маркерная доска, возможность подключения мультимедийного оборудования</w:t>
            </w:r>
          </w:p>
          <w:p w14:paraId="3F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Windows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2016, </w:t>
            </w:r>
            <w:r>
              <w:rPr>
                <w:rFonts w:ascii="Times New Roman" w:hAnsi="Times New Roman"/>
                <w:color w:val="000000"/>
                <w:sz w:val="24"/>
              </w:rPr>
              <w:t>Autodesk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AutoCAD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Платформа 1С: Предприятие, Конфигурация 1С:Бухгалтерия 8, Конфигурация 1С:Предприятие 8. Управление торговлей, Конфигурация 1С:Зарплата и Управление Персоналом 8, Конфигурация 1С:Предприятие 8. ERP, Конфигурация 1С: Управление небольшой фирмой, Конфигурация 1C: Бухгалтерия государственного учреждения, Конфигурация 1С: Зарплата и кадры бюджетного учреждения, IBM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SPSS </w:t>
            </w:r>
            <w:r>
              <w:rPr>
                <w:rFonts w:ascii="Times New Roman" w:hAnsi="Times New Roman"/>
                <w:color w:val="000000"/>
                <w:sz w:val="24"/>
              </w:rPr>
              <w:t>Statistics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Campus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Value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Unit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Term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License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Subscription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and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Support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>
              <w:rPr>
                <w:rFonts w:ascii="Times New Roman" w:hAnsi="Times New Roman"/>
                <w:color w:val="000000"/>
                <w:sz w:val="24"/>
              </w:rPr>
              <w:t>Month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ВККБ Бизнес-курс Максимум 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Visual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Microsoft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SQL </w:t>
            </w:r>
            <w:r>
              <w:rPr>
                <w:rFonts w:ascii="Times New Roman" w:hAnsi="Times New Roman"/>
                <w:color w:val="000000"/>
                <w:sz w:val="24"/>
              </w:rPr>
              <w:t>Server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Express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MySQL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Community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Server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AnyLogic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Personal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Learning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Edition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Язык программирования R, R </w:t>
            </w:r>
            <w:r>
              <w:rPr>
                <w:rFonts w:ascii="Times New Roman" w:hAnsi="Times New Roman"/>
                <w:color w:val="000000"/>
                <w:sz w:val="24"/>
              </w:rPr>
              <w:t>Studio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(среда для языка программирования R), Язык программирования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Python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Справочно-правовая система Консультант +, Справочно-правовая система Гарант, Архиватор 7-Zip, </w:t>
            </w:r>
            <w:r>
              <w:rPr>
                <w:rFonts w:ascii="Times New Roman" w:hAnsi="Times New Roman"/>
                <w:color w:val="000000"/>
                <w:sz w:val="24"/>
              </w:rPr>
              <w:t>Deductor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Academic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FAR </w:t>
            </w:r>
            <w:r>
              <w:rPr>
                <w:rFonts w:ascii="Times New Roman" w:hAnsi="Times New Roman"/>
                <w:color w:val="000000"/>
                <w:sz w:val="24"/>
              </w:rPr>
              <w:t>Manager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Система контроля версий </w:t>
            </w:r>
            <w:r>
              <w:rPr>
                <w:rFonts w:ascii="Times New Roman" w:hAnsi="Times New Roman"/>
                <w:color w:val="000000"/>
                <w:sz w:val="24"/>
              </w:rPr>
              <w:t>Git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Notepad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++, </w:t>
            </w:r>
            <w:r>
              <w:rPr>
                <w:rFonts w:ascii="Times New Roman" w:hAnsi="Times New Roman"/>
                <w:color w:val="000000"/>
                <w:sz w:val="24"/>
              </w:rPr>
              <w:t>Adobe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Reader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14:paraId="4008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41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42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43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  <w:tr>
        <w:trPr>
          <w:trHeight w:hRule="atLeast" w:val="1550"/>
        </w:trPr>
        <w:tc>
          <w:tcPr>
            <w:tcW w:type="dxa" w:w="3142"/>
          </w:tcPr>
          <w:p w14:paraId="44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620144</w:t>
            </w:r>
          </w:p>
          <w:p w14:paraId="45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Свердловская область, г. Екатеринбург,</w:t>
            </w:r>
          </w:p>
          <w:p w14:paraId="46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8 Марта, д. 62 /</w:t>
            </w:r>
          </w:p>
          <w:p w14:paraId="47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ул. Народной Воли, д. 45</w:t>
            </w:r>
          </w:p>
          <w:p w14:paraId="4808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9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корпус № 2, литер А</w:t>
            </w:r>
          </w:p>
          <w:p w14:paraId="4A08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B08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 этаж, помещение № 31 по техническому паспорту от 29.08.2016 года</w:t>
            </w:r>
          </w:p>
        </w:tc>
        <w:tc>
          <w:tcPr>
            <w:tcW w:type="dxa" w:w="3383"/>
          </w:tcPr>
          <w:p w14:paraId="4C08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518</w:t>
            </w:r>
          </w:p>
          <w:p w14:paraId="4D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Кабинет иностранного языка (лингафонный), учебная аудитория для проведения практических занятий, групповых и индивидуальных консультаций, текущего контроля и промежуточной аттестации</w:t>
            </w:r>
          </w:p>
          <w:p w14:paraId="4E080000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458"/>
          </w:tcPr>
          <w:p w14:paraId="4F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38 </w:t>
            </w:r>
            <w:r>
              <w:rPr>
                <w:rFonts w:ascii="Times New Roman" w:hAnsi="Times New Roman"/>
                <w:color w:val="000000"/>
                <w:sz w:val="24"/>
              </w:rPr>
              <w:t>посадочных мест, 20 компьютерных рабочих мест, рабочее место преподавателя, оснащенные персональными компьютерами с доступом в интернет и учебной мебелью, маркерная доска, возможность подключения мультимедийного оборудования, программное обеспечение</w:t>
            </w:r>
          </w:p>
          <w:p w14:paraId="50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Microsoft Windows 10, Microsoft Office 2016, </w:t>
            </w:r>
            <w:r>
              <w:rPr>
                <w:rFonts w:ascii="Times New Roman" w:hAnsi="Times New Roman"/>
                <w:color w:val="000000"/>
                <w:sz w:val="24"/>
              </w:rPr>
              <w:t>CorelDRAW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Graphics Suite X8, Corel Painter 2017 , Corel </w:t>
            </w:r>
            <w:r>
              <w:rPr>
                <w:rFonts w:ascii="Times New Roman" w:hAnsi="Times New Roman"/>
                <w:color w:val="000000"/>
                <w:sz w:val="24"/>
              </w:rPr>
              <w:t>PaintShop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Pro X9, Autodesk AutoCAD, </w:t>
            </w:r>
            <w:r>
              <w:rPr>
                <w:rFonts w:ascii="Times New Roman" w:hAnsi="Times New Roman"/>
                <w:color w:val="000000"/>
                <w:sz w:val="24"/>
              </w:rPr>
              <w:t>ВККБ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Бизнес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курс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Максимум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, Microsoft Visual Studio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Community, MySQL Community Server, </w:t>
            </w:r>
            <w:r>
              <w:rPr>
                <w:rFonts w:ascii="Times New Roman" w:hAnsi="Times New Roman"/>
                <w:color w:val="000000"/>
                <w:sz w:val="24"/>
              </w:rPr>
              <w:t>AnyLogic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Personal Learning Edition, </w:t>
            </w:r>
            <w:r>
              <w:rPr>
                <w:rFonts w:ascii="Times New Roman" w:hAnsi="Times New Roman"/>
                <w:color w:val="000000"/>
                <w:sz w:val="24"/>
              </w:rPr>
              <w:t>Справочно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Гарант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Deductor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Academic, FAR Manager, </w:t>
            </w:r>
            <w:r>
              <w:rPr>
                <w:rFonts w:ascii="Times New Roman" w:hAnsi="Times New Roman"/>
                <w:color w:val="000000"/>
                <w:sz w:val="24"/>
              </w:rPr>
              <w:t>Git</w:t>
            </w:r>
            <w:r>
              <w:rPr>
                <w:rFonts w:ascii="Times New Roman" w:hAnsi="Times New Roman"/>
                <w:color w:val="000000"/>
                <w:sz w:val="24"/>
              </w:rPr>
              <w:t>, Notepad++, Adobe Reader.</w:t>
            </w:r>
          </w:p>
          <w:p w14:paraId="51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МойОфис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стандартный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LibreOffice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GIMP, </w:t>
            </w:r>
            <w:r>
              <w:rPr>
                <w:rFonts w:ascii="Times New Roman" w:hAnsi="Times New Roman"/>
                <w:color w:val="000000"/>
                <w:sz w:val="24"/>
              </w:rPr>
              <w:t>Krita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Inkscape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Blender, </w:t>
            </w:r>
            <w:r>
              <w:rPr>
                <w:rFonts w:ascii="Times New Roman" w:hAnsi="Times New Roman"/>
                <w:color w:val="000000"/>
                <w:sz w:val="24"/>
              </w:rPr>
              <w:t>SoftMaker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Office, Chrome, Master PDF editor, VLC Media Player.</w:t>
            </w:r>
          </w:p>
        </w:tc>
        <w:tc>
          <w:tcPr>
            <w:tcW w:type="dxa" w:w="3577"/>
          </w:tcPr>
          <w:p w14:paraId="52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Имеется лифт с широкими дверями для подъёма на этажи. </w:t>
            </w:r>
          </w:p>
          <w:p w14:paraId="53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 входе в аудиторию двухстворчатые двери шириной более 90 см. </w:t>
            </w:r>
          </w:p>
          <w:p w14:paraId="5408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Имеется возможность создания дополнительного (специализированного) учебного места.</w:t>
            </w:r>
          </w:p>
        </w:tc>
      </w:tr>
    </w:tbl>
    <w:p w14:paraId="55080000">
      <w:pPr>
        <w:rPr>
          <w:rFonts w:ascii="Times New Roman" w:hAnsi="Times New Roman"/>
          <w:sz w:val="28"/>
        </w:rPr>
      </w:pPr>
    </w:p>
    <w:sectPr>
      <w:pgSz w:h="11906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link w:val="Style_3_ch"/>
    <w:uiPriority w:val="39"/>
    <w:pPr>
      <w:spacing w:after="0" w:line="240" w:lineRule="auto"/>
      <w:ind w:firstLine="0" w:left="200"/>
    </w:pPr>
    <w:rPr>
      <w:color w:val="000000"/>
      <w:sz w:val="20"/>
    </w:rPr>
  </w:style>
  <w:style w:styleId="Style_3_ch" w:type="character">
    <w:name w:val="toc 2"/>
    <w:link w:val="Style_3"/>
    <w:rPr>
      <w:color w:val="000000"/>
      <w:sz w:val="20"/>
    </w:rPr>
  </w:style>
  <w:style w:styleId="Style_4" w:type="paragraph">
    <w:name w:val="index 1"/>
    <w:basedOn w:val="Style_2"/>
    <w:next w:val="Style_2"/>
    <w:link w:val="Style_4_ch"/>
    <w:pPr>
      <w:spacing w:after="0" w:line="240" w:lineRule="auto"/>
      <w:ind w:hanging="220" w:left="220"/>
    </w:pPr>
  </w:style>
  <w:style w:styleId="Style_4_ch" w:type="character">
    <w:name w:val="index 1"/>
    <w:basedOn w:val="Style_2_ch"/>
    <w:link w:val="Style_4"/>
  </w:style>
  <w:style w:styleId="Style_5" w:type="paragraph">
    <w:name w:val="toc 4"/>
    <w:link w:val="Style_5_ch"/>
    <w:uiPriority w:val="39"/>
    <w:pPr>
      <w:spacing w:after="0" w:line="240" w:lineRule="auto"/>
      <w:ind w:firstLine="0" w:left="600"/>
    </w:pPr>
    <w:rPr>
      <w:color w:val="000000"/>
      <w:sz w:val="20"/>
    </w:rPr>
  </w:style>
  <w:style w:styleId="Style_5_ch" w:type="character">
    <w:name w:val="toc 4"/>
    <w:link w:val="Style_5"/>
    <w:rPr>
      <w:color w:val="000000"/>
      <w:sz w:val="20"/>
    </w:rPr>
  </w:style>
  <w:style w:styleId="Style_6" w:type="paragraph">
    <w:name w:val="Balloon Text"/>
    <w:basedOn w:val="Style_2"/>
    <w:link w:val="Style_6_ch"/>
    <w:pPr>
      <w:spacing w:after="0" w:line="240" w:lineRule="auto"/>
      <w:ind/>
    </w:pPr>
    <w:rPr>
      <w:rFonts w:ascii="Segoe UI" w:hAnsi="Segoe UI"/>
      <w:color w:val="000000"/>
      <w:sz w:val="18"/>
    </w:rPr>
  </w:style>
  <w:style w:styleId="Style_6_ch" w:type="character">
    <w:name w:val="Balloon Text"/>
    <w:basedOn w:val="Style_2_ch"/>
    <w:link w:val="Style_6"/>
    <w:rPr>
      <w:rFonts w:ascii="Segoe UI" w:hAnsi="Segoe UI"/>
      <w:color w:val="000000"/>
      <w:sz w:val="18"/>
    </w:rPr>
  </w:style>
  <w:style w:styleId="Style_7" w:type="paragraph">
    <w:name w:val="Body Text"/>
    <w:basedOn w:val="Style_2"/>
    <w:link w:val="Style_7_ch"/>
    <w:pPr>
      <w:spacing w:after="140" w:line="276" w:lineRule="auto"/>
      <w:ind/>
    </w:pPr>
    <w:rPr>
      <w:color w:val="000000"/>
    </w:rPr>
  </w:style>
  <w:style w:styleId="Style_7_ch" w:type="character">
    <w:name w:val="Body Text"/>
    <w:basedOn w:val="Style_2_ch"/>
    <w:link w:val="Style_7"/>
    <w:rPr>
      <w:color w:val="000000"/>
    </w:rPr>
  </w:style>
  <w:style w:styleId="Style_8" w:type="paragraph">
    <w:name w:val="toc 6"/>
    <w:link w:val="Style_8_ch"/>
    <w:uiPriority w:val="39"/>
    <w:pPr>
      <w:spacing w:after="0" w:line="240" w:lineRule="auto"/>
      <w:ind w:firstLine="0" w:left="1000"/>
    </w:pPr>
    <w:rPr>
      <w:color w:val="000000"/>
      <w:sz w:val="20"/>
    </w:rPr>
  </w:style>
  <w:style w:styleId="Style_8_ch" w:type="character">
    <w:name w:val="toc 6"/>
    <w:link w:val="Style_8"/>
    <w:rPr>
      <w:color w:val="000000"/>
      <w:sz w:val="20"/>
    </w:rPr>
  </w:style>
  <w:style w:styleId="Style_9" w:type="paragraph">
    <w:name w:val="toc 7"/>
    <w:link w:val="Style_9_ch"/>
    <w:uiPriority w:val="39"/>
    <w:pPr>
      <w:spacing w:after="0" w:line="240" w:lineRule="auto"/>
      <w:ind w:firstLine="0" w:left="1200"/>
    </w:pPr>
    <w:rPr>
      <w:color w:val="000000"/>
      <w:sz w:val="20"/>
    </w:rPr>
  </w:style>
  <w:style w:styleId="Style_9_ch" w:type="character">
    <w:name w:val="toc 7"/>
    <w:link w:val="Style_9"/>
    <w:rPr>
      <w:color w:val="000000"/>
      <w:sz w:val="20"/>
    </w:rPr>
  </w:style>
  <w:style w:styleId="Style_10" w:type="paragraph">
    <w:name w:val="heading 3"/>
    <w:link w:val="Style_10_ch"/>
    <w:uiPriority w:val="9"/>
    <w:qFormat/>
    <w:pPr>
      <w:spacing w:after="0" w:line="240" w:lineRule="auto"/>
      <w:ind/>
      <w:outlineLvl w:val="2"/>
    </w:pPr>
    <w:rPr>
      <w:rFonts w:ascii="XO Thames" w:hAnsi="XO Thames"/>
      <w:b w:val="1"/>
      <w:i w:val="1"/>
      <w:color w:val="000000"/>
      <w:sz w:val="2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  <w:sz w:val="20"/>
    </w:rPr>
  </w:style>
  <w:style w:styleId="Style_11" w:type="paragraph">
    <w:name w:val="Гиперссылка1"/>
    <w:link w:val="Style_11_ch"/>
    <w:pPr>
      <w:spacing w:after="0" w:line="240" w:lineRule="auto"/>
      <w:ind/>
    </w:pPr>
    <w:rPr>
      <w:color w:val="0000FF"/>
      <w:sz w:val="20"/>
      <w:u w:val="single"/>
    </w:rPr>
  </w:style>
  <w:style w:styleId="Style_11_ch" w:type="character">
    <w:name w:val="Гиперссылка1"/>
    <w:link w:val="Style_11"/>
    <w:rPr>
      <w:color w:val="0000FF"/>
      <w:sz w:val="20"/>
      <w:u w:val="single"/>
    </w:rPr>
  </w:style>
  <w:style w:styleId="Style_12" w:type="paragraph">
    <w:name w:val="Заголовок1"/>
    <w:basedOn w:val="Style_2"/>
    <w:next w:val="Style_7"/>
    <w:link w:val="Style_12_ch"/>
    <w:pPr>
      <w:keepNext w:val="1"/>
      <w:spacing w:after="120" w:before="240" w:line="264" w:lineRule="auto"/>
      <w:ind/>
    </w:pPr>
    <w:rPr>
      <w:rFonts w:ascii="Liberation Sans" w:hAnsi="Liberation Sans"/>
      <w:color w:val="000000"/>
      <w:sz w:val="28"/>
    </w:rPr>
  </w:style>
  <w:style w:styleId="Style_12_ch" w:type="character">
    <w:name w:val="Заголовок1"/>
    <w:basedOn w:val="Style_2_ch"/>
    <w:link w:val="Style_12"/>
    <w:rPr>
      <w:rFonts w:ascii="Liberation Sans" w:hAnsi="Liberation Sans"/>
      <w:color w:val="000000"/>
      <w:sz w:val="28"/>
    </w:rPr>
  </w:style>
  <w:style w:styleId="Style_13" w:type="paragraph">
    <w:name w:val="Содержимое таблицы"/>
    <w:basedOn w:val="Style_2"/>
    <w:link w:val="Style_13_ch"/>
    <w:pPr>
      <w:spacing w:line="264" w:lineRule="auto"/>
      <w:ind/>
    </w:pPr>
    <w:rPr>
      <w:color w:val="000000"/>
    </w:rPr>
  </w:style>
  <w:style w:styleId="Style_13_ch" w:type="character">
    <w:name w:val="Содержимое таблицы"/>
    <w:basedOn w:val="Style_2_ch"/>
    <w:link w:val="Style_13"/>
    <w:rPr>
      <w:color w:val="000000"/>
    </w:rPr>
  </w:style>
  <w:style w:styleId="Style_14" w:type="paragraph">
    <w:name w:val="footer"/>
    <w:basedOn w:val="Style_2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color w:val="000000"/>
    </w:rPr>
  </w:style>
  <w:style w:styleId="Style_14_ch" w:type="character">
    <w:name w:val="footer"/>
    <w:basedOn w:val="Style_2_ch"/>
    <w:link w:val="Style_14"/>
    <w:rPr>
      <w:color w:val="000000"/>
    </w:rPr>
  </w:style>
  <w:style w:styleId="Style_15" w:type="paragraph">
    <w:name w:val="Текст выноски Знак"/>
    <w:basedOn w:val="Style_16"/>
    <w:link w:val="Style_15_ch"/>
    <w:rPr>
      <w:rFonts w:ascii="Segoe UI" w:hAnsi="Segoe UI"/>
      <w:sz w:val="18"/>
    </w:rPr>
  </w:style>
  <w:style w:styleId="Style_15_ch" w:type="character">
    <w:name w:val="Текст выноски Знак"/>
    <w:basedOn w:val="Style_16_ch"/>
    <w:link w:val="Style_15"/>
    <w:rPr>
      <w:rFonts w:ascii="Segoe UI" w:hAnsi="Segoe UI"/>
      <w:sz w:val="18"/>
    </w:rPr>
  </w:style>
  <w:style w:styleId="Style_17" w:type="paragraph">
    <w:name w:val="toc 3"/>
    <w:link w:val="Style_17_ch"/>
    <w:uiPriority w:val="39"/>
    <w:pPr>
      <w:spacing w:after="0" w:line="240" w:lineRule="auto"/>
      <w:ind w:firstLine="0" w:left="400"/>
    </w:pPr>
    <w:rPr>
      <w:color w:val="000000"/>
      <w:sz w:val="20"/>
    </w:rPr>
  </w:style>
  <w:style w:styleId="Style_17_ch" w:type="character">
    <w:name w:val="toc 3"/>
    <w:link w:val="Style_17"/>
    <w:rPr>
      <w:color w:val="000000"/>
      <w:sz w:val="20"/>
    </w:rPr>
  </w:style>
  <w:style w:styleId="Style_18" w:type="paragraph">
    <w:name w:val="header"/>
    <w:basedOn w:val="Style_2"/>
    <w:link w:val="Style_18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color w:val="000000"/>
    </w:rPr>
  </w:style>
  <w:style w:styleId="Style_18_ch" w:type="character">
    <w:name w:val="header"/>
    <w:basedOn w:val="Style_2_ch"/>
    <w:link w:val="Style_18"/>
    <w:rPr>
      <w:color w:val="000000"/>
    </w:rPr>
  </w:style>
  <w:style w:styleId="Style_19" w:type="paragraph">
    <w:name w:val="heading 5"/>
    <w:link w:val="Style_19_ch"/>
    <w:uiPriority w:val="9"/>
    <w:qFormat/>
    <w:pPr>
      <w:spacing w:after="120" w:before="120" w:line="240" w:lineRule="auto"/>
      <w:ind/>
      <w:outlineLvl w:val="4"/>
    </w:pPr>
    <w:rPr>
      <w:rFonts w:ascii="XO Thames" w:hAnsi="XO Thames"/>
      <w:b w:val="1"/>
      <w:color w:val="000000"/>
    </w:rPr>
  </w:style>
  <w:style w:styleId="Style_19_ch" w:type="character">
    <w:name w:val="heading 5"/>
    <w:link w:val="Style_19"/>
    <w:rPr>
      <w:rFonts w:ascii="XO Thames" w:hAnsi="XO Thames"/>
      <w:b w:val="1"/>
      <w:color w:val="000000"/>
    </w:rPr>
  </w:style>
  <w:style w:styleId="Style_20" w:type="paragraph">
    <w:name w:val="heading 1"/>
    <w:link w:val="Style_20_ch"/>
    <w:uiPriority w:val="9"/>
    <w:qFormat/>
    <w:pPr>
      <w:spacing w:after="120" w:before="120" w:line="240" w:lineRule="auto"/>
      <w:ind/>
      <w:outlineLvl w:val="0"/>
    </w:pPr>
    <w:rPr>
      <w:rFonts w:ascii="XO Thames" w:hAnsi="XO Thames"/>
      <w:b w:val="1"/>
      <w:color w:val="000000"/>
      <w:sz w:val="32"/>
    </w:rPr>
  </w:style>
  <w:style w:styleId="Style_20_ch" w:type="character">
    <w:name w:val="heading 1"/>
    <w:link w:val="Style_20"/>
    <w:rPr>
      <w:rFonts w:ascii="XO Thames" w:hAnsi="XO Thames"/>
      <w:b w:val="1"/>
      <w:color w:val="000000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spacing w:after="0" w:line="240" w:lineRule="auto"/>
      <w:ind/>
    </w:pPr>
    <w:rPr>
      <w:rFonts w:ascii="XO Thames" w:hAnsi="XO Thames"/>
      <w:color w:val="757575"/>
      <w:sz w:val="20"/>
    </w:rPr>
  </w:style>
  <w:style w:styleId="Style_22_ch" w:type="character">
    <w:name w:val="Footnote"/>
    <w:link w:val="Style_22"/>
    <w:rPr>
      <w:rFonts w:ascii="XO Thames" w:hAnsi="XO Thames"/>
      <w:color w:val="757575"/>
      <w:sz w:val="20"/>
    </w:rPr>
  </w:style>
  <w:style w:styleId="Style_23" w:type="paragraph">
    <w:name w:val="toc 1"/>
    <w:link w:val="Style_23_ch"/>
    <w:uiPriority w:val="39"/>
    <w:pPr>
      <w:spacing w:after="0" w:line="240" w:lineRule="auto"/>
      <w:ind/>
    </w:pPr>
    <w:rPr>
      <w:rFonts w:ascii="XO Thames" w:hAnsi="XO Thames"/>
      <w:b w:val="1"/>
      <w:color w:val="000000"/>
      <w:sz w:val="20"/>
    </w:rPr>
  </w:style>
  <w:style w:styleId="Style_23_ch" w:type="character">
    <w:name w:val="toc 1"/>
    <w:link w:val="Style_23"/>
    <w:rPr>
      <w:rFonts w:ascii="XO Thames" w:hAnsi="XO Thames"/>
      <w:b w:val="1"/>
      <w:color w:val="000000"/>
      <w:sz w:val="20"/>
    </w:rPr>
  </w:style>
  <w:style w:styleId="Style_24" w:type="paragraph">
    <w:name w:val="Header and Footer"/>
    <w:link w:val="Style_24_ch"/>
    <w:pPr>
      <w:spacing w:after="0" w:line="360" w:lineRule="auto"/>
      <w:ind/>
    </w:pPr>
    <w:rPr>
      <w:rFonts w:ascii="XO Thames" w:hAnsi="XO Thames"/>
      <w:color w:val="000000"/>
      <w:sz w:val="20"/>
    </w:rPr>
  </w:style>
  <w:style w:styleId="Style_24_ch" w:type="character">
    <w:name w:val="Header and Footer"/>
    <w:link w:val="Style_24"/>
    <w:rPr>
      <w:rFonts w:ascii="XO Thames" w:hAnsi="XO Thames"/>
      <w:color w:val="000000"/>
      <w:sz w:val="20"/>
    </w:rPr>
  </w:style>
  <w:style w:styleId="Style_25" w:type="paragraph">
    <w:name w:val="Обычный1"/>
    <w:link w:val="Style_25_ch"/>
    <w:rPr>
      <w:sz w:val="22"/>
    </w:rPr>
  </w:style>
  <w:style w:styleId="Style_25_ch" w:type="character">
    <w:name w:val="Обычный1"/>
    <w:link w:val="Style_25"/>
    <w:rPr>
      <w:sz w:val="22"/>
    </w:rPr>
  </w:style>
  <w:style w:styleId="Style_26" w:type="paragraph">
    <w:name w:val="toc 9"/>
    <w:link w:val="Style_26_ch"/>
    <w:uiPriority w:val="39"/>
    <w:pPr>
      <w:spacing w:after="0" w:line="240" w:lineRule="auto"/>
      <w:ind w:firstLine="0" w:left="1600"/>
    </w:pPr>
    <w:rPr>
      <w:color w:val="000000"/>
      <w:sz w:val="20"/>
    </w:rPr>
  </w:style>
  <w:style w:styleId="Style_26_ch" w:type="character">
    <w:name w:val="toc 9"/>
    <w:link w:val="Style_26"/>
    <w:rPr>
      <w:color w:val="000000"/>
      <w:sz w:val="20"/>
    </w:rPr>
  </w:style>
  <w:style w:styleId="Style_27" w:type="paragraph">
    <w:name w:val="toc 8"/>
    <w:link w:val="Style_27_ch"/>
    <w:uiPriority w:val="39"/>
    <w:pPr>
      <w:spacing w:after="0" w:line="240" w:lineRule="auto"/>
      <w:ind w:firstLine="0" w:left="1400"/>
    </w:pPr>
    <w:rPr>
      <w:color w:val="000000"/>
      <w:sz w:val="20"/>
    </w:rPr>
  </w:style>
  <w:style w:styleId="Style_27_ch" w:type="character">
    <w:name w:val="toc 8"/>
    <w:link w:val="Style_27"/>
    <w:rPr>
      <w:color w:val="000000"/>
      <w:sz w:val="20"/>
    </w:rPr>
  </w:style>
  <w:style w:styleId="Style_28" w:type="paragraph">
    <w:name w:val="List Paragraph"/>
    <w:basedOn w:val="Style_2"/>
    <w:link w:val="Style_28_ch"/>
    <w:pPr>
      <w:ind w:firstLine="0" w:left="720"/>
      <w:contextualSpacing w:val="1"/>
    </w:pPr>
  </w:style>
  <w:style w:styleId="Style_28_ch" w:type="character">
    <w:name w:val="List Paragraph"/>
    <w:basedOn w:val="Style_2_ch"/>
    <w:link w:val="Style_28"/>
  </w:style>
  <w:style w:styleId="Style_29" w:type="paragraph">
    <w:name w:val="Название объекта1"/>
    <w:basedOn w:val="Style_2"/>
    <w:link w:val="Style_29_ch"/>
    <w:pPr>
      <w:spacing w:after="120" w:before="120" w:line="264" w:lineRule="auto"/>
      <w:ind/>
    </w:pPr>
    <w:rPr>
      <w:i w:val="1"/>
      <w:color w:val="000000"/>
      <w:sz w:val="24"/>
    </w:rPr>
  </w:style>
  <w:style w:styleId="Style_29_ch" w:type="character">
    <w:name w:val="Название объекта1"/>
    <w:basedOn w:val="Style_2_ch"/>
    <w:link w:val="Style_29"/>
    <w:rPr>
      <w:i w:val="1"/>
      <w:color w:val="000000"/>
      <w:sz w:val="24"/>
    </w:rPr>
  </w:style>
  <w:style w:styleId="Style_30" w:type="paragraph">
    <w:name w:val="index heading"/>
    <w:basedOn w:val="Style_2"/>
    <w:link w:val="Style_30_ch"/>
    <w:pPr>
      <w:spacing w:line="264" w:lineRule="auto"/>
      <w:ind/>
    </w:pPr>
    <w:rPr>
      <w:color w:val="000000"/>
    </w:rPr>
  </w:style>
  <w:style w:styleId="Style_30_ch" w:type="character">
    <w:name w:val="index heading"/>
    <w:basedOn w:val="Style_2_ch"/>
    <w:link w:val="Style_30"/>
    <w:rPr>
      <w:color w:val="000000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toc 5"/>
    <w:link w:val="Style_32_ch"/>
    <w:uiPriority w:val="39"/>
    <w:pPr>
      <w:spacing w:after="0" w:line="240" w:lineRule="auto"/>
      <w:ind w:firstLine="0" w:left="800"/>
    </w:pPr>
    <w:rPr>
      <w:color w:val="000000"/>
      <w:sz w:val="20"/>
    </w:rPr>
  </w:style>
  <w:style w:styleId="Style_32_ch" w:type="character">
    <w:name w:val="toc 5"/>
    <w:link w:val="Style_32"/>
    <w:rPr>
      <w:color w:val="000000"/>
      <w:sz w:val="20"/>
    </w:rPr>
  </w:style>
  <w:style w:styleId="Style_33" w:type="paragraph">
    <w:name w:val="Subtitle"/>
    <w:link w:val="Style_33_ch"/>
    <w:uiPriority w:val="11"/>
    <w:qFormat/>
    <w:pPr>
      <w:spacing w:after="0" w:line="240" w:lineRule="auto"/>
      <w:ind/>
    </w:pPr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toc 10"/>
    <w:link w:val="Style_34_ch"/>
    <w:uiPriority w:val="39"/>
    <w:pPr>
      <w:spacing w:after="0" w:line="240" w:lineRule="auto"/>
      <w:ind w:firstLine="0" w:left="1800"/>
    </w:pPr>
    <w:rPr>
      <w:color w:val="000000"/>
      <w:sz w:val="20"/>
    </w:rPr>
  </w:style>
  <w:style w:styleId="Style_34_ch" w:type="character">
    <w:name w:val="toc 10"/>
    <w:link w:val="Style_34"/>
    <w:rPr>
      <w:color w:val="000000"/>
      <w:sz w:val="20"/>
    </w:rPr>
  </w:style>
  <w:style w:styleId="Style_35" w:type="paragraph">
    <w:name w:val="Заголовок таблицы"/>
    <w:basedOn w:val="Style_13"/>
    <w:link w:val="Style_35_ch"/>
    <w:pPr>
      <w:ind/>
      <w:jc w:val="center"/>
    </w:pPr>
    <w:rPr>
      <w:b w:val="1"/>
    </w:rPr>
  </w:style>
  <w:style w:styleId="Style_35_ch" w:type="character">
    <w:name w:val="Заголовок таблицы"/>
    <w:basedOn w:val="Style_13_ch"/>
    <w:link w:val="Style_35"/>
    <w:rPr>
      <w:b w:val="1"/>
    </w:rPr>
  </w:style>
  <w:style w:styleId="Style_36" w:type="paragraph">
    <w:name w:val="Title"/>
    <w:link w:val="Style_36_ch"/>
    <w:uiPriority w:val="10"/>
    <w:qFormat/>
    <w:pPr>
      <w:spacing w:after="0" w:line="240" w:lineRule="auto"/>
      <w:ind/>
    </w:pPr>
    <w:rPr>
      <w:rFonts w:ascii="XO Thames" w:hAnsi="XO Thames"/>
      <w:b w:val="1"/>
      <w:color w:val="000000"/>
      <w:sz w:val="52"/>
    </w:rPr>
  </w:style>
  <w:style w:styleId="Style_36_ch" w:type="character">
    <w:name w:val="Title"/>
    <w:link w:val="Style_36"/>
    <w:rPr>
      <w:rFonts w:ascii="XO Thames" w:hAnsi="XO Thames"/>
      <w:b w:val="1"/>
      <w:color w:val="000000"/>
      <w:sz w:val="52"/>
    </w:rPr>
  </w:style>
  <w:style w:styleId="Style_37" w:type="paragraph">
    <w:name w:val="heading 4"/>
    <w:link w:val="Style_37_ch"/>
    <w:uiPriority w:val="9"/>
    <w:qFormat/>
    <w:pPr>
      <w:spacing w:after="120" w:before="120" w:line="240" w:lineRule="auto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heading 2"/>
    <w:link w:val="Style_38_ch"/>
    <w:uiPriority w:val="9"/>
    <w:qFormat/>
    <w:pPr>
      <w:spacing w:after="120" w:before="120" w:line="240" w:lineRule="auto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styleId="Style_16" w:type="paragraph">
    <w:name w:val="Основной шрифт абзаца1"/>
    <w:link w:val="Style_16_ch"/>
    <w:pPr>
      <w:spacing w:after="0" w:line="240" w:lineRule="auto"/>
      <w:ind/>
    </w:pPr>
    <w:rPr>
      <w:color w:val="000000"/>
      <w:sz w:val="20"/>
    </w:rPr>
  </w:style>
  <w:style w:styleId="Style_16_ch" w:type="character">
    <w:name w:val="Основной шрифт абзаца1"/>
    <w:link w:val="Style_16"/>
    <w:rPr>
      <w:color w:val="000000"/>
      <w:sz w:val="20"/>
    </w:rPr>
  </w:style>
  <w:style w:styleId="Style_39" w:type="paragraph">
    <w:name w:val="List"/>
    <w:basedOn w:val="Style_7"/>
    <w:link w:val="Style_39_ch"/>
  </w:style>
  <w:style w:styleId="Style_39_ch" w:type="character">
    <w:name w:val="List"/>
    <w:basedOn w:val="Style_7_ch"/>
    <w:link w:val="Style_39"/>
  </w:style>
  <w:style w:default="1" w:styleId="Style_4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40"/>
    <w:pPr>
      <w:spacing w:after="0" w:line="240" w:lineRule="auto"/>
      <w:ind/>
    </w:pPr>
    <w:rPr>
      <w:color w:val="000000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