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E830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830F5" w:rsidRDefault="00F65CDE" w:rsidP="00230905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093D9D" w:rsidRPr="00F41493" w:rsidTr="00A30025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093D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93D9D" w:rsidRPr="00F41493" w:rsidTr="00CB2C49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093D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93D9D" w:rsidRPr="00E830F5" w:rsidRDefault="00093D9D" w:rsidP="00093D9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E830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830F5" w:rsidRDefault="00093D9D" w:rsidP="009B60C5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6</w:t>
            </w:r>
            <w:r w:rsidR="00230905" w:rsidRPr="00E830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E83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830F5" w:rsidRDefault="00F65CDE" w:rsidP="009B60C5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Экзамен</w:t>
            </w:r>
          </w:p>
          <w:p w:rsidR="00093D9D" w:rsidRPr="00E830F5" w:rsidRDefault="00093D9D" w:rsidP="003C78C8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Курсов</w:t>
            </w:r>
            <w:r w:rsidR="003C78C8">
              <w:rPr>
                <w:sz w:val="24"/>
                <w:szCs w:val="24"/>
              </w:rPr>
              <w:t>ая</w:t>
            </w:r>
            <w:r w:rsidRPr="00E830F5">
              <w:rPr>
                <w:sz w:val="24"/>
                <w:szCs w:val="24"/>
              </w:rPr>
              <w:t xml:space="preserve"> </w:t>
            </w:r>
            <w:r w:rsidR="003C78C8">
              <w:rPr>
                <w:sz w:val="24"/>
                <w:szCs w:val="24"/>
              </w:rPr>
              <w:t>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E830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830F5" w:rsidRDefault="008F560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830F5">
              <w:rPr>
                <w:i/>
                <w:sz w:val="24"/>
                <w:szCs w:val="24"/>
              </w:rPr>
              <w:t>П</w:t>
            </w:r>
            <w:r w:rsidR="001578B8" w:rsidRPr="00E830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8F5605" w:rsidP="001578B8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Кратк</w:t>
            </w:r>
            <w:r w:rsidR="00CB2C49" w:rsidRPr="00E830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rPr>
                <w:bCs/>
                <w:sz w:val="24"/>
                <w:szCs w:val="24"/>
              </w:rPr>
            </w:pPr>
            <w:r w:rsidRPr="00E830F5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F41493" w:rsidTr="00BD17AA">
        <w:trPr>
          <w:trHeight w:val="290"/>
        </w:trPr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Техника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малых предприятий.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о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продуктов животного происхождения [Электронный ресурс]: учебник для студентов вузов, обучающихся по направлению подготовки «Конструкторско-технологическое обеспечение машиностроительных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» / [С. Т. Антипов [и др.]; под ред. В. А. Панфилова. - Изд. 2-е, перераб. и доп. - Санкт-Петербург: Лань, 2016. - 488 с.</w:t>
            </w:r>
            <w:hyperlink r:id="rId8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http://e.lanbook.com/books/element.php?pl1_id=72969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Вобликова, Т.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Ковалевский, В. И. Проектирование технологического оборудования и линий [Электронный ресурс]: учебное пособие для студентов вузов, обучающихся по специальности 260601 «Машины 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пищевыхпроизводств</w:t>
            </w:r>
            <w:r w:rsidRPr="00E830F5">
              <w:rPr>
                <w:color w:val="000000"/>
                <w:sz w:val="24"/>
                <w:szCs w:val="24"/>
              </w:rPr>
              <w:t>» направления подготовки дипломированного специалиста 260600 «Пищевая инженерия» / В. И. Ковалевский. - 2-е изд., испр. и доп. - Санкт-Петербург: ГИОРД, 2016. - 344 с.</w:t>
            </w:r>
            <w:hyperlink r:id="rId10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http://e.lanbook.com/books/element.php?pl1_id=71701</w:t>
              </w:r>
            </w:hyperlink>
          </w:p>
          <w:p w:rsidR="00CB2C49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CB2C49" w:rsidRPr="00E830F5" w:rsidRDefault="00BD17A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17AA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Луканин, А.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Луканин, А.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E830F5">
              <w:rPr>
                <w:b/>
                <w:i/>
                <w:sz w:val="24"/>
                <w:szCs w:val="24"/>
              </w:rPr>
              <w:t>систем, онлайн</w:t>
            </w:r>
            <w:r w:rsidRPr="00E830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CB2C49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830F5">
              <w:rPr>
                <w:b/>
                <w:sz w:val="24"/>
                <w:szCs w:val="24"/>
              </w:rPr>
              <w:t xml:space="preserve"> </w:t>
            </w:r>
          </w:p>
          <w:p w:rsidR="00BD17AA" w:rsidRPr="00E830F5" w:rsidRDefault="00BD17AA" w:rsidP="00BD17AA">
            <w:pPr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</w:t>
            </w:r>
            <w:r w:rsidRPr="00E830F5">
              <w:rPr>
                <w:color w:val="000000"/>
                <w:sz w:val="24"/>
                <w:szCs w:val="24"/>
              </w:rPr>
              <w:lastRenderedPageBreak/>
              <w:t>общего назначения Astra Linux Common Edition ТУ 5011-001-88328866-2008 версии 2.12. </w:t>
            </w:r>
            <w:r w:rsidRPr="00E830F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E830F5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E830F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E830F5" w:rsidRDefault="00BD17AA" w:rsidP="00BD17AA">
            <w:pPr>
              <w:rPr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E830F5">
              <w:rPr>
                <w:sz w:val="24"/>
                <w:szCs w:val="24"/>
              </w:rPr>
              <w:t>:</w:t>
            </w:r>
          </w:p>
          <w:p w:rsidR="00CB2C49" w:rsidRPr="00E830F5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Программный модуль для расчета процессов разогрева технологических сред в варочном оборудовании предприятий пищевой промышленности и общественного питания. Свидетельство об официальной регистрации программы для ЭВМ. Росагентство по патентам и то</w:t>
            </w:r>
            <w:r w:rsidRPr="00E830F5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E830F5" w:rsidRDefault="00CB2C49" w:rsidP="00CB2C49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E830F5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4" w:history="1">
              <w:r w:rsidRPr="00E830F5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5" w:history="1">
              <w:r w:rsidRPr="00E830F5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6" w:history="1">
              <w:r w:rsidRPr="00E830F5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E830F5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E830F5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F41493" w:rsidTr="00983482">
        <w:tc>
          <w:tcPr>
            <w:tcW w:w="10490" w:type="dxa"/>
            <w:gridSpan w:val="3"/>
          </w:tcPr>
          <w:p w:rsidR="00BD17AA" w:rsidRPr="00E830F5" w:rsidRDefault="003C78C8" w:rsidP="004E3E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p w:rsidR="00BD17AA" w:rsidRDefault="00CD4B10" w:rsidP="00CD4B10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81FDF">
        <w:rPr>
          <w:sz w:val="24"/>
          <w:szCs w:val="24"/>
        </w:rPr>
        <w:t>и</w:t>
      </w:r>
      <w:r>
        <w:rPr>
          <w:sz w:val="24"/>
          <w:szCs w:val="24"/>
        </w:rPr>
        <w:t xml:space="preserve">     </w:t>
      </w:r>
      <w:r w:rsidR="004E3E9C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Шихалев С.В.</w:t>
      </w:r>
    </w:p>
    <w:p w:rsidR="00E830F5" w:rsidRDefault="00E830F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3D9D" w:rsidRDefault="00093D9D" w:rsidP="00093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3C78C8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</w:t>
      </w:r>
    </w:p>
    <w:p w:rsidR="00093D9D" w:rsidRPr="00CB2C49" w:rsidRDefault="00093D9D" w:rsidP="00093D9D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93D9D" w:rsidRPr="00E830F5" w:rsidRDefault="00093D9D" w:rsidP="00AD08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 15.03.02 Технологические машины и оборудование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93D9D" w:rsidRPr="00E830F5" w:rsidRDefault="00093D9D" w:rsidP="00AD08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93D9D" w:rsidRPr="00E830F5" w:rsidRDefault="00E830F5" w:rsidP="00961BBB">
            <w:pPr>
              <w:rPr>
                <w:i/>
                <w:sz w:val="24"/>
                <w:szCs w:val="24"/>
              </w:rPr>
            </w:pPr>
            <w:r w:rsidRPr="00E830F5">
              <w:rPr>
                <w:i/>
                <w:sz w:val="24"/>
                <w:szCs w:val="24"/>
              </w:rPr>
              <w:t>П</w:t>
            </w:r>
            <w:r w:rsidR="00961BBB" w:rsidRPr="00E830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830F5" w:rsidRPr="00E830F5" w:rsidTr="00AD089D">
        <w:tc>
          <w:tcPr>
            <w:tcW w:w="10490" w:type="dxa"/>
            <w:gridSpan w:val="2"/>
            <w:shd w:val="clear" w:color="auto" w:fill="E7E6E6" w:themeFill="background2"/>
          </w:tcPr>
          <w:p w:rsidR="00093D9D" w:rsidRPr="00E830F5" w:rsidRDefault="00093D9D" w:rsidP="00CF25A7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CF25A7">
              <w:rPr>
                <w:b/>
                <w:i/>
                <w:sz w:val="24"/>
                <w:szCs w:val="24"/>
              </w:rPr>
              <w:t>проектов</w:t>
            </w:r>
            <w:r w:rsidRPr="00E830F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30F5" w:rsidRPr="00E830F5" w:rsidTr="00AD089D">
        <w:tc>
          <w:tcPr>
            <w:tcW w:w="10490" w:type="dxa"/>
            <w:gridSpan w:val="2"/>
          </w:tcPr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естественной циркуляцией раствора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вынужденной циркуляцией раствора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поднимающейся пленкой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падающей пленкой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естественной циркуляцией раствора и вынесенной греющей камерой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  <w:rPr>
                <w:i/>
              </w:rPr>
            </w:pPr>
            <w:r w:rsidRPr="00E830F5">
              <w:t xml:space="preserve">Выпарной аппарат с вынужденной циркуляцией раствора и вынесенной греющей камерой </w:t>
            </w:r>
          </w:p>
          <w:p w:rsidR="00093D9D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  <w:rPr>
                <w:i/>
                <w:lang w:val="en-US"/>
              </w:rPr>
            </w:pPr>
            <w:r w:rsidRPr="00E830F5">
              <w:t>Выпарной аппарат рубашечного типа</w:t>
            </w:r>
          </w:p>
        </w:tc>
      </w:tr>
    </w:tbl>
    <w:p w:rsidR="00CD4B10" w:rsidRDefault="00CD4B10" w:rsidP="00CD4B10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</w:t>
      </w:r>
      <w:r w:rsidR="009307AD">
        <w:rPr>
          <w:sz w:val="24"/>
          <w:szCs w:val="24"/>
        </w:rPr>
        <w:t xml:space="preserve">ию подготовили     </w:t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 w:rsidR="009307AD" w:rsidRPr="009307AD">
        <w:rPr>
          <w:sz w:val="24"/>
          <w:szCs w:val="24"/>
        </w:rPr>
        <w:tab/>
      </w:r>
      <w:r>
        <w:rPr>
          <w:sz w:val="24"/>
          <w:szCs w:val="24"/>
        </w:rPr>
        <w:t>Шихалев С.В.</w:t>
      </w:r>
    </w:p>
    <w:p w:rsidR="00CD4B10" w:rsidRDefault="00CD4B10" w:rsidP="00CD4B10">
      <w:pPr>
        <w:rPr>
          <w:b/>
          <w:sz w:val="24"/>
          <w:szCs w:val="24"/>
        </w:rPr>
      </w:pPr>
    </w:p>
    <w:p w:rsidR="00093D9D" w:rsidRDefault="00093D9D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093D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ED" w:rsidRDefault="00C608ED">
      <w:r>
        <w:separator/>
      </w:r>
    </w:p>
  </w:endnote>
  <w:endnote w:type="continuationSeparator" w:id="0">
    <w:p w:rsidR="00C608ED" w:rsidRDefault="00C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ED" w:rsidRDefault="00C608ED">
      <w:r>
        <w:separator/>
      </w:r>
    </w:p>
  </w:footnote>
  <w:footnote w:type="continuationSeparator" w:id="0">
    <w:p w:rsidR="00C608ED" w:rsidRDefault="00C6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56385"/>
    <w:multiLevelType w:val="hybridMultilevel"/>
    <w:tmpl w:val="D0EA2578"/>
    <w:lvl w:ilvl="0" w:tplc="BDD87892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4"/>
  </w:num>
  <w:num w:numId="65">
    <w:abstractNumId w:val="6"/>
  </w:num>
  <w:num w:numId="66">
    <w:abstractNumId w:val="50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D9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526"/>
    <w:rsid w:val="00244FDD"/>
    <w:rsid w:val="00261A2F"/>
    <w:rsid w:val="0026369E"/>
    <w:rsid w:val="0027225D"/>
    <w:rsid w:val="00273B29"/>
    <w:rsid w:val="00274A6D"/>
    <w:rsid w:val="00282E75"/>
    <w:rsid w:val="002948AD"/>
    <w:rsid w:val="002A37A6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C78C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3E9C"/>
    <w:rsid w:val="004E7072"/>
    <w:rsid w:val="004F008F"/>
    <w:rsid w:val="00501BB4"/>
    <w:rsid w:val="00503260"/>
    <w:rsid w:val="00503ECC"/>
    <w:rsid w:val="005053A8"/>
    <w:rsid w:val="0051371C"/>
    <w:rsid w:val="00524116"/>
    <w:rsid w:val="0053294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1FDF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E3A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605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7A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BBB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85A40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8ED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B10"/>
    <w:rsid w:val="00CD5D70"/>
    <w:rsid w:val="00CD64E3"/>
    <w:rsid w:val="00CD7B78"/>
    <w:rsid w:val="00CE0CDE"/>
    <w:rsid w:val="00CE35D7"/>
    <w:rsid w:val="00CE471D"/>
    <w:rsid w:val="00CE547A"/>
    <w:rsid w:val="00CE6D3A"/>
    <w:rsid w:val="00CF25A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E9A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0F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F3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09BD"/>
  <w15:docId w15:val="{92BE9A75-1F72-4406-BA16-769E78B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4B10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969" TargetMode="External"/><Relationship Id="rId13" Type="http://schemas.openxmlformats.org/officeDocument/2006/relationships/hyperlink" Target="http://znanium.com/go.php?id=545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102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minerv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1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tmash.ru" TargetMode="External"/><Relationship Id="rId10" Type="http://schemas.openxmlformats.org/officeDocument/2006/relationships/hyperlink" Target="http://e.lanbook.com/books/element.php?pl1_id=71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mintorg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67A2-7450-4EFD-800E-872DD798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2020-02-17T12:00:00Z</dcterms:created>
  <dcterms:modified xsi:type="dcterms:W3CDTF">2020-03-18T07:29:00Z</dcterms:modified>
</cp:coreProperties>
</file>