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5"/>
        <w:gridCol w:w="1598"/>
        <w:gridCol w:w="7080"/>
        <w:gridCol w:w="437"/>
        <w:gridCol w:w="58"/>
        <w:gridCol w:w="99"/>
      </w:tblGrid>
      <w:tr w:rsidR="00FB3F49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FB3F49" w:rsidRDefault="00345A8D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FB3F49" w:rsidRDefault="00FB3F4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FB3F49" w:rsidRDefault="00FB3F4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B3F49" w:rsidRDefault="00FB3F4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B3F49">
        <w:trPr>
          <w:trHeight w:hRule="exact" w:val="67"/>
        </w:trPr>
        <w:tc>
          <w:tcPr>
            <w:tcW w:w="1521" w:type="dxa"/>
          </w:tcPr>
          <w:p w:rsidR="00FB3F49" w:rsidRDefault="00FB3F4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FB3F49" w:rsidRDefault="00FB3F4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FB3F49" w:rsidRDefault="00FB3F4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FB3F49" w:rsidRDefault="00FB3F4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FB3F49" w:rsidRDefault="00FB3F4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B3F49" w:rsidRDefault="00FB3F4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B3F49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FB3F49" w:rsidRDefault="00345A8D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FB3F49" w:rsidRDefault="00FB3F4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FB3F49" w:rsidRDefault="00FB3F4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B3F49" w:rsidRDefault="00FB3F4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B3F49">
        <w:trPr>
          <w:trHeight w:hRule="exact" w:val="500"/>
        </w:trPr>
        <w:tc>
          <w:tcPr>
            <w:tcW w:w="1521" w:type="dxa"/>
          </w:tcPr>
          <w:p w:rsidR="00FB3F49" w:rsidRDefault="00FB3F4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FB3F49" w:rsidRDefault="00FB3F4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FB3F49" w:rsidRDefault="00FB3F4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FB3F49" w:rsidRDefault="00FB3F4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FB3F49" w:rsidRDefault="00FB3F4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B3F49" w:rsidRDefault="00FB3F4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B3F49" w:rsidRPr="00345A8D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3F49" w:rsidRPr="00345A8D" w:rsidRDefault="00345A8D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345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345A8D">
              <w:rPr>
                <w:lang w:val="ru-RU"/>
              </w:rPr>
              <w:t xml:space="preserve"> </w:t>
            </w:r>
            <w:r w:rsidRPr="00345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экономической</w:t>
            </w:r>
            <w:r w:rsidRPr="00345A8D">
              <w:rPr>
                <w:lang w:val="ru-RU"/>
              </w:rPr>
              <w:t xml:space="preserve"> </w:t>
            </w:r>
            <w:r w:rsidRPr="00345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теории</w:t>
            </w:r>
            <w:r w:rsidRPr="00345A8D">
              <w:rPr>
                <w:lang w:val="ru-RU"/>
              </w:rPr>
              <w:t xml:space="preserve"> </w:t>
            </w:r>
            <w:r w:rsidRPr="00345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45A8D">
              <w:rPr>
                <w:lang w:val="ru-RU"/>
              </w:rPr>
              <w:t xml:space="preserve"> </w:t>
            </w:r>
            <w:r w:rsidRPr="00345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прикладной</w:t>
            </w:r>
            <w:r w:rsidRPr="00345A8D">
              <w:rPr>
                <w:lang w:val="ru-RU"/>
              </w:rPr>
              <w:t xml:space="preserve"> </w:t>
            </w:r>
            <w:r w:rsidRPr="00345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социологии</w:t>
            </w:r>
            <w:r w:rsidRPr="00345A8D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FB3F49" w:rsidRPr="00345A8D" w:rsidRDefault="00FB3F4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FB3F49" w:rsidRPr="00345A8D" w:rsidRDefault="00FB3F4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B3F49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FB3F49" w:rsidRDefault="00345A8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3F49" w:rsidRDefault="00345A8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Социология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FB3F49" w:rsidRDefault="00FB3F4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B3F49" w:rsidRDefault="00FB3F4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B3F49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FB3F49" w:rsidRDefault="00345A8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3F49" w:rsidRDefault="00345A8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38.03.02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Менеджмент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FB3F49" w:rsidRDefault="00FB3F4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B3F49" w:rsidRDefault="00FB3F4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B3F49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FB3F49" w:rsidRDefault="00345A8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3F49" w:rsidRDefault="00345A8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  <w:r>
              <w:t xml:space="preserve"> </w:t>
            </w:r>
          </w:p>
        </w:tc>
        <w:tc>
          <w:tcPr>
            <w:tcW w:w="58" w:type="dxa"/>
          </w:tcPr>
          <w:p w:rsidR="00FB3F49" w:rsidRDefault="00FB3F4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B3F49" w:rsidRDefault="00FB3F4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B3F49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FB3F49" w:rsidRDefault="00345A8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3F49" w:rsidRDefault="00345A8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FB3F49" w:rsidRDefault="00FB3F4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B3F49" w:rsidRDefault="00FB3F4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B3F49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FB3F49" w:rsidRDefault="00345A8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3F49" w:rsidRDefault="00345A8D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FB3F49" w:rsidRDefault="00FB3F4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B3F49" w:rsidRDefault="00FB3F4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B3F49">
        <w:trPr>
          <w:trHeight w:hRule="exact" w:val="27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3F49" w:rsidRDefault="00345A8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FB3F49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FB3F49" w:rsidRDefault="00FB3F49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FB3F49" w:rsidRDefault="00FB3F49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3F49" w:rsidRDefault="00FB3F4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FB3F49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FB3F49" w:rsidRDefault="00FB3F4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FB3F49" w:rsidRDefault="00FB3F4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B3F49" w:rsidRDefault="00FB3F4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B3F49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3F49" w:rsidRDefault="00345A8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3F49" w:rsidRDefault="00345A8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FB3F49" w:rsidRDefault="00FB3F4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B3F49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3F49" w:rsidRDefault="00345A8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3F49" w:rsidRDefault="00345A8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Социология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наука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(УК-3)</w:t>
            </w:r>
          </w:p>
        </w:tc>
        <w:tc>
          <w:tcPr>
            <w:tcW w:w="86" w:type="dxa"/>
          </w:tcPr>
          <w:p w:rsidR="00FB3F49" w:rsidRDefault="00FB3F4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B3F49" w:rsidRPr="00345A8D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3F49" w:rsidRDefault="00345A8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3F49" w:rsidRPr="00345A8D" w:rsidRDefault="00345A8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345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Возникновение социологии. Этапы развития социологической мысли (УК-3)</w:t>
            </w:r>
          </w:p>
        </w:tc>
        <w:tc>
          <w:tcPr>
            <w:tcW w:w="86" w:type="dxa"/>
          </w:tcPr>
          <w:p w:rsidR="00FB3F49" w:rsidRPr="00345A8D" w:rsidRDefault="00FB3F4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B3F49" w:rsidRPr="00345A8D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3F49" w:rsidRDefault="00345A8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3F49" w:rsidRPr="00345A8D" w:rsidRDefault="00345A8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345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Общество как объект </w:t>
            </w:r>
            <w:r w:rsidRPr="00345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 социологии. Социальные изменения. Мировая</w:t>
            </w:r>
            <w:r w:rsidRPr="00345A8D">
              <w:rPr>
                <w:lang w:val="ru-RU"/>
              </w:rPr>
              <w:br/>
            </w:r>
            <w:r w:rsidRPr="00345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 и глобализация (УК-5)</w:t>
            </w:r>
          </w:p>
        </w:tc>
        <w:tc>
          <w:tcPr>
            <w:tcW w:w="86" w:type="dxa"/>
          </w:tcPr>
          <w:p w:rsidR="00FB3F49" w:rsidRPr="00345A8D" w:rsidRDefault="00FB3F4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B3F49" w:rsidRPr="00345A8D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3F49" w:rsidRDefault="00345A8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3F49" w:rsidRPr="00345A8D" w:rsidRDefault="00345A8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345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Социальные группы и общности, социальные институты (УК-5)</w:t>
            </w:r>
          </w:p>
        </w:tc>
        <w:tc>
          <w:tcPr>
            <w:tcW w:w="86" w:type="dxa"/>
          </w:tcPr>
          <w:p w:rsidR="00FB3F49" w:rsidRPr="00345A8D" w:rsidRDefault="00FB3F4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B3F49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3F49" w:rsidRDefault="00345A8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3F49" w:rsidRDefault="00345A8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Социология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управления (УК-3)</w:t>
            </w:r>
          </w:p>
        </w:tc>
        <w:tc>
          <w:tcPr>
            <w:tcW w:w="86" w:type="dxa"/>
          </w:tcPr>
          <w:p w:rsidR="00FB3F49" w:rsidRDefault="00FB3F4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B3F49" w:rsidRPr="00345A8D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3F49" w:rsidRDefault="00345A8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3F49" w:rsidRPr="00345A8D" w:rsidRDefault="00345A8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345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Социальная стратификация и социальная мобильность (УК-3)</w:t>
            </w:r>
          </w:p>
        </w:tc>
        <w:tc>
          <w:tcPr>
            <w:tcW w:w="86" w:type="dxa"/>
          </w:tcPr>
          <w:p w:rsidR="00FB3F49" w:rsidRPr="00345A8D" w:rsidRDefault="00FB3F4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B3F49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3F49" w:rsidRDefault="00345A8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3F49" w:rsidRDefault="00345A8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Социология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массовых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коммуникаций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(УК-3)</w:t>
            </w:r>
          </w:p>
        </w:tc>
        <w:tc>
          <w:tcPr>
            <w:tcW w:w="86" w:type="dxa"/>
          </w:tcPr>
          <w:p w:rsidR="00FB3F49" w:rsidRDefault="00FB3F4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B3F49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3F49" w:rsidRDefault="00345A8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3F49" w:rsidRDefault="00345A8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Cоциологические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проблемы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личности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(УК-3)</w:t>
            </w:r>
          </w:p>
        </w:tc>
        <w:tc>
          <w:tcPr>
            <w:tcW w:w="86" w:type="dxa"/>
          </w:tcPr>
          <w:p w:rsidR="00FB3F49" w:rsidRDefault="00FB3F4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B3F49" w:rsidRPr="00345A8D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3F49" w:rsidRDefault="00345A8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3F49" w:rsidRPr="00345A8D" w:rsidRDefault="00345A8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345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Социальный контроль и </w:t>
            </w:r>
            <w:proofErr w:type="spellStart"/>
            <w:r w:rsidRPr="00345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девиантное</w:t>
            </w:r>
            <w:proofErr w:type="spellEnd"/>
            <w:r w:rsidRPr="00345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поведение (УК-5)</w:t>
            </w:r>
          </w:p>
        </w:tc>
        <w:tc>
          <w:tcPr>
            <w:tcW w:w="86" w:type="dxa"/>
          </w:tcPr>
          <w:p w:rsidR="00FB3F49" w:rsidRPr="00345A8D" w:rsidRDefault="00FB3F4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B3F49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3F49" w:rsidRDefault="00345A8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10.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3F49" w:rsidRDefault="00345A8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Социология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экономической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жизни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(УК-3)</w:t>
            </w:r>
          </w:p>
        </w:tc>
        <w:tc>
          <w:tcPr>
            <w:tcW w:w="86" w:type="dxa"/>
          </w:tcPr>
          <w:p w:rsidR="00FB3F49" w:rsidRDefault="00FB3F4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B3F49" w:rsidRPr="00345A8D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3F49" w:rsidRDefault="00345A8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3F49" w:rsidRPr="00345A8D" w:rsidRDefault="00345A8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345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Социологическое исследование: его </w:t>
            </w:r>
            <w:r w:rsidRPr="00345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программа и методы (УК-3)</w:t>
            </w:r>
          </w:p>
        </w:tc>
        <w:tc>
          <w:tcPr>
            <w:tcW w:w="86" w:type="dxa"/>
          </w:tcPr>
          <w:p w:rsidR="00FB3F49" w:rsidRPr="00345A8D" w:rsidRDefault="00FB3F4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B3F49" w:rsidRPr="00345A8D">
        <w:trPr>
          <w:trHeight w:hRule="exact" w:val="188"/>
        </w:trPr>
        <w:tc>
          <w:tcPr>
            <w:tcW w:w="1521" w:type="dxa"/>
          </w:tcPr>
          <w:p w:rsidR="00FB3F49" w:rsidRPr="00345A8D" w:rsidRDefault="00FB3F4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FB3F49" w:rsidRPr="00345A8D" w:rsidRDefault="00FB3F4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FB3F49" w:rsidRPr="00345A8D" w:rsidRDefault="00FB3F4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FB3F49" w:rsidRPr="00345A8D" w:rsidRDefault="00FB3F4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FB3F49" w:rsidRPr="00345A8D" w:rsidRDefault="00FB3F4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FB3F49" w:rsidRPr="00345A8D" w:rsidRDefault="00FB3F4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B3F49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3F49" w:rsidRDefault="00345A8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FB3F49">
        <w:trPr>
          <w:trHeight w:hRule="exact" w:val="201"/>
        </w:trPr>
        <w:tc>
          <w:tcPr>
            <w:tcW w:w="1521" w:type="dxa"/>
          </w:tcPr>
          <w:p w:rsidR="00FB3F49" w:rsidRDefault="00FB3F4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FB3F49" w:rsidRDefault="00FB3F4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FB3F49" w:rsidRDefault="00FB3F4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FB3F49" w:rsidRDefault="00FB3F4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FB3F49" w:rsidRDefault="00FB3F4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B3F49" w:rsidRDefault="00FB3F4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B3F49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FB3F49" w:rsidRDefault="00345A8D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FB3F49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FB3F49" w:rsidRDefault="00345A8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Чигрин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В.А.,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Сурмин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Ю.П.,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Щербина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В.Н.,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Бобошко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А.А.,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Городецкая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Е.Г.,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Жупник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О.Н.,</w:t>
            </w:r>
            <w: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Зоткин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А.А.,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Игнатушко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И.В.,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Клинцова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М.Н.,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Кравченко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И.В.,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Нестеров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В.Н.,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Смирнов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В.,</w:t>
            </w:r>
            <w: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Чигрина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Н.В.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Социология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теория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методология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[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Электронный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ресурс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]: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Учебник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Москва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  <w: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Вузовский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учебник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2020. - 348 с.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Режим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доступа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 https://znanium.com/catalog/product/1063742</w:t>
            </w:r>
          </w:p>
        </w:tc>
      </w:tr>
      <w:tr w:rsidR="00FB3F49">
        <w:trPr>
          <w:trHeight w:hRule="exact" w:val="1387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FB3F49" w:rsidRDefault="00FB3F4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B3F49" w:rsidRPr="00345A8D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FB3F49" w:rsidRPr="00345A8D" w:rsidRDefault="00345A8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45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</w:t>
            </w:r>
            <w:proofErr w:type="spellStart"/>
            <w:r w:rsidRPr="00345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Добреньков</w:t>
            </w:r>
            <w:proofErr w:type="spellEnd"/>
            <w:r w:rsidRPr="00345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И., Кравченко А. И. Социология. </w:t>
            </w:r>
            <w:r w:rsidRPr="00345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ресурс]:Учебник : ВО -</w:t>
            </w:r>
            <w:r w:rsidRPr="00345A8D">
              <w:rPr>
                <w:lang w:val="ru-RU"/>
              </w:rPr>
              <w:br/>
            </w:r>
            <w:proofErr w:type="spellStart"/>
            <w:r w:rsidRPr="00345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Бакалавриат</w:t>
            </w:r>
            <w:proofErr w:type="spellEnd"/>
            <w:r w:rsidRPr="00345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- Москва: ООО "Научно-издательский центр ИНФРА-М", 2020. - 624 – Режим доступа:</w:t>
            </w:r>
            <w:r w:rsidRPr="00345A8D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45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345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345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345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345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/1063753</w:t>
            </w:r>
          </w:p>
        </w:tc>
      </w:tr>
      <w:tr w:rsidR="00FB3F49" w:rsidRPr="00345A8D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FB3F49" w:rsidRPr="00345A8D" w:rsidRDefault="00345A8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45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</w:t>
            </w:r>
            <w:proofErr w:type="spellStart"/>
            <w:r w:rsidRPr="00345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Багдасарова</w:t>
            </w:r>
            <w:proofErr w:type="spellEnd"/>
            <w:r w:rsidRPr="00345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Н.В., Захаров М.Ю. Социология. Общий курс [Электронный ресурс]:Учеб</w:t>
            </w:r>
            <w:r w:rsidRPr="00345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ник.</w:t>
            </w:r>
            <w:r w:rsidRPr="00345A8D">
              <w:rPr>
                <w:lang w:val="ru-RU"/>
              </w:rPr>
              <w:br/>
            </w:r>
            <w:r w:rsidRPr="00345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 Москва: ООО "Научно-издательский центр ИНФРА-М", 2020. - 391 – Режим доступа:</w:t>
            </w:r>
            <w:r w:rsidRPr="00345A8D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45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345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345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345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345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/1063779</w:t>
            </w:r>
          </w:p>
        </w:tc>
      </w:tr>
      <w:tr w:rsidR="00FB3F49" w:rsidRPr="00345A8D">
        <w:trPr>
          <w:trHeight w:hRule="exact" w:val="142"/>
        </w:trPr>
        <w:tc>
          <w:tcPr>
            <w:tcW w:w="1521" w:type="dxa"/>
          </w:tcPr>
          <w:p w:rsidR="00FB3F49" w:rsidRPr="00345A8D" w:rsidRDefault="00FB3F4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FB3F49" w:rsidRPr="00345A8D" w:rsidRDefault="00FB3F4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FB3F49" w:rsidRPr="00345A8D" w:rsidRDefault="00FB3F4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FB3F49" w:rsidRPr="00345A8D" w:rsidRDefault="00FB3F4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FB3F49" w:rsidRPr="00345A8D" w:rsidRDefault="00FB3F4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FB3F49" w:rsidRPr="00345A8D" w:rsidRDefault="00FB3F4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B3F49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FB3F49" w:rsidRDefault="00345A8D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FB3F49" w:rsidRPr="00345A8D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FB3F49" w:rsidRPr="00345A8D" w:rsidRDefault="00345A8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45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Кравченко А. И. Социология. [Электронный ресурс]:учебник и практикум для</w:t>
            </w:r>
            <w:r w:rsidRPr="00345A8D">
              <w:rPr>
                <w:lang w:val="ru-RU"/>
              </w:rPr>
              <w:br/>
            </w:r>
            <w:r w:rsidRPr="00345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академического </w:t>
            </w:r>
            <w:proofErr w:type="spellStart"/>
            <w:r w:rsidRPr="00345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бакалавриата</w:t>
            </w:r>
            <w:proofErr w:type="spellEnd"/>
            <w:r w:rsidRPr="00345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 для студентов вузов, обучающихся по гуманитарным направлениям. -</w:t>
            </w:r>
            <w:r w:rsidRPr="00345A8D">
              <w:rPr>
                <w:lang w:val="ru-RU"/>
              </w:rPr>
              <w:br/>
            </w:r>
            <w:r w:rsidRPr="00345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Москва: </w:t>
            </w:r>
            <w:proofErr w:type="spellStart"/>
            <w:r w:rsidRPr="00345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345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2019. - 389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45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345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345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345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/431804</w:t>
            </w:r>
          </w:p>
        </w:tc>
      </w:tr>
      <w:tr w:rsidR="00FB3F49" w:rsidRPr="00345A8D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FB3F49" w:rsidRPr="00345A8D" w:rsidRDefault="00FB3F4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</w:tbl>
    <w:p w:rsidR="00FB3F49" w:rsidRPr="00345A8D" w:rsidRDefault="00345A8D">
      <w:pPr>
        <w:rPr>
          <w:sz w:val="0"/>
          <w:szCs w:val="0"/>
          <w:lang w:val="ru-RU"/>
        </w:rPr>
      </w:pPr>
      <w:r w:rsidRPr="00345A8D">
        <w:rPr>
          <w:lang w:val="ru-RU"/>
        </w:rPr>
        <w:br w:type="page"/>
      </w:r>
    </w:p>
    <w:p w:rsidR="00FB3F49" w:rsidRPr="00345A8D" w:rsidRDefault="00FB3F49">
      <w:pPr>
        <w:rPr>
          <w:lang w:val="ru-RU"/>
        </w:rPr>
        <w:sectPr w:rsidR="00FB3F49" w:rsidRPr="00345A8D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FB3F49" w:rsidRPr="00345A8D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B3F49" w:rsidRPr="00345A8D" w:rsidRDefault="00345A8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45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2. </w:t>
            </w:r>
            <w:proofErr w:type="spellStart"/>
            <w:r w:rsidRPr="00345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Добреньков</w:t>
            </w:r>
            <w:proofErr w:type="spellEnd"/>
            <w:r w:rsidRPr="00345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И., Кравченко А.И. Социология. [Электронный ресурс</w:t>
            </w:r>
            <w:proofErr w:type="gramStart"/>
            <w:r w:rsidRPr="00345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345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- </w:t>
            </w:r>
            <w:r w:rsidRPr="00345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Москва:</w:t>
            </w:r>
            <w:r w:rsidRPr="00345A8D">
              <w:rPr>
                <w:lang w:val="ru-RU"/>
              </w:rPr>
              <w:br/>
            </w:r>
            <w:r w:rsidRPr="00345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ООО "Научно-издательский центр ИНФРА-М", 2019. - 624 с. – Режим доступа:</w:t>
            </w:r>
            <w:r w:rsidRPr="00345A8D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45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345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345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345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345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/1007975</w:t>
            </w:r>
          </w:p>
        </w:tc>
      </w:tr>
      <w:tr w:rsidR="00FB3F49" w:rsidRPr="00345A8D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B3F49" w:rsidRPr="00345A8D" w:rsidRDefault="00345A8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45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</w:t>
            </w:r>
            <w:proofErr w:type="spellStart"/>
            <w:r w:rsidRPr="00345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Чигрин</w:t>
            </w:r>
            <w:proofErr w:type="spellEnd"/>
            <w:r w:rsidRPr="00345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В.А., </w:t>
            </w:r>
            <w:proofErr w:type="spellStart"/>
            <w:r w:rsidRPr="00345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Сурмин</w:t>
            </w:r>
            <w:proofErr w:type="spellEnd"/>
            <w:r w:rsidRPr="00345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Ю.П. Социология: теория, методология, практика. [Электронный</w:t>
            </w:r>
            <w:r w:rsidRPr="00345A8D">
              <w:rPr>
                <w:lang w:val="ru-RU"/>
              </w:rPr>
              <w:br/>
            </w:r>
            <w:r w:rsidRPr="00345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ресурс]:Учебник. - Москва: Вузовский учебник, </w:t>
            </w:r>
            <w:r w:rsidRPr="00345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2019. - 348 с. – Режим доступа:</w:t>
            </w:r>
            <w:r w:rsidRPr="00345A8D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45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345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345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345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345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/1026323</w:t>
            </w:r>
          </w:p>
        </w:tc>
      </w:tr>
      <w:tr w:rsidR="00FB3F49" w:rsidRPr="00345A8D">
        <w:trPr>
          <w:trHeight w:hRule="exact" w:val="284"/>
        </w:trPr>
        <w:tc>
          <w:tcPr>
            <w:tcW w:w="10774" w:type="dxa"/>
          </w:tcPr>
          <w:p w:rsidR="00FB3F49" w:rsidRPr="00345A8D" w:rsidRDefault="00FB3F4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B3F49" w:rsidRPr="00345A8D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3F49" w:rsidRPr="00345A8D" w:rsidRDefault="00345A8D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345A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345A8D">
              <w:rPr>
                <w:lang w:val="ru-RU"/>
              </w:rPr>
              <w:t xml:space="preserve"> </w:t>
            </w:r>
            <w:r w:rsidRPr="00345A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345A8D">
              <w:rPr>
                <w:lang w:val="ru-RU"/>
              </w:rPr>
              <w:t xml:space="preserve"> </w:t>
            </w:r>
            <w:r w:rsidRPr="00345A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345A8D">
              <w:rPr>
                <w:lang w:val="ru-RU"/>
              </w:rPr>
              <w:t xml:space="preserve"> </w:t>
            </w:r>
            <w:r w:rsidRPr="00345A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345A8D">
              <w:rPr>
                <w:lang w:val="ru-RU"/>
              </w:rPr>
              <w:t xml:space="preserve"> </w:t>
            </w:r>
            <w:r w:rsidRPr="00345A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345A8D">
              <w:rPr>
                <w:lang w:val="ru-RU"/>
              </w:rPr>
              <w:t xml:space="preserve"> </w:t>
            </w:r>
            <w:r w:rsidRPr="00345A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345A8D">
              <w:rPr>
                <w:lang w:val="ru-RU"/>
              </w:rPr>
              <w:t xml:space="preserve"> </w:t>
            </w:r>
            <w:r w:rsidRPr="00345A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345A8D">
              <w:rPr>
                <w:lang w:val="ru-RU"/>
              </w:rPr>
              <w:t xml:space="preserve"> </w:t>
            </w:r>
            <w:r w:rsidRPr="00345A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345A8D">
              <w:rPr>
                <w:lang w:val="ru-RU"/>
              </w:rPr>
              <w:t xml:space="preserve"> </w:t>
            </w:r>
            <w:r w:rsidRPr="00345A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345A8D">
              <w:rPr>
                <w:lang w:val="ru-RU"/>
              </w:rPr>
              <w:t xml:space="preserve"> </w:t>
            </w:r>
            <w:r w:rsidRPr="00345A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345A8D">
              <w:rPr>
                <w:lang w:val="ru-RU"/>
              </w:rPr>
              <w:t xml:space="preserve"> </w:t>
            </w:r>
            <w:r w:rsidRPr="00345A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345A8D">
              <w:rPr>
                <w:lang w:val="ru-RU"/>
              </w:rPr>
              <w:t xml:space="preserve"> </w:t>
            </w:r>
            <w:r w:rsidRPr="00345A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345A8D">
              <w:rPr>
                <w:lang w:val="ru-RU"/>
              </w:rPr>
              <w:t xml:space="preserve"> </w:t>
            </w:r>
            <w:r w:rsidRPr="00345A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345A8D">
              <w:rPr>
                <w:lang w:val="ru-RU"/>
              </w:rPr>
              <w:t xml:space="preserve"> </w:t>
            </w:r>
            <w:r w:rsidRPr="00345A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345A8D">
              <w:rPr>
                <w:lang w:val="ru-RU"/>
              </w:rPr>
              <w:t xml:space="preserve"> </w:t>
            </w:r>
            <w:r w:rsidRPr="00345A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345A8D">
              <w:rPr>
                <w:lang w:val="ru-RU"/>
              </w:rPr>
              <w:t xml:space="preserve"> </w:t>
            </w:r>
            <w:r w:rsidRPr="00345A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345A8D">
              <w:rPr>
                <w:lang w:val="ru-RU"/>
              </w:rPr>
              <w:t xml:space="preserve"> </w:t>
            </w:r>
            <w:r w:rsidRPr="00345A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345A8D">
              <w:rPr>
                <w:lang w:val="ru-RU"/>
              </w:rPr>
              <w:t xml:space="preserve"> </w:t>
            </w:r>
            <w:r w:rsidRPr="00345A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</w:t>
            </w:r>
            <w:r w:rsidRPr="00345A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азовательного</w:t>
            </w:r>
            <w:r w:rsidRPr="00345A8D">
              <w:rPr>
                <w:lang w:val="ru-RU"/>
              </w:rPr>
              <w:t xml:space="preserve"> </w:t>
            </w:r>
            <w:r w:rsidRPr="00345A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345A8D">
              <w:rPr>
                <w:lang w:val="ru-RU"/>
              </w:rPr>
              <w:t xml:space="preserve"> </w:t>
            </w:r>
            <w:r w:rsidRPr="00345A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345A8D">
              <w:rPr>
                <w:lang w:val="ru-RU"/>
              </w:rPr>
              <w:t xml:space="preserve"> </w:t>
            </w:r>
            <w:r w:rsidRPr="00345A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345A8D">
              <w:rPr>
                <w:lang w:val="ru-RU"/>
              </w:rPr>
              <w:t xml:space="preserve"> </w:t>
            </w:r>
          </w:p>
        </w:tc>
      </w:tr>
      <w:tr w:rsidR="00FB3F49" w:rsidRPr="00345A8D">
        <w:trPr>
          <w:trHeight w:hRule="exact" w:val="142"/>
        </w:trPr>
        <w:tc>
          <w:tcPr>
            <w:tcW w:w="10774" w:type="dxa"/>
          </w:tcPr>
          <w:p w:rsidR="00FB3F49" w:rsidRPr="00345A8D" w:rsidRDefault="00FB3F4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B3F49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B3F49" w:rsidRDefault="00345A8D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FB3F49">
        <w:trPr>
          <w:trHeight w:hRule="exact" w:val="283"/>
        </w:trPr>
        <w:tc>
          <w:tcPr>
            <w:tcW w:w="10774" w:type="dxa"/>
          </w:tcPr>
          <w:p w:rsidR="00FB3F49" w:rsidRDefault="00FB3F4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B3F49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B3F49" w:rsidRDefault="00345A8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345A8D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345A8D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345A8D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345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345A8D">
              <w:rPr>
                <w:lang w:val="ru-RU"/>
              </w:rPr>
              <w:t xml:space="preserve"> </w:t>
            </w:r>
            <w:r w:rsidRPr="00345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345A8D">
              <w:rPr>
                <w:lang w:val="ru-RU"/>
              </w:rPr>
              <w:t xml:space="preserve"> </w:t>
            </w:r>
            <w:r w:rsidRPr="00345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45A8D">
              <w:rPr>
                <w:lang w:val="ru-RU"/>
              </w:rPr>
              <w:t xml:space="preserve"> </w:t>
            </w:r>
            <w:r w:rsidRPr="00345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345A8D">
              <w:rPr>
                <w:lang w:val="ru-RU"/>
              </w:rPr>
              <w:t xml:space="preserve"> </w:t>
            </w:r>
            <w:r w:rsidRPr="00345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45A8D">
              <w:rPr>
                <w:lang w:val="ru-RU"/>
              </w:rPr>
              <w:t xml:space="preserve"> </w:t>
            </w:r>
            <w:r w:rsidRPr="00345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345A8D">
              <w:rPr>
                <w:lang w:val="ru-RU"/>
              </w:rPr>
              <w:t xml:space="preserve"> </w:t>
            </w:r>
            <w:r w:rsidRPr="00345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345A8D">
              <w:rPr>
                <w:lang w:val="ru-RU"/>
              </w:rPr>
              <w:t xml:space="preserve"> </w:t>
            </w:r>
            <w:r w:rsidRPr="00345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345A8D">
              <w:rPr>
                <w:lang w:val="ru-RU"/>
              </w:rPr>
              <w:t xml:space="preserve"> </w:t>
            </w:r>
            <w:r w:rsidRPr="00345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345A8D">
              <w:rPr>
                <w:lang w:val="ru-RU"/>
              </w:rPr>
              <w:t xml:space="preserve"> </w:t>
            </w:r>
            <w:r w:rsidRPr="00345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45A8D">
              <w:rPr>
                <w:lang w:val="ru-RU"/>
              </w:rPr>
              <w:t xml:space="preserve"> </w:t>
            </w:r>
            <w:r w:rsidRPr="00345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345A8D">
              <w:rPr>
                <w:lang w:val="ru-RU"/>
              </w:rPr>
              <w:t xml:space="preserve"> </w:t>
            </w:r>
            <w:r w:rsidRPr="00345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345A8D">
              <w:rPr>
                <w:lang w:val="ru-RU"/>
              </w:rPr>
              <w:t xml:space="preserve"> </w:t>
            </w:r>
            <w:r w:rsidRPr="00345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345A8D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FB3F49" w:rsidRPr="00345A8D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B3F49" w:rsidRPr="00345A8D" w:rsidRDefault="00345A8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345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345A8D">
              <w:rPr>
                <w:lang w:val="ru-RU"/>
              </w:rPr>
              <w:t xml:space="preserve"> </w:t>
            </w:r>
            <w:r w:rsidRPr="00345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345A8D">
              <w:rPr>
                <w:lang w:val="ru-RU"/>
              </w:rPr>
              <w:t xml:space="preserve"> </w:t>
            </w:r>
            <w:r w:rsidRPr="00345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345A8D">
              <w:rPr>
                <w:lang w:val="ru-RU"/>
              </w:rPr>
              <w:t xml:space="preserve"> </w:t>
            </w:r>
            <w:r w:rsidRPr="00345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45A8D">
              <w:rPr>
                <w:lang w:val="ru-RU"/>
              </w:rPr>
              <w:t xml:space="preserve"> </w:t>
            </w:r>
            <w:r w:rsidRPr="00345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345A8D">
              <w:rPr>
                <w:lang w:val="ru-RU"/>
              </w:rPr>
              <w:t xml:space="preserve"> </w:t>
            </w:r>
            <w:r w:rsidRPr="00345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45A8D">
              <w:rPr>
                <w:lang w:val="ru-RU"/>
              </w:rPr>
              <w:t xml:space="preserve"> </w:t>
            </w:r>
            <w:r w:rsidRPr="00345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345A8D">
              <w:rPr>
                <w:lang w:val="ru-RU"/>
              </w:rPr>
              <w:t xml:space="preserve"> </w:t>
            </w:r>
            <w:r w:rsidRPr="00345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345A8D">
              <w:rPr>
                <w:lang w:val="ru-RU"/>
              </w:rPr>
              <w:t xml:space="preserve"> </w:t>
            </w:r>
            <w:r w:rsidRPr="00345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345A8D">
              <w:rPr>
                <w:lang w:val="ru-RU"/>
              </w:rPr>
              <w:t xml:space="preserve"> </w:t>
            </w:r>
            <w:r w:rsidRPr="00345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345A8D">
              <w:rPr>
                <w:lang w:val="ru-RU"/>
              </w:rPr>
              <w:t xml:space="preserve"> </w:t>
            </w:r>
            <w:r w:rsidRPr="00345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345A8D">
              <w:rPr>
                <w:lang w:val="ru-RU"/>
              </w:rPr>
              <w:t xml:space="preserve"> </w:t>
            </w:r>
            <w:r w:rsidRPr="00345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345A8D">
              <w:rPr>
                <w:lang w:val="ru-RU"/>
              </w:rPr>
              <w:t xml:space="preserve"> </w:t>
            </w:r>
            <w:r w:rsidRPr="00345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345A8D">
              <w:rPr>
                <w:lang w:val="ru-RU"/>
              </w:rPr>
              <w:t xml:space="preserve"> </w:t>
            </w:r>
            <w:r w:rsidRPr="00345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345A8D">
              <w:rPr>
                <w:lang w:val="ru-RU"/>
              </w:rPr>
              <w:t xml:space="preserve"> </w:t>
            </w:r>
            <w:r w:rsidRPr="00345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345A8D">
              <w:rPr>
                <w:lang w:val="ru-RU"/>
              </w:rPr>
              <w:t xml:space="preserve"> </w:t>
            </w:r>
            <w:r w:rsidRPr="00345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345A8D">
              <w:rPr>
                <w:lang w:val="ru-RU"/>
              </w:rPr>
              <w:t xml:space="preserve"> </w:t>
            </w:r>
            <w:r w:rsidRPr="00345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345A8D">
              <w:rPr>
                <w:lang w:val="ru-RU"/>
              </w:rPr>
              <w:t xml:space="preserve"> </w:t>
            </w:r>
            <w:r w:rsidRPr="00345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345A8D">
              <w:rPr>
                <w:lang w:val="ru-RU"/>
              </w:rPr>
              <w:t xml:space="preserve"> </w:t>
            </w:r>
            <w:r w:rsidRPr="00345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345A8D">
              <w:rPr>
                <w:lang w:val="ru-RU"/>
              </w:rPr>
              <w:t xml:space="preserve"> </w:t>
            </w:r>
            <w:r w:rsidRPr="00345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345A8D">
              <w:rPr>
                <w:lang w:val="ru-RU"/>
              </w:rPr>
              <w:t xml:space="preserve"> </w:t>
            </w:r>
          </w:p>
        </w:tc>
      </w:tr>
      <w:tr w:rsidR="00FB3F49" w:rsidRPr="00345A8D">
        <w:trPr>
          <w:trHeight w:hRule="exact" w:val="142"/>
        </w:trPr>
        <w:tc>
          <w:tcPr>
            <w:tcW w:w="10774" w:type="dxa"/>
          </w:tcPr>
          <w:p w:rsidR="00FB3F49" w:rsidRPr="00345A8D" w:rsidRDefault="00FB3F4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B3F49" w:rsidRPr="00345A8D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B3F49" w:rsidRPr="00345A8D" w:rsidRDefault="00345A8D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345A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345A8D">
              <w:rPr>
                <w:lang w:val="ru-RU"/>
              </w:rPr>
              <w:br/>
            </w:r>
            <w:r w:rsidRPr="00345A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FB3F49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B3F49" w:rsidRDefault="00345A8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345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345A8D">
              <w:rPr>
                <w:lang w:val="ru-RU"/>
              </w:rPr>
              <w:t xml:space="preserve"> </w:t>
            </w:r>
            <w:r w:rsidRPr="00345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345A8D">
              <w:rPr>
                <w:lang w:val="ru-RU"/>
              </w:rPr>
              <w:t xml:space="preserve"> </w:t>
            </w:r>
            <w:r w:rsidRPr="00345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345A8D">
              <w:rPr>
                <w:lang w:val="ru-RU"/>
              </w:rPr>
              <w:t xml:space="preserve"> </w:t>
            </w:r>
            <w:r w:rsidRPr="00345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345A8D">
              <w:rPr>
                <w:lang w:val="ru-RU"/>
              </w:rPr>
              <w:t xml:space="preserve"> </w:t>
            </w:r>
            <w:r w:rsidRPr="00345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45A8D">
              <w:rPr>
                <w:lang w:val="ru-RU"/>
              </w:rPr>
              <w:t xml:space="preserve"> </w:t>
            </w:r>
            <w:r w:rsidRPr="00345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345A8D">
              <w:rPr>
                <w:lang w:val="ru-RU"/>
              </w:rPr>
              <w:t xml:space="preserve"> </w:t>
            </w:r>
            <w:r w:rsidRPr="00345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45A8D">
              <w:rPr>
                <w:lang w:val="ru-RU"/>
              </w:rPr>
              <w:t xml:space="preserve"> </w:t>
            </w:r>
            <w:r w:rsidRPr="00345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345A8D">
              <w:rPr>
                <w:lang w:val="ru-RU"/>
              </w:rPr>
              <w:t xml:space="preserve"> </w:t>
            </w:r>
            <w:r w:rsidRPr="00345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345A8D">
              <w:rPr>
                <w:lang w:val="ru-RU"/>
              </w:rPr>
              <w:t xml:space="preserve"> </w:t>
            </w:r>
            <w:r w:rsidRPr="00345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345A8D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FB3F49" w:rsidRDefault="00345A8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FB3F49" w:rsidRPr="00345A8D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B3F49" w:rsidRPr="00345A8D" w:rsidRDefault="00345A8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45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345A8D">
              <w:rPr>
                <w:lang w:val="ru-RU"/>
              </w:rPr>
              <w:t xml:space="preserve"> </w:t>
            </w:r>
            <w:r w:rsidRPr="00345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345A8D">
              <w:rPr>
                <w:lang w:val="ru-RU"/>
              </w:rPr>
              <w:t xml:space="preserve"> </w:t>
            </w:r>
            <w:r w:rsidRPr="00345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345A8D">
              <w:rPr>
                <w:lang w:val="ru-RU"/>
              </w:rPr>
              <w:t xml:space="preserve"> </w:t>
            </w:r>
            <w:r w:rsidRPr="00345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345A8D">
              <w:rPr>
                <w:lang w:val="ru-RU"/>
              </w:rPr>
              <w:t xml:space="preserve"> </w:t>
            </w:r>
            <w:r w:rsidRPr="00345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345A8D">
              <w:rPr>
                <w:lang w:val="ru-RU"/>
              </w:rPr>
              <w:t xml:space="preserve"> </w:t>
            </w:r>
            <w:r w:rsidRPr="00345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345A8D">
              <w:rPr>
                <w:lang w:val="ru-RU"/>
              </w:rPr>
              <w:t xml:space="preserve"> </w:t>
            </w:r>
            <w:r w:rsidRPr="00345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345A8D">
              <w:rPr>
                <w:lang w:val="ru-RU"/>
              </w:rPr>
              <w:t xml:space="preserve"> </w:t>
            </w:r>
            <w:r w:rsidRPr="00345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345A8D">
              <w:rPr>
                <w:lang w:val="ru-RU"/>
              </w:rPr>
              <w:t xml:space="preserve"> </w:t>
            </w:r>
            <w:r w:rsidRPr="00345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345A8D">
              <w:rPr>
                <w:lang w:val="ru-RU"/>
              </w:rPr>
              <w:t xml:space="preserve"> </w:t>
            </w:r>
          </w:p>
          <w:p w:rsidR="00FB3F49" w:rsidRPr="00345A8D" w:rsidRDefault="00345A8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45A8D">
              <w:rPr>
                <w:lang w:val="ru-RU"/>
              </w:rPr>
              <w:t xml:space="preserve"> </w:t>
            </w:r>
          </w:p>
          <w:p w:rsidR="00FB3F49" w:rsidRPr="00345A8D" w:rsidRDefault="00345A8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45A8D">
              <w:rPr>
                <w:lang w:val="ru-RU"/>
              </w:rPr>
              <w:t xml:space="preserve"> </w:t>
            </w:r>
          </w:p>
        </w:tc>
      </w:tr>
      <w:tr w:rsidR="00FB3F49" w:rsidRPr="00345A8D">
        <w:trPr>
          <w:trHeight w:hRule="exact" w:val="142"/>
        </w:trPr>
        <w:tc>
          <w:tcPr>
            <w:tcW w:w="10774" w:type="dxa"/>
          </w:tcPr>
          <w:p w:rsidR="00FB3F49" w:rsidRPr="00345A8D" w:rsidRDefault="00FB3F4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B3F49" w:rsidRPr="00345A8D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B3F49" w:rsidRPr="00345A8D" w:rsidRDefault="00345A8D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345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345A8D">
              <w:rPr>
                <w:lang w:val="ru-RU"/>
              </w:rPr>
              <w:t xml:space="preserve"> </w:t>
            </w:r>
            <w:r w:rsidRPr="00345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345A8D">
              <w:rPr>
                <w:lang w:val="ru-RU"/>
              </w:rPr>
              <w:t xml:space="preserve"> </w:t>
            </w:r>
            <w:r w:rsidRPr="00345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Клейменов</w:t>
            </w:r>
            <w:r w:rsidRPr="00345A8D">
              <w:rPr>
                <w:lang w:val="ru-RU"/>
              </w:rPr>
              <w:t xml:space="preserve"> </w:t>
            </w:r>
            <w:r w:rsidRPr="00345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М.В.</w:t>
            </w:r>
            <w:r w:rsidRPr="00345A8D">
              <w:rPr>
                <w:lang w:val="ru-RU"/>
              </w:rPr>
              <w:t xml:space="preserve"> </w:t>
            </w:r>
          </w:p>
        </w:tc>
      </w:tr>
    </w:tbl>
    <w:p w:rsidR="00FB3F49" w:rsidRDefault="00345A8D">
      <w:r>
        <w:rPr>
          <w:color w:val="FFFFFF"/>
          <w:sz w:val="2"/>
          <w:szCs w:val="2"/>
        </w:rPr>
        <w:t>.</w:t>
      </w:r>
    </w:p>
    <w:sectPr w:rsidR="00FB3F49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345A8D"/>
    <w:rsid w:val="00D31453"/>
    <w:rsid w:val="00E209E2"/>
    <w:rsid w:val="00FB3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C4714A3"/>
  <w15:docId w15:val="{0A04AAE8-F5EE-47F4-9C75-95B33EE1B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521</Words>
  <Characters>2972</Characters>
  <Application>Microsoft Office Word</Application>
  <DocSecurity>0</DocSecurity>
  <Lines>24</Lines>
  <Paragraphs>6</Paragraphs>
  <ScaleCrop>false</ScaleCrop>
  <Company>УрГЭУ</Company>
  <LinksUpToDate>false</LinksUpToDate>
  <CharactersWithSpaces>3487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2023-2024_38_03_02-ИМ-2023_очное_plx_Социология</dc:title>
  <dc:creator>FastReport.NET</dc:creator>
  <cp:lastModifiedBy>Овсянникова Анастасия Геннадьевна</cp:lastModifiedBy>
  <cp:revision>3</cp:revision>
  <dcterms:created xsi:type="dcterms:W3CDTF">2023-06-01T08:13:00Z</dcterms:created>
  <dcterms:modified xsi:type="dcterms:W3CDTF">2023-06-01T08:14:00Z</dcterms:modified>
</cp:coreProperties>
</file>