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931D1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1D10" w:rsidRDefault="00012DA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1D10">
        <w:trPr>
          <w:trHeight w:hRule="exact" w:val="67"/>
        </w:trPr>
        <w:tc>
          <w:tcPr>
            <w:tcW w:w="1521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1D1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1D10" w:rsidRDefault="00012DA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1D10">
        <w:trPr>
          <w:trHeight w:hRule="exact" w:val="500"/>
        </w:trPr>
        <w:tc>
          <w:tcPr>
            <w:tcW w:w="1521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1D10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D10" w:rsidRDefault="00012DA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1D10" w:rsidRPr="00012DA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1D10" w:rsidRDefault="00012DA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D10" w:rsidRPr="00012DA6" w:rsidRDefault="00012DA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биотехнологических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012DA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31D1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1D10" w:rsidRDefault="00012DA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D10" w:rsidRDefault="00012DA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1D10" w:rsidRPr="00012DA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1D10" w:rsidRDefault="00012DA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D10" w:rsidRPr="00012DA6" w:rsidRDefault="00012DA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Биотехнология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биоинженерия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пищевых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12DA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31D1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1D10" w:rsidRDefault="00012DA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1D10" w:rsidRDefault="00012DA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1D1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1D10" w:rsidRDefault="00012DA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Default="00012DA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1D10">
        <w:trPr>
          <w:trHeight w:hRule="exact" w:val="574"/>
        </w:trPr>
        <w:tc>
          <w:tcPr>
            <w:tcW w:w="1521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Default="00012DA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1D10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Default="00012DA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31D1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1D10" w:rsidRDefault="00931D1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1D10" w:rsidRDefault="00931D1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Default="00931D1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31D1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1D1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Default="00012D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Default="00012D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1D10" w:rsidRPr="00012DA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Default="00012D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Pr="00012DA6" w:rsidRDefault="00012DA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курс "Оборудование и проектирование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биотехнологических производств"</w:t>
            </w:r>
          </w:p>
        </w:tc>
        <w:tc>
          <w:tcPr>
            <w:tcW w:w="86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31D10" w:rsidRPr="00012DA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Default="00012D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Pr="00012DA6" w:rsidRDefault="00012DA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 оборудования пищевых производств. Общие принципы</w:t>
            </w:r>
            <w:r w:rsidRPr="00012DA6">
              <w:rPr>
                <w:lang w:val="ru-RU"/>
              </w:rPr>
              <w:br/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оборудования.</w:t>
            </w:r>
          </w:p>
        </w:tc>
        <w:tc>
          <w:tcPr>
            <w:tcW w:w="86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31D10" w:rsidRPr="00012DA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Default="00012D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Pr="00012DA6" w:rsidRDefault="00012DA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оборудование для ведения тепло- и массообменных процессов</w:t>
            </w:r>
            <w:r w:rsidRPr="00012DA6">
              <w:rPr>
                <w:lang w:val="ru-RU"/>
              </w:rPr>
              <w:br/>
            </w:r>
            <w:proofErr w:type="spellStart"/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proofErr w:type="spellEnd"/>
          </w:p>
        </w:tc>
        <w:tc>
          <w:tcPr>
            <w:tcW w:w="86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31D10" w:rsidRPr="00012DA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Default="00012D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Pr="00012DA6" w:rsidRDefault="00012DA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Современное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для ведения механических и гидромеханических</w:t>
            </w:r>
            <w:r w:rsidRPr="00012DA6">
              <w:rPr>
                <w:lang w:val="ru-RU"/>
              </w:rPr>
              <w:br/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</w:p>
        </w:tc>
        <w:tc>
          <w:tcPr>
            <w:tcW w:w="86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31D10" w:rsidRPr="00012DA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Default="00012D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Pr="00012DA6" w:rsidRDefault="00012DA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оборудование для ведения биотехнологических процессов</w:t>
            </w:r>
          </w:p>
        </w:tc>
        <w:tc>
          <w:tcPr>
            <w:tcW w:w="86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31D10" w:rsidRPr="00012DA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Default="00012D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Pr="00012DA6" w:rsidRDefault="00012DA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проектирования предприятий биотехнологической промышленности</w:t>
            </w:r>
          </w:p>
        </w:tc>
        <w:tc>
          <w:tcPr>
            <w:tcW w:w="86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31D10" w:rsidRPr="00012DA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Default="00012D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Pr="00012DA6" w:rsidRDefault="00012DA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и содержание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 строительства или реконструкции биотехнологических</w:t>
            </w:r>
            <w:r w:rsidRPr="00012DA6">
              <w:rPr>
                <w:lang w:val="ru-RU"/>
              </w:rPr>
              <w:br/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</w:p>
        </w:tc>
        <w:tc>
          <w:tcPr>
            <w:tcW w:w="86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31D10" w:rsidRPr="00012DA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Default="00012D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Pr="00012DA6" w:rsidRDefault="00012DA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структура предприятий биотехнологических производств в сфере</w:t>
            </w:r>
            <w:r w:rsidRPr="00012DA6">
              <w:rPr>
                <w:lang w:val="ru-RU"/>
              </w:rPr>
              <w:br/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медицины и сельского хозяйства</w:t>
            </w:r>
          </w:p>
        </w:tc>
        <w:tc>
          <w:tcPr>
            <w:tcW w:w="86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31D10" w:rsidRPr="00012DA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Default="00012D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Pr="00012DA6" w:rsidRDefault="00012DA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генеральных планов предприятий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биотехнологической</w:t>
            </w:r>
            <w:r w:rsidRPr="00012DA6">
              <w:rPr>
                <w:lang w:val="ru-RU"/>
              </w:rPr>
              <w:br/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промышленности</w:t>
            </w:r>
          </w:p>
        </w:tc>
        <w:tc>
          <w:tcPr>
            <w:tcW w:w="86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31D10" w:rsidRPr="00012DA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Default="00012D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Pr="00012DA6" w:rsidRDefault="00012DA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проектирования предприятий биотехнологической промышленности,</w:t>
            </w:r>
            <w:r w:rsidRPr="00012DA6">
              <w:rPr>
                <w:lang w:val="ru-RU"/>
              </w:rPr>
              <w:br/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объемно-планировочные и конструктивные решения</w:t>
            </w:r>
          </w:p>
        </w:tc>
        <w:tc>
          <w:tcPr>
            <w:tcW w:w="86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31D10" w:rsidRPr="00012DA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Default="00012D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Pr="00012DA6" w:rsidRDefault="00012DA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Инженерное оборудование предприятий биотехнологической промышленности</w:t>
            </w:r>
          </w:p>
        </w:tc>
        <w:tc>
          <w:tcPr>
            <w:tcW w:w="86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31D10" w:rsidRPr="00012DA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Default="00012D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Pr="00012DA6" w:rsidRDefault="00012DA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и организационные требования при проектировании предприятий</w:t>
            </w:r>
            <w:r w:rsidRPr="00012DA6">
              <w:rPr>
                <w:lang w:val="ru-RU"/>
              </w:rPr>
              <w:br/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биотехнологических производств</w:t>
            </w:r>
          </w:p>
        </w:tc>
        <w:tc>
          <w:tcPr>
            <w:tcW w:w="86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31D10" w:rsidRPr="00012DA6">
        <w:trPr>
          <w:trHeight w:hRule="exact" w:val="302"/>
        </w:trPr>
        <w:tc>
          <w:tcPr>
            <w:tcW w:w="1521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31D1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Default="00012DA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31D10">
        <w:trPr>
          <w:trHeight w:hRule="exact" w:val="201"/>
        </w:trPr>
        <w:tc>
          <w:tcPr>
            <w:tcW w:w="1521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1D10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1D10" w:rsidRDefault="00012DA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31D10" w:rsidRPr="00012DA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1D10" w:rsidRPr="00012DA6" w:rsidRDefault="00012D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Антипов С. Т., Ключников А. И., Панфилов В. А., Потапов А. И., Федоренко Б. Н.</w:t>
            </w:r>
            <w:r w:rsidRPr="00012DA6">
              <w:rPr>
                <w:lang w:val="ru-RU"/>
              </w:rPr>
              <w:br/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 для ведения </w:t>
            </w:r>
            <w:proofErr w:type="spellStart"/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биопроцессов</w:t>
            </w:r>
            <w:proofErr w:type="spellEnd"/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пищевых технологий [Электронный ресурс]:. - Санкт-</w:t>
            </w:r>
            <w:r w:rsidRPr="00012DA6">
              <w:rPr>
                <w:lang w:val="ru-RU"/>
              </w:rPr>
              <w:br/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Петербург: Лань, 2021. - 276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/165804</w:t>
            </w:r>
          </w:p>
        </w:tc>
      </w:tr>
      <w:tr w:rsidR="00931D10" w:rsidRPr="00012DA6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31D10" w:rsidRPr="00012DA6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1D10" w:rsidRPr="00012DA6" w:rsidRDefault="00012D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Черняков М.К. Моделирование и проектирование производственных процессов и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12DA6">
              <w:rPr>
                <w:lang w:val="ru-RU"/>
              </w:rPr>
              <w:br/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Новосибирск: Новосибирский государственный</w:t>
            </w:r>
            <w:r w:rsidRPr="00012DA6">
              <w:rPr>
                <w:lang w:val="ru-RU"/>
              </w:rPr>
              <w:br/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университет (НГТУ), 2020. - 94 с. – Режим доступа:</w:t>
            </w:r>
            <w:r w:rsidRPr="00012DA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/1866933</w:t>
            </w:r>
          </w:p>
        </w:tc>
      </w:tr>
    </w:tbl>
    <w:p w:rsidR="00931D10" w:rsidRPr="00012DA6" w:rsidRDefault="00012DA6">
      <w:pPr>
        <w:rPr>
          <w:sz w:val="0"/>
          <w:szCs w:val="0"/>
          <w:lang w:val="ru-RU"/>
        </w:rPr>
      </w:pPr>
      <w:r w:rsidRPr="00012DA6">
        <w:rPr>
          <w:lang w:val="ru-RU"/>
        </w:rPr>
        <w:br w:type="page"/>
      </w:r>
    </w:p>
    <w:p w:rsidR="00931D10" w:rsidRPr="00012DA6" w:rsidRDefault="00931D10">
      <w:pPr>
        <w:rPr>
          <w:lang w:val="ru-RU"/>
        </w:rPr>
        <w:sectPr w:rsidR="00931D10" w:rsidRPr="00012DA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31D10" w:rsidRPr="00012DA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1D10" w:rsidRPr="00012DA6" w:rsidRDefault="00012D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Новикова И. В., Агафонов Г. В., Яко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влев А. Н., </w:t>
            </w:r>
            <w:proofErr w:type="spellStart"/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Чусова</w:t>
            </w:r>
            <w:proofErr w:type="spellEnd"/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 Технологическое</w:t>
            </w:r>
            <w:r w:rsidRPr="00012DA6">
              <w:rPr>
                <w:lang w:val="ru-RU"/>
              </w:rPr>
              <w:br/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производства спиртных напитков [Электронный ресурс]:. - Санкт-Петербург: Лань,</w:t>
            </w:r>
            <w:r w:rsidRPr="00012DA6">
              <w:rPr>
                <w:lang w:val="ru-RU"/>
              </w:rPr>
              <w:br/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- 384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/211940</w:t>
            </w:r>
          </w:p>
        </w:tc>
      </w:tr>
      <w:tr w:rsidR="00931D10" w:rsidRPr="00012DA6">
        <w:trPr>
          <w:trHeight w:hRule="exact" w:val="142"/>
        </w:trPr>
        <w:tc>
          <w:tcPr>
            <w:tcW w:w="10774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31D10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1D10" w:rsidRDefault="00012DA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31D10" w:rsidRPr="00012DA6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1D10" w:rsidRPr="00012DA6" w:rsidRDefault="00012D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Красноштанова А. А.,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Бабусенко Е. С., </w:t>
            </w:r>
            <w:proofErr w:type="spellStart"/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Суясов</w:t>
            </w:r>
            <w:proofErr w:type="spellEnd"/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</w:t>
            </w:r>
            <w:proofErr w:type="spellStart"/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Шакир</w:t>
            </w:r>
            <w:proofErr w:type="spellEnd"/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Панфилов В. И.</w:t>
            </w:r>
            <w:r w:rsidRPr="00012DA6">
              <w:rPr>
                <w:lang w:val="ru-RU"/>
              </w:rPr>
              <w:br/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биотехнологического производства [Электронный ресурс]:Учебное пособие для вузов.</w:t>
            </w:r>
            <w:r w:rsidRPr="00012DA6">
              <w:rPr>
                <w:lang w:val="ru-RU"/>
              </w:rPr>
              <w:br/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proofErr w:type="spellStart"/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- 170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/496541</w:t>
            </w:r>
          </w:p>
        </w:tc>
      </w:tr>
      <w:tr w:rsidR="00931D10" w:rsidRPr="00012DA6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31D10" w:rsidRPr="00012DA6">
        <w:trPr>
          <w:trHeight w:hRule="exact" w:val="283"/>
        </w:trPr>
        <w:tc>
          <w:tcPr>
            <w:tcW w:w="10774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31D10" w:rsidRPr="00012DA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Pr="00012DA6" w:rsidRDefault="00012DA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12DA6">
              <w:rPr>
                <w:lang w:val="ru-RU"/>
              </w:rPr>
              <w:t xml:space="preserve"> </w:t>
            </w:r>
          </w:p>
        </w:tc>
      </w:tr>
      <w:tr w:rsidR="00931D10" w:rsidRPr="00012DA6">
        <w:trPr>
          <w:trHeight w:hRule="exact" w:val="142"/>
        </w:trPr>
        <w:tc>
          <w:tcPr>
            <w:tcW w:w="10774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31D1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1D10" w:rsidRDefault="00012DA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31D10">
        <w:trPr>
          <w:trHeight w:hRule="exact" w:val="284"/>
        </w:trPr>
        <w:tc>
          <w:tcPr>
            <w:tcW w:w="10774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1D1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1D10" w:rsidRDefault="00012D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2DA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2DA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12DA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31D1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1D10" w:rsidRDefault="00012D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12DA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12DA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12DA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12DA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31D10" w:rsidRPr="00012DA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1D10" w:rsidRPr="00012DA6" w:rsidRDefault="00012D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2DA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2DA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12DA6">
              <w:rPr>
                <w:lang w:val="ru-RU"/>
              </w:rPr>
              <w:t xml:space="preserve"> </w:t>
            </w:r>
          </w:p>
        </w:tc>
      </w:tr>
      <w:tr w:rsidR="00931D10" w:rsidRPr="00012DA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1D10" w:rsidRPr="00012DA6" w:rsidRDefault="00012D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12DA6">
              <w:rPr>
                <w:lang w:val="ru-RU"/>
              </w:rPr>
              <w:t xml:space="preserve"> </w:t>
            </w:r>
          </w:p>
        </w:tc>
      </w:tr>
      <w:tr w:rsidR="00931D10" w:rsidRPr="00012DA6">
        <w:trPr>
          <w:trHeight w:hRule="exact" w:val="142"/>
        </w:trPr>
        <w:tc>
          <w:tcPr>
            <w:tcW w:w="10774" w:type="dxa"/>
          </w:tcPr>
          <w:p w:rsidR="00931D10" w:rsidRPr="00012DA6" w:rsidRDefault="00931D1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31D10" w:rsidRPr="00012DA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1D10" w:rsidRPr="00012DA6" w:rsidRDefault="00012DA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12DA6">
              <w:rPr>
                <w:lang w:val="ru-RU"/>
              </w:rPr>
              <w:br/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31D10" w:rsidRPr="00012DA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1D10" w:rsidRPr="00012DA6" w:rsidRDefault="00012D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2DA6">
              <w:rPr>
                <w:lang w:val="ru-RU"/>
              </w:rPr>
              <w:t xml:space="preserve"> </w:t>
            </w:r>
          </w:p>
        </w:tc>
      </w:tr>
      <w:tr w:rsidR="00931D1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1D10" w:rsidRPr="00012DA6" w:rsidRDefault="00012D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Федерального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института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промышленной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012DA6">
              <w:rPr>
                <w:lang w:val="ru-RU"/>
              </w:rPr>
              <w:t xml:space="preserve"> </w:t>
            </w:r>
          </w:p>
          <w:p w:rsidR="00931D10" w:rsidRDefault="00012DA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https://www.fips.ru/</w:t>
            </w:r>
            <w:r>
              <w:t xml:space="preserve"> </w:t>
            </w:r>
          </w:p>
        </w:tc>
      </w:tr>
      <w:tr w:rsidR="00931D10">
        <w:trPr>
          <w:trHeight w:hRule="exact" w:val="142"/>
        </w:trPr>
        <w:tc>
          <w:tcPr>
            <w:tcW w:w="10774" w:type="dxa"/>
          </w:tcPr>
          <w:p w:rsidR="00931D10" w:rsidRDefault="00931D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1D10" w:rsidRPr="00012DA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1D10" w:rsidRPr="00012DA6" w:rsidRDefault="00012DA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Шихалев</w:t>
            </w:r>
            <w:r w:rsidRPr="00012DA6">
              <w:rPr>
                <w:lang w:val="ru-RU"/>
              </w:rPr>
              <w:t xml:space="preserve"> </w:t>
            </w:r>
            <w:r w:rsidRPr="0001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С.В.</w:t>
            </w:r>
            <w:r w:rsidRPr="00012DA6">
              <w:rPr>
                <w:lang w:val="ru-RU"/>
              </w:rPr>
              <w:t xml:space="preserve"> </w:t>
            </w:r>
          </w:p>
        </w:tc>
      </w:tr>
    </w:tbl>
    <w:p w:rsidR="00012DA6" w:rsidRDefault="00012DA6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012DA6" w:rsidRPr="00012DA6" w:rsidRDefault="00012DA6" w:rsidP="00012DA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DA6"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  <w:r w:rsidRPr="00012D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</w:t>
      </w:r>
      <w:r w:rsidRPr="00012D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курсовых работ</w:t>
      </w:r>
    </w:p>
    <w:p w:rsidR="00012DA6" w:rsidRPr="00012DA6" w:rsidRDefault="00012DA6" w:rsidP="00012DA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2DA6">
        <w:rPr>
          <w:rFonts w:ascii="Times New Roman" w:hAnsi="Times New Roman" w:cs="Times New Roman"/>
          <w:sz w:val="24"/>
          <w:szCs w:val="24"/>
          <w:lang w:val="ru-RU"/>
        </w:rPr>
        <w:t>1. Разработка рабочих чертежей фасада и разреза части здания для биотехнологического производства и ведения биосинтетических процессов.</w:t>
      </w:r>
    </w:p>
    <w:p w:rsidR="00012DA6" w:rsidRPr="00012DA6" w:rsidRDefault="00012DA6" w:rsidP="00012DA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2DA6">
        <w:rPr>
          <w:rFonts w:ascii="Times New Roman" w:hAnsi="Times New Roman" w:cs="Times New Roman"/>
          <w:sz w:val="24"/>
          <w:szCs w:val="24"/>
          <w:lang w:val="ru-RU"/>
        </w:rPr>
        <w:t xml:space="preserve">2. Разработка рабочих чертежей фасада и разреза части здания для биотехнологического производства и ведения </w:t>
      </w:r>
      <w:proofErr w:type="spellStart"/>
      <w:r w:rsidRPr="00012DA6">
        <w:rPr>
          <w:rFonts w:ascii="Times New Roman" w:hAnsi="Times New Roman" w:cs="Times New Roman"/>
          <w:sz w:val="24"/>
          <w:szCs w:val="24"/>
          <w:lang w:val="ru-RU"/>
        </w:rPr>
        <w:t>биокаталитических</w:t>
      </w:r>
      <w:proofErr w:type="spellEnd"/>
      <w:r w:rsidRPr="00012DA6">
        <w:rPr>
          <w:rFonts w:ascii="Times New Roman" w:hAnsi="Times New Roman" w:cs="Times New Roman"/>
          <w:sz w:val="24"/>
          <w:szCs w:val="24"/>
          <w:lang w:val="ru-RU"/>
        </w:rPr>
        <w:t xml:space="preserve"> процессов.</w:t>
      </w:r>
    </w:p>
    <w:p w:rsidR="00012DA6" w:rsidRPr="00012DA6" w:rsidRDefault="00012DA6" w:rsidP="00012DA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2DA6">
        <w:rPr>
          <w:rFonts w:ascii="Times New Roman" w:hAnsi="Times New Roman" w:cs="Times New Roman"/>
          <w:sz w:val="24"/>
          <w:szCs w:val="24"/>
          <w:lang w:val="ru-RU"/>
        </w:rPr>
        <w:t>3. Разработка рабочих чертежей фасада и разреза части здания для посола и соления пищевых сред.</w:t>
      </w:r>
    </w:p>
    <w:p w:rsidR="00012DA6" w:rsidRPr="00012DA6" w:rsidRDefault="00012DA6" w:rsidP="00012DA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2DA6">
        <w:rPr>
          <w:rFonts w:ascii="Times New Roman" w:hAnsi="Times New Roman" w:cs="Times New Roman"/>
          <w:sz w:val="24"/>
          <w:szCs w:val="24"/>
          <w:lang w:val="ru-RU"/>
        </w:rPr>
        <w:t>4. Разработка рабочих чертежей фасада и разреза части здания для созревания пищевых сред.</w:t>
      </w:r>
    </w:p>
    <w:p w:rsidR="00012DA6" w:rsidRPr="00012DA6" w:rsidRDefault="00012DA6" w:rsidP="00012DA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2DA6">
        <w:rPr>
          <w:rFonts w:ascii="Times New Roman" w:hAnsi="Times New Roman" w:cs="Times New Roman"/>
          <w:sz w:val="24"/>
          <w:szCs w:val="24"/>
          <w:lang w:val="ru-RU"/>
        </w:rPr>
        <w:t>5. Разработка рабочих чертежей фасада и разреза части здания для копчения пищевых сред.</w:t>
      </w:r>
    </w:p>
    <w:p w:rsidR="00931D10" w:rsidRDefault="00012DA6" w:rsidP="00012DA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2DA6">
        <w:rPr>
          <w:rFonts w:ascii="Times New Roman" w:hAnsi="Times New Roman" w:cs="Times New Roman"/>
          <w:sz w:val="24"/>
          <w:szCs w:val="24"/>
          <w:lang w:val="ru-RU"/>
        </w:rPr>
        <w:t>6. Разработка рабочих чертежей фасада и разреза части здания для микробиологического производства.</w:t>
      </w:r>
    </w:p>
    <w:p w:rsidR="00012DA6" w:rsidRDefault="00012DA6" w:rsidP="00012DA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12DA6" w:rsidRPr="00012DA6" w:rsidRDefault="00012DA6" w:rsidP="00012DA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2DA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012DA6">
        <w:rPr>
          <w:lang w:val="ru-RU"/>
        </w:rPr>
        <w:t xml:space="preserve"> </w:t>
      </w:r>
      <w:r w:rsidRPr="00012DA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012DA6">
        <w:rPr>
          <w:lang w:val="ru-RU"/>
        </w:rPr>
        <w:t xml:space="preserve"> </w:t>
      </w:r>
      <w:r w:rsidRPr="00012DA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Шихалев</w:t>
      </w:r>
      <w:r w:rsidRPr="00012DA6">
        <w:rPr>
          <w:lang w:val="ru-RU"/>
        </w:rPr>
        <w:t xml:space="preserve"> </w:t>
      </w:r>
      <w:r w:rsidRPr="00012DA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С.В.</w:t>
      </w:r>
      <w:bookmarkStart w:id="0" w:name="_GoBack"/>
      <w:bookmarkEnd w:id="0"/>
    </w:p>
    <w:sectPr w:rsidR="00012DA6" w:rsidRPr="00012DA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2DA6"/>
    <w:rsid w:val="0002418B"/>
    <w:rsid w:val="001F0BC7"/>
    <w:rsid w:val="00931D1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47085"/>
  <w15:docId w15:val="{72199381-669F-480A-BB62-DDB52477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Company>УрГЭУ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2023-2024_z19_04_01_ЗМ-БиБПС-23_plx_Оборудование и проектирование биотехнологических производств</dc:title>
  <dc:creator>FastReport.NET</dc:creator>
  <cp:lastModifiedBy>Курбатова Валерия Платоновна</cp:lastModifiedBy>
  <cp:revision>2</cp:revision>
  <dcterms:created xsi:type="dcterms:W3CDTF">2023-05-23T09:34:00Z</dcterms:created>
  <dcterms:modified xsi:type="dcterms:W3CDTF">2023-05-23T09:35:00Z</dcterms:modified>
</cp:coreProperties>
</file>