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25"/>
        <w:gridCol w:w="1604"/>
        <w:gridCol w:w="7111"/>
        <w:gridCol w:w="427"/>
        <w:gridCol w:w="57"/>
        <w:gridCol w:w="8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5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6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6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коммерции</w:t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3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7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</w:t>
            </w:r>
          </w:p>
        </w:tc>
        <w:tc>
          <w:tcPr>
            <w:tcW w:w="1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3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</w:p>
        </w:tc>
        <w:tc>
          <w:tcPr>
            <w:tcW w:w="7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38.03.06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</w:p>
        </w:tc>
        <w:tc>
          <w:tcPr>
            <w:tcW w:w="1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3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</w:p>
        </w:tc>
        <w:tc>
          <w:tcPr>
            <w:tcW w:w="7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3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7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3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7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before="15" w:after="296" w:line="218" w:lineRule="exact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1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0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"/>
        </w:trPr>
        <w:tc>
          <w:tcPr>
            <w:tcW w:w="15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19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1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63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before="15" w:after="15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before="15" w:after="15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</w:p>
        </w:tc>
        <w:tc>
          <w:tcPr>
            <w:tcW w:w="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исследованиях</w:t>
            </w:r>
          </w:p>
        </w:tc>
        <w:tc>
          <w:tcPr>
            <w:tcW w:w="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</w:p>
        </w:tc>
        <w:tc>
          <w:tcPr>
            <w:tcW w:w="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</w:p>
        </w:tc>
        <w:tc>
          <w:tcPr>
            <w:tcW w:w="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10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Список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0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0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24"/>
        </w:trPr>
        <w:tc>
          <w:tcPr>
            <w:tcW w:w="10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Авдонина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2020. - 72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https://znanium.com/catalog/product/1038577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10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2020. - 282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https://znanium.com/catalog/product/1093235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10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Овчарова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2021. - 304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https://znanium.com/catalog/prod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uct/1545403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10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[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2022. - 300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https://znanium.com/catalog/product/1859090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10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2022. - 365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https://urait.ru/bcode/489442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0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"/>
        </w:trPr>
        <w:tc>
          <w:tcPr>
            <w:tcW w:w="1080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2018. - 212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https://znanium.com/catalog/product/947378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24"/>
        </w:trPr>
        <w:tc>
          <w:tcPr>
            <w:tcW w:w="108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10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Возмилов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[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], 2018. - 93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http://lib.usue.ru/resource/limit/ump/18/p490910.pdf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10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7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]:.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[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.], 2020. - 1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http://lib.wbstatic.usue.ru/202011a/12.mp4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10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лицензионного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00000" w:rsidRDefault="00C3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обеспечения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справочн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используемых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процесса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лицензионного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3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 10 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52/223-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13.04.2020,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Tr000523459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14.10.2020.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30.09.2023.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Astra Linux Common Edition.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2016.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52/223-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13.04.2020,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Tr000523459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14.10.2020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30.09.2023.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-281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- 07.06.2017.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справочных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телекоммуникаци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онной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«Интернет»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58419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</w:p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 w:firstLine="7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C334A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Топоркова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00000" w:rsidRDefault="00C33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000000">
      <w:pgSz w:w="11906" w:h="16838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A9"/>
    <w:rsid w:val="00C3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182C70-DB24-4059-90FE-1926D695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2022-2023_38_03_06-ЛвКД-2022_очное_plx_Организация НИР</vt:lpstr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2022-2023_38_03_06-ЛвКД-2022_очное_plx_Организация НИР</dc:title>
  <dc:subject/>
  <dc:creator>FastReport</dc:creator>
  <cp:keywords/>
  <dc:description/>
  <cp:lastModifiedBy>Белоусова Анастасия Олеговна</cp:lastModifiedBy>
  <cp:revision>2</cp:revision>
  <dcterms:created xsi:type="dcterms:W3CDTF">2022-07-14T11:43:00Z</dcterms:created>
  <dcterms:modified xsi:type="dcterms:W3CDTF">2022-07-14T11:43:00Z</dcterms:modified>
</cp:coreProperties>
</file>