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0C0D0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C0D0E">
        <w:trPr>
          <w:trHeight w:hRule="exact" w:val="67"/>
        </w:trPr>
        <w:tc>
          <w:tcPr>
            <w:tcW w:w="1521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C0D0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C0D0E">
        <w:trPr>
          <w:trHeight w:hRule="exact" w:val="217"/>
        </w:trPr>
        <w:tc>
          <w:tcPr>
            <w:tcW w:w="1521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C0D0E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C0D0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Криминалистика</w:t>
            </w:r>
            <w:r>
              <w:t xml:space="preserve"> </w:t>
            </w:r>
          </w:p>
        </w:tc>
        <w:tc>
          <w:tcPr>
            <w:tcW w:w="58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C0D0E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</w:p>
        </w:tc>
        <w:tc>
          <w:tcPr>
            <w:tcW w:w="58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C0D0E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BF4E54" w:rsidP="00BF4E54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  <w:tc>
          <w:tcPr>
            <w:tcW w:w="58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C0D0E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C0D0E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C0D0E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C0D0E">
        <w:trPr>
          <w:trHeight w:hRule="exact" w:val="25"/>
        </w:trPr>
        <w:tc>
          <w:tcPr>
            <w:tcW w:w="1521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C0D0E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0C0D0E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0C0D0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0C0D0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0C0D0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0C0D0E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C0D0E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C0D0E" w:rsidRPr="00BF4E5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Pr="00BF4E54" w:rsidRDefault="00BF4E5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Предмет, система, методы и задачи криминалистики ПК-1</w:t>
            </w:r>
          </w:p>
        </w:tc>
        <w:tc>
          <w:tcPr>
            <w:tcW w:w="86" w:type="dxa"/>
          </w:tcPr>
          <w:p w:rsidR="000C0D0E" w:rsidRPr="00BF4E54" w:rsidRDefault="000C0D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C0D0E" w:rsidRPr="00BF4E5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Pr="00BF4E54" w:rsidRDefault="00BF4E5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Криминалистическая идентификация  ОПК-6, ОПК-7, ПК-1, ПК-5</w:t>
            </w:r>
          </w:p>
        </w:tc>
        <w:tc>
          <w:tcPr>
            <w:tcW w:w="86" w:type="dxa"/>
          </w:tcPr>
          <w:p w:rsidR="000C0D0E" w:rsidRPr="00BF4E54" w:rsidRDefault="000C0D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C0D0E" w:rsidRPr="00BF4E5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Pr="00BF4E54" w:rsidRDefault="00BF4E5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Общие положения криминалистической техники ОПК-6, ПК-5</w:t>
            </w:r>
          </w:p>
        </w:tc>
        <w:tc>
          <w:tcPr>
            <w:tcW w:w="86" w:type="dxa"/>
          </w:tcPr>
          <w:p w:rsidR="000C0D0E" w:rsidRPr="00BF4E54" w:rsidRDefault="000C0D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C0D0E" w:rsidRPr="00BF4E5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Pr="00BF4E54" w:rsidRDefault="00BF4E5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Судебная фотография и видеозапись ОПК-6, ОПК-7, ОПК-8, ПК-1, ПК-5</w:t>
            </w:r>
          </w:p>
        </w:tc>
        <w:tc>
          <w:tcPr>
            <w:tcW w:w="86" w:type="dxa"/>
          </w:tcPr>
          <w:p w:rsidR="000C0D0E" w:rsidRPr="00BF4E54" w:rsidRDefault="000C0D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C0D0E" w:rsidRPr="00BF4E5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Pr="00BF4E54" w:rsidRDefault="00BF4E5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Трасология ОПК-6, ОПК-7, ОПК-8, ПК-1, ПК-5</w:t>
            </w:r>
          </w:p>
        </w:tc>
        <w:tc>
          <w:tcPr>
            <w:tcW w:w="86" w:type="dxa"/>
          </w:tcPr>
          <w:p w:rsidR="000C0D0E" w:rsidRPr="00BF4E54" w:rsidRDefault="000C0D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C0D0E" w:rsidRPr="00BF4E5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Pr="00BF4E54" w:rsidRDefault="00BF4E5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Судебная баллистика ОПК-6, ОПК-7, ОПК-8, ПК-1, ПК-5</w:t>
            </w:r>
          </w:p>
        </w:tc>
        <w:tc>
          <w:tcPr>
            <w:tcW w:w="86" w:type="dxa"/>
          </w:tcPr>
          <w:p w:rsidR="000C0D0E" w:rsidRPr="00BF4E54" w:rsidRDefault="000C0D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C0D0E" w:rsidRPr="00BF4E5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Pr="00BF4E54" w:rsidRDefault="00BF4E5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Криминалистическое исследование документов ОПК-6, ОПК-7, ОПК-8, ПК-1, ПК-5</w:t>
            </w:r>
          </w:p>
        </w:tc>
        <w:tc>
          <w:tcPr>
            <w:tcW w:w="86" w:type="dxa"/>
          </w:tcPr>
          <w:p w:rsidR="000C0D0E" w:rsidRPr="00BF4E54" w:rsidRDefault="000C0D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C0D0E" w:rsidRPr="00BF4E5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Pr="00BF4E54" w:rsidRDefault="00BF4E5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Криминалистическая габитоскопия ОПК-7, ОПК-8, ПК-5</w:t>
            </w:r>
          </w:p>
        </w:tc>
        <w:tc>
          <w:tcPr>
            <w:tcW w:w="86" w:type="dxa"/>
          </w:tcPr>
          <w:p w:rsidR="000C0D0E" w:rsidRPr="00BF4E54" w:rsidRDefault="000C0D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C0D0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Криминалистическая регистрация ОПК-6, ПК-5</w:t>
            </w:r>
          </w:p>
        </w:tc>
        <w:tc>
          <w:tcPr>
            <w:tcW w:w="86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C0D0E" w:rsidRPr="00BF4E5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Pr="00BF4E54" w:rsidRDefault="00BF4E5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Общие положения криминалистической тактики ПК-1</w:t>
            </w:r>
          </w:p>
        </w:tc>
        <w:tc>
          <w:tcPr>
            <w:tcW w:w="86" w:type="dxa"/>
          </w:tcPr>
          <w:p w:rsidR="000C0D0E" w:rsidRPr="00BF4E54" w:rsidRDefault="000C0D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C0D0E" w:rsidRPr="00BF4E5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Pr="00BF4E54" w:rsidRDefault="00BF4E5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планирование расследования преступлений ОПК-6, ПК-1, ПК-5</w:t>
            </w:r>
          </w:p>
        </w:tc>
        <w:tc>
          <w:tcPr>
            <w:tcW w:w="86" w:type="dxa"/>
          </w:tcPr>
          <w:p w:rsidR="000C0D0E" w:rsidRPr="00BF4E54" w:rsidRDefault="000C0D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C0D0E" w:rsidRPr="00BF4E5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Pr="00BF4E54" w:rsidRDefault="00BF4E5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Тактика следственного осмотра и освидетельствования ОПК-6, ПК-1, ПК-5</w:t>
            </w:r>
          </w:p>
        </w:tc>
        <w:tc>
          <w:tcPr>
            <w:tcW w:w="86" w:type="dxa"/>
          </w:tcPr>
          <w:p w:rsidR="000C0D0E" w:rsidRPr="00BF4E54" w:rsidRDefault="000C0D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C0D0E" w:rsidRPr="00BF4E5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Pr="00BF4E54" w:rsidRDefault="00BF4E5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Тактика обыска и выемки ОПК-6, ПК-1, ПК-5</w:t>
            </w:r>
          </w:p>
        </w:tc>
        <w:tc>
          <w:tcPr>
            <w:tcW w:w="86" w:type="dxa"/>
          </w:tcPr>
          <w:p w:rsidR="000C0D0E" w:rsidRPr="00BF4E54" w:rsidRDefault="000C0D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C0D0E" w:rsidRPr="00BF4E5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Pr="00BF4E54" w:rsidRDefault="00BF4E5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Тактика допроса и очной ставки 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ОПК-6, ПК-1, ПК-5</w:t>
            </w:r>
          </w:p>
        </w:tc>
        <w:tc>
          <w:tcPr>
            <w:tcW w:w="86" w:type="dxa"/>
          </w:tcPr>
          <w:p w:rsidR="000C0D0E" w:rsidRPr="00BF4E54" w:rsidRDefault="000C0D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C0D0E" w:rsidRPr="00BF4E5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Pr="00BF4E54" w:rsidRDefault="00BF4E5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Тактика предъявления для опознания ОПК-6, ПК-1, ПК-5</w:t>
            </w:r>
          </w:p>
        </w:tc>
        <w:tc>
          <w:tcPr>
            <w:tcW w:w="86" w:type="dxa"/>
          </w:tcPr>
          <w:p w:rsidR="000C0D0E" w:rsidRPr="00BF4E54" w:rsidRDefault="000C0D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C0D0E" w:rsidRPr="00BF4E5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Pr="00BF4E54" w:rsidRDefault="00BF4E5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Тактика следственного эксперимента ОПК-6, ПК-1, ПК-5</w:t>
            </w:r>
          </w:p>
        </w:tc>
        <w:tc>
          <w:tcPr>
            <w:tcW w:w="86" w:type="dxa"/>
          </w:tcPr>
          <w:p w:rsidR="000C0D0E" w:rsidRPr="00BF4E54" w:rsidRDefault="000C0D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C0D0E" w:rsidRPr="00BF4E5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Pr="00BF4E54" w:rsidRDefault="00BF4E5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Тактика проверки показаний на месте ОПК-6, ПК-1, ПК-5</w:t>
            </w:r>
          </w:p>
        </w:tc>
        <w:tc>
          <w:tcPr>
            <w:tcW w:w="86" w:type="dxa"/>
          </w:tcPr>
          <w:p w:rsidR="000C0D0E" w:rsidRPr="00BF4E54" w:rsidRDefault="000C0D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C0D0E" w:rsidRPr="00BF4E5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Pr="00BF4E54" w:rsidRDefault="00BF4E5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Тактика назначения и производства 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судебных экспертиз ОПК-7, ОПК-8, ПК-1, ПК-5</w:t>
            </w:r>
          </w:p>
        </w:tc>
        <w:tc>
          <w:tcPr>
            <w:tcW w:w="86" w:type="dxa"/>
          </w:tcPr>
          <w:p w:rsidR="000C0D0E" w:rsidRPr="00BF4E54" w:rsidRDefault="000C0D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C0D0E" w:rsidRPr="00BF4E5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Pr="00BF4E54" w:rsidRDefault="00BF4E5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Общие положения криминалистической методики ОПК-6, ПК-1, ПК-5</w:t>
            </w:r>
          </w:p>
        </w:tc>
        <w:tc>
          <w:tcPr>
            <w:tcW w:w="86" w:type="dxa"/>
          </w:tcPr>
          <w:p w:rsidR="000C0D0E" w:rsidRPr="00BF4E54" w:rsidRDefault="000C0D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C0D0E" w:rsidRPr="00BF4E5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Pr="00BF4E54" w:rsidRDefault="00BF4E5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 расследования убийств ОПК-6, ОПК-7, ОПК-8, ПК-1, ПК-5</w:t>
            </w:r>
          </w:p>
        </w:tc>
        <w:tc>
          <w:tcPr>
            <w:tcW w:w="86" w:type="dxa"/>
          </w:tcPr>
          <w:p w:rsidR="000C0D0E" w:rsidRPr="00BF4E54" w:rsidRDefault="000C0D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C0D0E" w:rsidRPr="00BF4E5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Pr="00BF4E54" w:rsidRDefault="00BF4E5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Методика расследования изнасилований ОПК-6, ОПК-7, 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ОПК-8, ПК-1, ПК-5</w:t>
            </w:r>
          </w:p>
        </w:tc>
        <w:tc>
          <w:tcPr>
            <w:tcW w:w="86" w:type="dxa"/>
          </w:tcPr>
          <w:p w:rsidR="000C0D0E" w:rsidRPr="00BF4E54" w:rsidRDefault="000C0D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C0D0E" w:rsidRPr="00BF4E5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Pr="00BF4E54" w:rsidRDefault="00BF4E5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 расследования краж ОПК-6, ОПК-7, ОПК-8, ПК-1, ПК-5</w:t>
            </w:r>
          </w:p>
        </w:tc>
        <w:tc>
          <w:tcPr>
            <w:tcW w:w="86" w:type="dxa"/>
          </w:tcPr>
          <w:p w:rsidR="000C0D0E" w:rsidRPr="00BF4E54" w:rsidRDefault="000C0D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C0D0E" w:rsidRPr="00BF4E5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Pr="00BF4E54" w:rsidRDefault="00BF4E5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 расследования грабежей и  разбоев ОПК-6, ОПК-7, ОПК-8, ПК-1, ПК-5</w:t>
            </w:r>
          </w:p>
        </w:tc>
        <w:tc>
          <w:tcPr>
            <w:tcW w:w="86" w:type="dxa"/>
          </w:tcPr>
          <w:p w:rsidR="000C0D0E" w:rsidRPr="00BF4E54" w:rsidRDefault="000C0D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C0D0E" w:rsidRPr="00BF4E5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Pr="00BF4E54" w:rsidRDefault="00BF4E5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 расследования мошенничества ОПК-6, ОПК-7, ОПК-8, ПК-1, ПК-5</w:t>
            </w:r>
          </w:p>
        </w:tc>
        <w:tc>
          <w:tcPr>
            <w:tcW w:w="86" w:type="dxa"/>
          </w:tcPr>
          <w:p w:rsidR="000C0D0E" w:rsidRPr="00BF4E54" w:rsidRDefault="000C0D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C0D0E" w:rsidRPr="00BF4E5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Pr="00BF4E54" w:rsidRDefault="00BF4E5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 расследования дорожно-транспортных преступлений ОПК-6, ОПК-7, ОПК-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8, ПК-1, ПК-5</w:t>
            </w:r>
          </w:p>
        </w:tc>
        <w:tc>
          <w:tcPr>
            <w:tcW w:w="86" w:type="dxa"/>
          </w:tcPr>
          <w:p w:rsidR="000C0D0E" w:rsidRPr="00BF4E54" w:rsidRDefault="000C0D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C0D0E" w:rsidRPr="00BF4E5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Pr="00BF4E54" w:rsidRDefault="00BF4E5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 расследования взяточничества ОПК-6, ОПК-7, ОПК-8, ПК-1, ПК-5</w:t>
            </w:r>
          </w:p>
        </w:tc>
        <w:tc>
          <w:tcPr>
            <w:tcW w:w="86" w:type="dxa"/>
          </w:tcPr>
          <w:p w:rsidR="000C0D0E" w:rsidRPr="00BF4E54" w:rsidRDefault="000C0D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0C0D0E" w:rsidRPr="00BF4E54" w:rsidRDefault="00BF4E54">
      <w:pPr>
        <w:rPr>
          <w:sz w:val="0"/>
          <w:szCs w:val="0"/>
          <w:lang w:val="ru-RU"/>
        </w:rPr>
      </w:pPr>
      <w:r w:rsidRPr="00BF4E54">
        <w:rPr>
          <w:lang w:val="ru-RU"/>
        </w:rPr>
        <w:br w:type="page"/>
      </w:r>
    </w:p>
    <w:p w:rsidR="000C0D0E" w:rsidRPr="00BF4E54" w:rsidRDefault="000C0D0E">
      <w:pPr>
        <w:rPr>
          <w:lang w:val="ru-RU"/>
        </w:rPr>
        <w:sectPr w:rsidR="000C0D0E" w:rsidRPr="00BF4E54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9183"/>
        <w:gridCol w:w="86"/>
      </w:tblGrid>
      <w:tr w:rsidR="000C0D0E" w:rsidRPr="00BF4E5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Тема 27.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Pr="00BF4E54" w:rsidRDefault="00BF4E5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Методика расследования преступлений 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несовершеннолетних ОПК-6, ОПК-7, ОПК-8,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ПК-1, ПК-5</w:t>
            </w:r>
          </w:p>
        </w:tc>
        <w:tc>
          <w:tcPr>
            <w:tcW w:w="86" w:type="dxa"/>
          </w:tcPr>
          <w:p w:rsidR="000C0D0E" w:rsidRPr="00BF4E54" w:rsidRDefault="000C0D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C0D0E" w:rsidRPr="00BF4E54">
        <w:trPr>
          <w:trHeight w:hRule="exact" w:val="75"/>
        </w:trPr>
        <w:tc>
          <w:tcPr>
            <w:tcW w:w="1521" w:type="dxa"/>
          </w:tcPr>
          <w:p w:rsidR="000C0D0E" w:rsidRPr="00BF4E54" w:rsidRDefault="000C0D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0C0D0E" w:rsidRPr="00BF4E54" w:rsidRDefault="000C0D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C0D0E" w:rsidRPr="00BF4E54" w:rsidRDefault="000C0D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C0D0E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0C0D0E">
        <w:trPr>
          <w:trHeight w:hRule="exact" w:val="201"/>
        </w:trPr>
        <w:tc>
          <w:tcPr>
            <w:tcW w:w="1521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C0D0E">
        <w:trPr>
          <w:trHeight w:hRule="exact" w:val="284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0C0D0E" w:rsidRPr="00BF4E54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C0D0E" w:rsidRPr="00BF4E54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Аверьянова Т.В., Россинская Е.Р. Криминалистика. [Электронный ресурс]:Учебник. -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ООО "Юридическое издательство Норма", 2019. - 928 с. – Режим 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BF4E5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/995361</w:t>
            </w:r>
          </w:p>
        </w:tc>
      </w:tr>
      <w:tr w:rsidR="000C0D0E" w:rsidRPr="00BF4E54">
        <w:trPr>
          <w:trHeight w:hRule="exact" w:val="835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C0D0E" w:rsidRPr="00BF4E54" w:rsidRDefault="000C0D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C0D0E" w:rsidRPr="00BF4E54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C0D0E" w:rsidRPr="00BF4E54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Бахтеев Д. В. Криминалистика. Практикум. [Электронный ресурс]:Учебное пособие для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2020. - 306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/449421</w:t>
            </w:r>
          </w:p>
        </w:tc>
      </w:tr>
      <w:tr w:rsidR="000C0D0E" w:rsidRPr="00BF4E54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C0D0E" w:rsidRPr="00BF4E54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Александров И. В., Яблоков Н.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П., Джуманбетова А. А., Колдин В. Я., Комаров И. М.,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Крюкова Е. С., Лушечкина М. А., Махтаев М. Ш., Перепечина И. О., Поташник Д. П., Сотов А. И.,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Ткачев А. В., Центров Е. Е. Криминалистика. Практикум. [Электронный ресурс]:Учебное пособие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 вузов. - Мос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ква: Юрайт, 2020. - 353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/450454</w:t>
            </w:r>
          </w:p>
        </w:tc>
      </w:tr>
      <w:tr w:rsidR="000C0D0E" w:rsidRPr="00BF4E54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C0D0E" w:rsidRPr="00BF4E54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Агафонов В. В., Архипова И. А., Филиппов А. Г. Криминалистика. Полный курс в 2 ч.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Часть 1 [Электронный ресурс]:Учебник Для бакалавриата и специалитета. - Москва: Юрайт, 2020. -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449 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/449419</w:t>
            </w:r>
          </w:p>
        </w:tc>
      </w:tr>
      <w:tr w:rsidR="000C0D0E" w:rsidRPr="00BF4E54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C0D0E" w:rsidRPr="00BF4E54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Филиппов А. Г., Агафонов В. В., Бурнашев Н. А., Газизов В. А., Манаенков В. Г.,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Овсянникова М. Н., Плескачевский В. М., Проткин А. А. Криминалистика. [Электронный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вузов. - Москва: Юрайт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- 466 – Режим доступа:</w:t>
            </w:r>
            <w:r w:rsidRPr="00BF4E5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/449648</w:t>
            </w:r>
          </w:p>
        </w:tc>
      </w:tr>
      <w:tr w:rsidR="000C0D0E" w:rsidRPr="00BF4E54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C0D0E" w:rsidRPr="00BF4E54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Аверьянова Т. В., Белкин Р. С., Корухов Ю. Г., Россинская Е. Р. Криминалистика.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студентов вузов, обучающихся по специальности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«Юриспруденция». - Москва: Норма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ИНФРА-М, 2020. - 928 – Режим доступа:</w:t>
            </w:r>
            <w:r w:rsidRPr="00BF4E5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/1045972</w:t>
            </w:r>
          </w:p>
        </w:tc>
      </w:tr>
      <w:tr w:rsidR="000C0D0E" w:rsidRPr="00BF4E54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C0D0E" w:rsidRPr="00BF4E54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Филиппов А. Г., Агафонов В. В., Посельская Л. Н., Шаров А. В., Чистова Л. Е., Проткин А.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Бурнашев Н. А., Кузнецов А. А., Кушниренко С. П., Ялышев С. А. Криминалисти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ческая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методика. [Электронный ресурс]:Учебное пособие для вузов. - Москва: Юрайт, 2020. - 338 – Режим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/451442</w:t>
            </w:r>
          </w:p>
        </w:tc>
      </w:tr>
      <w:tr w:rsidR="000C0D0E" w:rsidRPr="00BF4E54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C0D0E" w:rsidRPr="00BF4E54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Александров И. В. Криминалистика: тактика и методика. Задачник. [Электронный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СПО. -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Москва: Юрайт, 2020. - 353 с – Режим доступа:</w:t>
            </w:r>
            <w:r w:rsidRPr="00BF4E5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/452417</w:t>
            </w:r>
          </w:p>
        </w:tc>
      </w:tr>
      <w:tr w:rsidR="000C0D0E" w:rsidRPr="00BF4E54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C0D0E" w:rsidRPr="00BF4E54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Дёмин К. Е., Булгаков В. Г., Булгакова Е. В., Кокин А. В., Кочубей А. В., Курин А. А.,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Орлова Т. В., Пичугин С. А., Сафонов А. А., Усков И. Н. Криминалистическая техника.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ктронный ресурс]:Учебник для вузов. - Москва: Юрайт, 2020. - 380 – Режим доступа:</w:t>
            </w:r>
            <w:r w:rsidRPr="00BF4E5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/457156</w:t>
            </w:r>
          </w:p>
        </w:tc>
      </w:tr>
      <w:tr w:rsidR="000C0D0E" w:rsidRPr="00BF4E54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C0D0E" w:rsidRPr="00BF4E54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Александров И. В., Беляков А. А., Карагодин В. Н., Махтаев М. Ш., Ткачев А. В., Халиков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 Н., Яблоков Н. П. Криминалистика в 5 т. Том 5. Ме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тодика расследования преступлений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вузов. - Москва: Юрайт, 2020. - 242 – Режим доступа:</w:t>
            </w:r>
            <w:r w:rsidRPr="00BF4E5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/449110</w:t>
            </w:r>
          </w:p>
        </w:tc>
      </w:tr>
      <w:tr w:rsidR="000C0D0E" w:rsidRPr="00BF4E54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C0D0E" w:rsidRPr="00BF4E54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Александров И. В., Яблоков Н. П., Джуманбетова А. А., Колдин В. Я., Комаров И. М.,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Крюкова Е. С., 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Лушечкина М. А., Махтаев М. Ш., Перепечина И. О., Поташник Д. П., Сотов А. И.,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Ткачев А. В., Центров Е. Е. Криминалистика. Практикум. [Электронный ресурс]:Учебное пособие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СПО. - Москва: Юрайт, 2020. - 353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/44955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0C0D0E" w:rsidRPr="00BF4E54">
        <w:trPr>
          <w:trHeight w:hRule="exact" w:val="1395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C0D0E" w:rsidRPr="00BF4E54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Александров И. В., Беляков А. А., Бирюков В. В., Бурова Е. В., Бушин А. В., Егоров Н. Н.,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Жижина М. В., Ищенко Е. П., Корма В. Д., Крюкова Е. С., Кучин О. С., Смирнова С. А., Ткачев А. В.,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Чулахов В. Н. Криминалистика в 5 т. Том 3. Криминалистическая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техника [Электронный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вузов. - Москва: Юрайт, 2020. - 216 – Режим доступа:</w:t>
            </w:r>
            <w:r w:rsidRPr="00BF4E5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/455740</w:t>
            </w:r>
          </w:p>
        </w:tc>
      </w:tr>
      <w:tr w:rsidR="000C0D0E" w:rsidRPr="00BF4E54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C0D0E" w:rsidRPr="00BF4E54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9. Эксархопуло А. А. Криминалистика в схемах. [Электронный ресурс]:Учебное пособие Для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СПО. - Москва: Юрайт, 2020. - 422 с – Режим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/452148</w:t>
            </w:r>
          </w:p>
        </w:tc>
      </w:tr>
      <w:tr w:rsidR="000C0D0E" w:rsidRPr="00BF4E54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C0D0E" w:rsidRPr="00BF4E54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10. Егоров Н. Н., Ищенко Е. П. Криминалистика в 2 ч. Часть 1. [Электронный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2020. - 362 – Режим доступа:</w:t>
            </w:r>
            <w:r w:rsidRPr="00BF4E5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/453613</w:t>
            </w:r>
          </w:p>
        </w:tc>
      </w:tr>
    </w:tbl>
    <w:p w:rsidR="000C0D0E" w:rsidRPr="00BF4E54" w:rsidRDefault="00BF4E54">
      <w:pPr>
        <w:rPr>
          <w:sz w:val="0"/>
          <w:szCs w:val="0"/>
          <w:lang w:val="ru-RU"/>
        </w:rPr>
      </w:pPr>
      <w:r w:rsidRPr="00BF4E54">
        <w:rPr>
          <w:lang w:val="ru-RU"/>
        </w:rPr>
        <w:br w:type="page"/>
      </w:r>
    </w:p>
    <w:p w:rsidR="000C0D0E" w:rsidRPr="00BF4E54" w:rsidRDefault="000C0D0E">
      <w:pPr>
        <w:rPr>
          <w:lang w:val="ru-RU"/>
        </w:rPr>
        <w:sectPr w:rsidR="000C0D0E" w:rsidRPr="00BF4E54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C0D0E" w:rsidRPr="00BF4E5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0D0E" w:rsidRPr="00BF4E54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11. 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Эксархопуло А. А. Криминалистика в схемах. [Электронный ресурс]:Учебное пособие для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2020. - 422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/452084</w:t>
            </w:r>
          </w:p>
        </w:tc>
      </w:tr>
      <w:tr w:rsidR="000C0D0E" w:rsidRPr="00BF4E54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0D0E" w:rsidRPr="00BF4E54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12. Антонов В. П., Белозерова И. И., Бертовский Л. В., Боринская С. А., Василенко А. В.,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Вехов В. Б., Глазунова И. В., Зазульский А. О., Зинин А. М., Казберов П. Н.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Криминалистика:учебник для бакалавров : для студентов вузов, обучающихся по направлению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 40.03.01 "Юриспруденция" (уровень бакалавриата). - Москва: Проспект: РГ-Пресс, 2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021.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- 958, [2]</w:t>
            </w:r>
          </w:p>
        </w:tc>
      </w:tr>
      <w:tr w:rsidR="000C0D0E" w:rsidRPr="00BF4E5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0D0E" w:rsidRPr="00BF4E54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 Ручкин В.Н., Фомин В.В. Современные компьютерные технологии и криминалистика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Рязань: Академия ФСИН России, 2019. - 101 с. – Режим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/1254336</w:t>
            </w:r>
          </w:p>
        </w:tc>
      </w:tr>
      <w:tr w:rsidR="000C0D0E" w:rsidRPr="00BF4E5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0D0E" w:rsidRPr="00BF4E54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 Яблоков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Н.П. Криминалистика [Электронный ресурс]:Учебник. - Москва: ООО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2019. - 400 – Режим доступа:</w:t>
            </w:r>
            <w:r w:rsidRPr="00BF4E5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/995357</w:t>
            </w:r>
          </w:p>
        </w:tc>
      </w:tr>
      <w:tr w:rsidR="000C0D0E" w:rsidRPr="00BF4E5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0D0E" w:rsidRPr="00BF4E54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 Агафонов В. В., Филиппов А. Г. Криминалистика [Электронный ресурс]:Учебное пособ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ие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СПО. - Москва: Юрайт, 2021. - 184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/469677</w:t>
            </w:r>
          </w:p>
        </w:tc>
      </w:tr>
      <w:tr w:rsidR="000C0D0E" w:rsidRPr="00BF4E54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0D0E" w:rsidRPr="00BF4E54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16. Филиппов А. Г., Агафонов В. В., Бурнашев Н. А., Газизов В. А., Манаенков В. Г.,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Овсянникова М. Н., Плескачевский В. М., Проткин А. А. Криминалистика [Электронный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есурс]:Учебник для вузов. - Москва: Юрайт, 2022. - 466 – Режим доступа:</w:t>
            </w:r>
            <w:r w:rsidRPr="00BF4E5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/488309</w:t>
            </w:r>
          </w:p>
        </w:tc>
      </w:tr>
      <w:tr w:rsidR="000C0D0E" w:rsidRPr="00BF4E5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0D0E" w:rsidRPr="00BF4E54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17. Зинин А.М., Подволоцкий И. Н. Габитоскопия и портретная экспертиза [Электронный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"Юридическое издательство Норма", 2022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- 288 с. – Режим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/1851540</w:t>
            </w:r>
          </w:p>
        </w:tc>
      </w:tr>
      <w:tr w:rsidR="000C0D0E" w:rsidRPr="00BF4E5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0D0E" w:rsidRPr="00BF4E54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18. Яблоков Н. П. Криминалистика [Электронный ресурс]:Учебник и практикум для вузов. -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- 239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/488666</w:t>
            </w:r>
          </w:p>
        </w:tc>
      </w:tr>
      <w:tr w:rsidR="000C0D0E" w:rsidRPr="00BF4E5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0D0E" w:rsidRPr="00BF4E54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19. Аверьянова Т.В., 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Россинская Е.Р., Белкин Р.С., Корухов Ю. Г. Криминалистика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ООО "Юридическое издательство Норма", 2023. - 928 с. –</w:t>
            </w:r>
            <w:r w:rsidRPr="00BF4E54">
              <w:rPr>
                <w:lang w:val="ru-RU"/>
              </w:rPr>
              <w:br/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/1898960</w:t>
            </w:r>
          </w:p>
        </w:tc>
      </w:tr>
      <w:tr w:rsidR="000C0D0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 Арестова Е. Н., Крюкова Н. И., Никольс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кая А. Г. Основы квалификации и расследования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преступлений в сфере таможенного дела [Электронный ресурс]:учебник и практикум для вузов.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Юрайт, 2022. - 258 – Режим доступа: https://urait.ru/bcode/507492</w:t>
            </w:r>
          </w:p>
        </w:tc>
      </w:tr>
      <w:tr w:rsidR="000C0D0E">
        <w:trPr>
          <w:trHeight w:hRule="exact" w:val="142"/>
        </w:trPr>
        <w:tc>
          <w:tcPr>
            <w:tcW w:w="10774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C0D0E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0C0D0E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Россинская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Е.Р. Судебно-экспертная деятельность: правовое, теоретическое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организационное обеспечение [Электронный ресурс]:Учебник. - Москва: ООО "Юридическое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издательство Норма", 2019. - 400 – Режим доступа: https://znanium.com/catalog/product/1016344</w:t>
            </w:r>
          </w:p>
        </w:tc>
      </w:tr>
      <w:tr w:rsidR="000C0D0E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C0D0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Шамаев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Г.П. Судебная фотография и видеозапись [Электронный ресурс]:Учебник.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ООО "Юридическое издательство Норма", 2020. - 528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https://znanium.com/catalog/product/1059111</w:t>
            </w:r>
          </w:p>
        </w:tc>
      </w:tr>
      <w:tr w:rsidR="000C0D0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Подволоцкий И. Н. Судебная почерковедческая экспертиза. [Элек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тронный ресурс]:пособие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студентов вузов, обучающихся по специальности «Судебная экспертиза», квалификация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«специалист». - Москва: Норма, 2020. - 272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https://znanium.com/catalog/product/1046580</w:t>
            </w:r>
          </w:p>
        </w:tc>
      </w:tr>
      <w:tr w:rsidR="000C0D0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Яблоков Н.П. Криминалистическая методи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 расследования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ресурс]:История, современное состояние и проблемы. - Москва: ООО "Юридическое издательство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Норма", 2020. - 192 – Режим доступа: https://znanium.com/catalog/product/1062248</w:t>
            </w:r>
          </w:p>
        </w:tc>
      </w:tr>
      <w:tr w:rsidR="000C0D0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 Маркушин А. Г. Оперативно-розыскная деятельность.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ресурс]:Учебник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практикум для вузов. - Москва: Юрайт, 2020. - 342 – Режим доступа: https://urait.ru/bcode/449111</w:t>
            </w:r>
          </w:p>
        </w:tc>
      </w:tr>
      <w:tr w:rsidR="000C0D0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Филиппов А. Г., Агафонов В. В., Посельская Л. Н., Шаров А. В., Чистова Л. Е., Проткин А.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А., Бурнашев Н. А., Кузнецов А. А.,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Кушниренко С. П., Ялышев С. А. Криминалистическая тактика.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ресурс]:Учебное пособие для вузов. - Москва: Юрайт, 2020. - 207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https://urait.ru/bcode/451441</w:t>
            </w:r>
          </w:p>
        </w:tc>
      </w:tr>
      <w:tr w:rsidR="000C0D0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Агафонов В. В., Газизов В. А. Криминалистическая техника [Электронны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 для вузов. - Москва: Юрайт, 2020. - 191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https://urait.ru/bcode/451439</w:t>
            </w:r>
          </w:p>
        </w:tc>
      </w:tr>
    </w:tbl>
    <w:p w:rsidR="000C0D0E" w:rsidRDefault="00BF4E54">
      <w:pPr>
        <w:rPr>
          <w:sz w:val="0"/>
          <w:szCs w:val="0"/>
        </w:rPr>
      </w:pPr>
      <w:r>
        <w:br w:type="page"/>
      </w:r>
    </w:p>
    <w:p w:rsidR="000C0D0E" w:rsidRDefault="000C0D0E">
      <w:pPr>
        <w:sectPr w:rsidR="000C0D0E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C0D0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9. Яблоков Н. П., Александров И. В. Криминалистика в 5 т. Том 1. История криминалистики.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[Электронный ресурс]:Учебник Для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бакалавриата, специалитета и магистратуры. - Москва: Юрайт,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2020. - 205 – Режим доступа: https://urait.ru/bcode/449417</w:t>
            </w:r>
          </w:p>
        </w:tc>
      </w:tr>
      <w:tr w:rsidR="000C0D0E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 Бобовкин М. В., Проткин А. А., Бобовкин С. М., Бондаренко Р. В., Волкова С. В., Гулина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Е. Г., Диденко О. А., Ефименко А. В.,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Захарова И. Г., Захарова Л. Ю., Лютов В. П., Орлова Т. В.,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Пакалина Д. И., Усков И. Н., Федорович В. Ю., Четверкин П. А. Криминалистика. Исследование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документов. [Электронный ресурс]:Учебное пособие Для вузов. - Москва: Юрайт, 2020. - 286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https://urait.ru/bcode/448943</w:t>
            </w:r>
          </w:p>
        </w:tc>
      </w:tr>
      <w:tr w:rsidR="000C0D0E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 Агафонов В. В., Архипова И. А., Белавин А. В., Бурнашев Н. А., Васюков В. Ф., Волкова Г.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П., Газизов В. А., Кушниренко С. П., Махова И. В., Можаева И. П., Натура А. И., Посельская Л. Н.,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Проткин А. А., Савина Л. А., Чисто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 Л. Е., Шаров А. В., Ялышев С. А. Криминалистика. Полный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 в 2 ч. Часть 2. [Электронный ресурс]:Учебник Для бакалавриата и специалитета. - Москва: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Юрайт, 2020. - 349 – Режим доступа: https://urait.ru/bcode/449420</w:t>
            </w:r>
          </w:p>
        </w:tc>
      </w:tr>
      <w:tr w:rsidR="000C0D0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 Российский государственный универ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ситет правосудия г. Москва Комплексный практикум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криминалистической технике: альбом схем [Электронный ресурс]:Учебное пособие. - Москва: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Российский государственный университет правосудия, 2019. - 60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t/1192154</w:t>
            </w:r>
          </w:p>
        </w:tc>
      </w:tr>
      <w:tr w:rsidR="000C0D0E">
        <w:trPr>
          <w:trHeight w:hRule="exact" w:val="283"/>
        </w:trPr>
        <w:tc>
          <w:tcPr>
            <w:tcW w:w="10774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C0D0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0C0D0E">
        <w:trPr>
          <w:trHeight w:hRule="exact" w:val="142"/>
        </w:trPr>
        <w:tc>
          <w:tcPr>
            <w:tcW w:w="10774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C0D0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лицензионного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 обеспечения:</w:t>
            </w:r>
          </w:p>
        </w:tc>
      </w:tr>
      <w:tr w:rsidR="000C0D0E">
        <w:trPr>
          <w:trHeight w:hRule="exact" w:val="283"/>
        </w:trPr>
        <w:tc>
          <w:tcPr>
            <w:tcW w:w="10774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C0D0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0C0D0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0C0D0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0C0D0E">
        <w:trPr>
          <w:trHeight w:hRule="exact" w:val="142"/>
        </w:trPr>
        <w:tc>
          <w:tcPr>
            <w:tcW w:w="10774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C0D0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0C0D0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0C0D0E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C0D0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0C0D0E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0C0D0E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C0D0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Криминалистика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[практическая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работа]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Сошникова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Урал.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гос.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экон.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ун-т,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Каф.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публич.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права.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Екатеринбург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и.],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Текст.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Устная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речь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электронные.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[Видеозапись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А]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Выявление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следов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рук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предмете.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видеофайл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(1,3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мин).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ц.</w:t>
            </w:r>
            <w:r>
              <w:t xml:space="preserve"> </w:t>
            </w:r>
          </w:p>
          <w:p w:rsidR="000C0D0E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http://lib.wbstatic.usue.ru/202206/1.mp4</w:t>
            </w:r>
            <w:r>
              <w:t xml:space="preserve"> </w:t>
            </w:r>
          </w:p>
        </w:tc>
      </w:tr>
      <w:tr w:rsidR="000C0D0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Криминалистика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[практическая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работа]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Сошникова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Урал.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гос.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экон.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ун-т,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Каф.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публич.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права.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Екатеринбург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и.],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Текст.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Устная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речь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электронные.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[Видеозапись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Б]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Дактилоскопия.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видеофайл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(2,2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мин).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ц.</w:t>
            </w:r>
            <w:r>
              <w:t xml:space="preserve"> </w:t>
            </w:r>
          </w:p>
          <w:p w:rsidR="000C0D0E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http://lib.wbstatic.usue.ru/202206/2.mp4</w:t>
            </w:r>
            <w:r>
              <w:t xml:space="preserve"> </w:t>
            </w:r>
          </w:p>
        </w:tc>
      </w:tr>
      <w:tr w:rsidR="000C0D0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Криминалистика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[практическая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работа]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Сошникова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Урал.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гос.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экон.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ун-т,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Каф.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публич.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права.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Екатеринбург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и.],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Текст.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Устная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речь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электронные.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[Видеозапись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С]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Дорожка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следов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ног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человека.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видеофайл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(1,4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мин).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ц.</w:t>
            </w:r>
            <w:r>
              <w:t xml:space="preserve"> </w:t>
            </w:r>
          </w:p>
          <w:p w:rsidR="000C0D0E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http://lib.wbstatic.usue.ru/202206/3.mp4</w:t>
            </w:r>
            <w:r>
              <w:t xml:space="preserve"> </w:t>
            </w:r>
          </w:p>
        </w:tc>
      </w:tr>
      <w:tr w:rsidR="000C0D0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C0D0E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Криминалистика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[практическая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работа]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Сошникова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Урал.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гос.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экон.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ун-т,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Каф.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публич.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права.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Екатеринбург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и.],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Текст.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Устная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речь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электронные.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[Видеозапись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Е]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Опознавательная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фотосъемка.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видеофайл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мин).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ц.</w:t>
            </w:r>
            <w:r>
              <w:t xml:space="preserve"> </w:t>
            </w:r>
          </w:p>
          <w:p w:rsidR="000C0D0E" w:rsidRDefault="00BF4E5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http://lib.wbstatic.usue.ru/202206/4.mp4</w:t>
            </w:r>
            <w:r>
              <w:t xml:space="preserve"> </w:t>
            </w:r>
          </w:p>
        </w:tc>
      </w:tr>
      <w:tr w:rsidR="000C0D0E">
        <w:trPr>
          <w:trHeight w:hRule="exact" w:val="142"/>
        </w:trPr>
        <w:tc>
          <w:tcPr>
            <w:tcW w:w="10774" w:type="dxa"/>
          </w:tcPr>
          <w:p w:rsidR="000C0D0E" w:rsidRDefault="000C0D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C0D0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C0D0E" w:rsidRDefault="00BF4E5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Сошникова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И.В.</w:t>
            </w:r>
            <w:r>
              <w:t xml:space="preserve"> </w:t>
            </w:r>
          </w:p>
        </w:tc>
      </w:tr>
    </w:tbl>
    <w:p w:rsidR="000C0D0E" w:rsidRDefault="00BF4E54">
      <w:r>
        <w:rPr>
          <w:color w:val="FFFFFF"/>
          <w:sz w:val="2"/>
          <w:szCs w:val="2"/>
        </w:rPr>
        <w:t>.</w:t>
      </w:r>
    </w:p>
    <w:sectPr w:rsidR="000C0D0E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C0D0E"/>
    <w:rsid w:val="001F0BC7"/>
    <w:rsid w:val="00BF4E54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8872C9"/>
  <w15:docId w15:val="{8ED38525-431A-4057-95B9-B63F63CAB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2027</Words>
  <Characters>11560</Characters>
  <Application>Microsoft Office Word</Application>
  <DocSecurity>0</DocSecurity>
  <Lines>96</Lines>
  <Paragraphs>27</Paragraphs>
  <ScaleCrop>false</ScaleCrop>
  <Company>УрГЭУ</Company>
  <LinksUpToDate>false</LinksUpToDate>
  <CharactersWithSpaces>13560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2023-2024_40_05_03-СЭ-2023_очное_plx_Криминалистика</dc:title>
  <dc:creator>FastReport.NET</dc:creator>
  <cp:lastModifiedBy>Овсянникова Анастасия Геннадьевна</cp:lastModifiedBy>
  <cp:revision>3</cp:revision>
  <dcterms:created xsi:type="dcterms:W3CDTF">2023-08-03T06:02:00Z</dcterms:created>
  <dcterms:modified xsi:type="dcterms:W3CDTF">2023-08-03T06:02:00Z</dcterms:modified>
</cp:coreProperties>
</file>