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8467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67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17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 w:rsidP="00436AC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5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8467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084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08467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08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8467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 w:rsidRPr="00436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Pr="00436AC9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жизнедеятельности в условиях чрезвычайных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</w:p>
        </w:tc>
        <w:tc>
          <w:tcPr>
            <w:tcW w:w="8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Pr="00436AC9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188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Default="00436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84675">
        <w:trPr>
          <w:trHeight w:hRule="exact" w:val="201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84675" w:rsidRPr="00436AC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Тимакова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жизнедеятельности. Социальные опасности. Курс лекций. Блок 1.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психическим воздействием [Электронный ресурс]:. - Екатеринбург: [б. и.],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675" w:rsidRPr="00436AC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Тимакова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жизнедеятельности. Социальные опасности. Курс лекций. Блок 2.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физическим насилием [Электронный ресурс]:. - Екатеринбург: [б. и.], 2020.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675" w:rsidRPr="00436AC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Тимакова Безопас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ность жизнедеятельности. Социальные опасности. Курс лекций. Блок 3.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воздействием сторонних факторов [Электронный ресурс]:. - Екатеринбург: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[б. и.], 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675" w:rsidRPr="00436AC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Мельников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П. Безопасность жизнедеятельности [Электронный ресурс</w:t>
            </w:r>
            <w:proofErr w:type="gramStart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2022.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084675" w:rsidRPr="00436AC9">
        <w:trPr>
          <w:trHeight w:hRule="exact" w:val="142"/>
        </w:trPr>
        <w:tc>
          <w:tcPr>
            <w:tcW w:w="1521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84675" w:rsidRPr="00436AC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Кафтан В. В. Противодействие терроризму [Электронный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ресурс]:Учебное пособие для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2021.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084675" w:rsidRPr="00436AC9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284"/>
        </w:trPr>
        <w:tc>
          <w:tcPr>
            <w:tcW w:w="1521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Pr="00436AC9" w:rsidRDefault="00436AC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36AC9">
              <w:rPr>
                <w:lang w:val="ru-RU"/>
              </w:rPr>
              <w:t xml:space="preserve"> </w:t>
            </w:r>
          </w:p>
        </w:tc>
      </w:tr>
      <w:tr w:rsidR="00084675" w:rsidRPr="00436AC9">
        <w:trPr>
          <w:trHeight w:hRule="exact" w:val="142"/>
        </w:trPr>
        <w:tc>
          <w:tcPr>
            <w:tcW w:w="1521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84675">
        <w:trPr>
          <w:trHeight w:hRule="exact" w:val="284"/>
        </w:trPr>
        <w:tc>
          <w:tcPr>
            <w:tcW w:w="1521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675" w:rsidRDefault="000846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67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36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084675" w:rsidRDefault="00436AC9">
      <w:pPr>
        <w:rPr>
          <w:sz w:val="0"/>
          <w:szCs w:val="0"/>
        </w:rPr>
      </w:pPr>
      <w:r>
        <w:br w:type="page"/>
      </w:r>
    </w:p>
    <w:p w:rsidR="00084675" w:rsidRDefault="00084675">
      <w:pPr>
        <w:sectPr w:rsidR="0008467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8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36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84675" w:rsidRPr="00436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36AC9">
              <w:rPr>
                <w:lang w:val="ru-RU"/>
              </w:rPr>
              <w:t xml:space="preserve"> </w:t>
            </w:r>
          </w:p>
        </w:tc>
      </w:tr>
      <w:tr w:rsidR="00084675" w:rsidRPr="00436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36AC9">
              <w:rPr>
                <w:lang w:val="ru-RU"/>
              </w:rPr>
              <w:t xml:space="preserve"> </w:t>
            </w:r>
          </w:p>
        </w:tc>
      </w:tr>
      <w:tr w:rsidR="00084675" w:rsidRPr="00436AC9">
        <w:trPr>
          <w:trHeight w:hRule="exact" w:val="142"/>
        </w:trPr>
        <w:tc>
          <w:tcPr>
            <w:tcW w:w="10774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36AC9">
              <w:rPr>
                <w:lang w:val="ru-RU"/>
              </w:rPr>
              <w:br/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84675" w:rsidRPr="00436AC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36AC9">
              <w:rPr>
                <w:lang w:val="ru-RU"/>
              </w:rPr>
              <w:t xml:space="preserve"> </w:t>
            </w:r>
          </w:p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lang w:val="ru-RU"/>
              </w:rPr>
              <w:t xml:space="preserve"> </w:t>
            </w:r>
          </w:p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lang w:val="ru-RU"/>
              </w:rPr>
              <w:t xml:space="preserve"> </w:t>
            </w:r>
          </w:p>
        </w:tc>
      </w:tr>
      <w:tr w:rsidR="0008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36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84675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84675" w:rsidRPr="00436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436AC9">
              <w:rPr>
                <w:lang w:val="ru-RU"/>
              </w:rPr>
              <w:t xml:space="preserve"> </w:t>
            </w:r>
          </w:p>
          <w:p w:rsidR="00084675" w:rsidRPr="00436AC9" w:rsidRDefault="00436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mchs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36AC9">
              <w:rPr>
                <w:lang w:val="ru-RU"/>
              </w:rPr>
              <w:t xml:space="preserve"> </w:t>
            </w:r>
          </w:p>
        </w:tc>
      </w:tr>
      <w:tr w:rsidR="00084675" w:rsidRPr="00436AC9">
        <w:trPr>
          <w:trHeight w:hRule="exact" w:val="142"/>
        </w:trPr>
        <w:tc>
          <w:tcPr>
            <w:tcW w:w="10774" w:type="dxa"/>
          </w:tcPr>
          <w:p w:rsidR="00084675" w:rsidRPr="00436AC9" w:rsidRDefault="0008467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675" w:rsidRPr="00436AC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675" w:rsidRPr="00436AC9" w:rsidRDefault="00436AC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Московенко</w:t>
            </w:r>
            <w:r w:rsidRPr="00436AC9">
              <w:rPr>
                <w:lang w:val="ru-RU"/>
              </w:rPr>
              <w:t xml:space="preserve"> </w:t>
            </w:r>
            <w:r w:rsidRPr="00436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436AC9">
              <w:rPr>
                <w:lang w:val="ru-RU"/>
              </w:rPr>
              <w:t xml:space="preserve"> </w:t>
            </w:r>
          </w:p>
        </w:tc>
      </w:tr>
    </w:tbl>
    <w:p w:rsidR="00084675" w:rsidRDefault="00436AC9">
      <w:r>
        <w:rPr>
          <w:color w:val="FFFFFF"/>
          <w:sz w:val="2"/>
          <w:szCs w:val="2"/>
        </w:rPr>
        <w:t>.</w:t>
      </w:r>
    </w:p>
    <w:sectPr w:rsidR="0008467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84675"/>
    <w:rsid w:val="001F0BC7"/>
    <w:rsid w:val="00436AC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596E7"/>
  <w15:docId w15:val="{9B8511FB-1058-4359-BB98-CF046779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2677</Characters>
  <Application>Microsoft Office Word</Application>
  <DocSecurity>0</DocSecurity>
  <Lines>22</Lines>
  <Paragraphs>6</Paragraphs>
  <ScaleCrop>false</ScaleCrop>
  <Company>УрГЭУ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2023-07-17T05:44:00Z</dcterms:created>
  <dcterms:modified xsi:type="dcterms:W3CDTF">2023-07-17T05:45:00Z</dcterms:modified>
</cp:coreProperties>
</file>