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5"/>
        <w:gridCol w:w="1598"/>
        <w:gridCol w:w="7080"/>
        <w:gridCol w:w="437"/>
        <w:gridCol w:w="58"/>
        <w:gridCol w:w="99"/>
      </w:tblGrid>
      <w:tr w:rsidR="009E7897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9E7897" w:rsidRDefault="00163046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9E7897" w:rsidRDefault="009E78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9E7897" w:rsidRDefault="009E78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E7897" w:rsidRDefault="009E789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E7897">
        <w:trPr>
          <w:trHeight w:hRule="exact" w:val="67"/>
        </w:trPr>
        <w:tc>
          <w:tcPr>
            <w:tcW w:w="1521" w:type="dxa"/>
          </w:tcPr>
          <w:p w:rsidR="009E7897" w:rsidRDefault="009E78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9E7897" w:rsidRDefault="009E78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9E7897" w:rsidRDefault="009E78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9E7897" w:rsidRDefault="009E78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9E7897" w:rsidRDefault="009E78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E7897" w:rsidRDefault="009E789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E7897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9E7897" w:rsidRDefault="00163046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 w:rsidR="009E7897" w:rsidRDefault="009E78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9E7897" w:rsidRDefault="009E78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E7897" w:rsidRDefault="009E789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E7897">
        <w:trPr>
          <w:trHeight w:hRule="exact" w:val="217"/>
        </w:trPr>
        <w:tc>
          <w:tcPr>
            <w:tcW w:w="1521" w:type="dxa"/>
          </w:tcPr>
          <w:p w:rsidR="009E7897" w:rsidRDefault="009E78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9E7897" w:rsidRDefault="009E78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9E7897" w:rsidRDefault="009E78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9E7897" w:rsidRDefault="009E78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9E7897" w:rsidRDefault="009E78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E7897" w:rsidRDefault="009E789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E7897" w:rsidRPr="00163046">
        <w:trPr>
          <w:trHeight w:hRule="exact" w:val="568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7897" w:rsidRPr="00163046" w:rsidRDefault="00163046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163046">
              <w:rPr>
                <w:lang w:val="ru-RU"/>
              </w:rPr>
              <w:t xml:space="preserve"> </w:t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физического</w:t>
            </w:r>
            <w:r w:rsidRPr="00163046">
              <w:rPr>
                <w:lang w:val="ru-RU"/>
              </w:rPr>
              <w:t xml:space="preserve"> </w:t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воспитания</w:t>
            </w:r>
            <w:r w:rsidRPr="00163046">
              <w:rPr>
                <w:lang w:val="ru-RU"/>
              </w:rPr>
              <w:t xml:space="preserve"> </w:t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63046">
              <w:rPr>
                <w:lang w:val="ru-RU"/>
              </w:rPr>
              <w:t xml:space="preserve"> </w:t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спорта</w:t>
            </w:r>
            <w:r w:rsidRPr="00163046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9E7897" w:rsidRPr="00163046" w:rsidRDefault="009E789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9E7897" w:rsidRPr="00163046" w:rsidRDefault="009E789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E7897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E7897" w:rsidRDefault="0016304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7897" w:rsidRDefault="0016304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Физическая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культура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спорт</w:t>
            </w:r>
            <w:r>
              <w:t xml:space="preserve"> </w:t>
            </w:r>
          </w:p>
        </w:tc>
        <w:tc>
          <w:tcPr>
            <w:tcW w:w="58" w:type="dxa"/>
          </w:tcPr>
          <w:p w:rsidR="009E7897" w:rsidRDefault="009E78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E7897" w:rsidRDefault="009E789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E7897">
        <w:trPr>
          <w:trHeight w:hRule="exact" w:val="569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E7897" w:rsidRDefault="0016304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7897" w:rsidRDefault="0016304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r>
              <w:t xml:space="preserve"> </w:t>
            </w:r>
          </w:p>
        </w:tc>
        <w:tc>
          <w:tcPr>
            <w:tcW w:w="58" w:type="dxa"/>
          </w:tcPr>
          <w:p w:rsidR="009E7897" w:rsidRDefault="009E78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E7897" w:rsidRDefault="009E789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E7897">
        <w:trPr>
          <w:trHeight w:hRule="exact" w:val="56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E7897" w:rsidRDefault="0016304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7897" w:rsidRDefault="0016304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r>
              <w:t xml:space="preserve"> </w:t>
            </w:r>
          </w:p>
        </w:tc>
        <w:tc>
          <w:tcPr>
            <w:tcW w:w="58" w:type="dxa"/>
          </w:tcPr>
          <w:p w:rsidR="009E7897" w:rsidRDefault="009E78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E7897" w:rsidRDefault="009E789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E7897">
        <w:trPr>
          <w:trHeight w:hRule="exact" w:val="545"/>
        </w:trPr>
        <w:tc>
          <w:tcPr>
            <w:tcW w:w="313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E7897" w:rsidRDefault="0016304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7897" w:rsidRDefault="0016304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  <w:tc>
          <w:tcPr>
            <w:tcW w:w="58" w:type="dxa"/>
          </w:tcPr>
          <w:p w:rsidR="009E7897" w:rsidRDefault="009E78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E7897" w:rsidRDefault="009E789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E7897">
        <w:trPr>
          <w:trHeight w:hRule="exact" w:val="22"/>
        </w:trPr>
        <w:tc>
          <w:tcPr>
            <w:tcW w:w="313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E7897" w:rsidRDefault="009E78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7897" w:rsidRDefault="009E78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9E7897" w:rsidRDefault="009E78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E7897" w:rsidRDefault="009E789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E7897">
        <w:trPr>
          <w:trHeight w:hRule="exact" w:val="545"/>
        </w:trPr>
        <w:tc>
          <w:tcPr>
            <w:tcW w:w="313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E7897" w:rsidRDefault="0016304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E7897" w:rsidRDefault="00163046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 w:rsidR="009E7897" w:rsidRDefault="009E78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E7897" w:rsidRDefault="009E789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E7897">
        <w:trPr>
          <w:trHeight w:hRule="exact" w:val="25"/>
        </w:trPr>
        <w:tc>
          <w:tcPr>
            <w:tcW w:w="1521" w:type="dxa"/>
          </w:tcPr>
          <w:p w:rsidR="009E7897" w:rsidRDefault="009E78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9E7897" w:rsidRDefault="009E78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E7897" w:rsidRDefault="009E78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9E7897" w:rsidRDefault="009E78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E7897" w:rsidRDefault="009E789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E7897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E7897" w:rsidRDefault="0016304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9E7897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9E7897" w:rsidRDefault="009E7897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9E7897" w:rsidRDefault="009E7897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E7897" w:rsidRDefault="009E789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9E7897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9E7897" w:rsidRDefault="009E78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9E7897" w:rsidRDefault="009E78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E7897" w:rsidRDefault="009E789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E7897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E7897" w:rsidRDefault="0016304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E7897" w:rsidRDefault="0016304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 w:rsidR="009E7897" w:rsidRDefault="009E789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E7897" w:rsidRPr="0016304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E7897" w:rsidRDefault="0016304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E7897" w:rsidRPr="00163046" w:rsidRDefault="0016304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Физическая культура в профессиональной деятельности бакалавра и специалиста</w:t>
            </w:r>
          </w:p>
        </w:tc>
        <w:tc>
          <w:tcPr>
            <w:tcW w:w="86" w:type="dxa"/>
          </w:tcPr>
          <w:p w:rsidR="009E7897" w:rsidRPr="00163046" w:rsidRDefault="009E789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E7897" w:rsidRPr="0016304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E7897" w:rsidRDefault="0016304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E7897" w:rsidRPr="00163046" w:rsidRDefault="0016304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Социально-биологические основы физической культуры</w:t>
            </w:r>
          </w:p>
        </w:tc>
        <w:tc>
          <w:tcPr>
            <w:tcW w:w="86" w:type="dxa"/>
          </w:tcPr>
          <w:p w:rsidR="009E7897" w:rsidRPr="00163046" w:rsidRDefault="009E789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E7897" w:rsidRPr="0016304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E7897" w:rsidRDefault="0016304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E7897" w:rsidRPr="00163046" w:rsidRDefault="0016304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Физическая культура в общекультурной и профессиональной подготовке студентов</w:t>
            </w:r>
          </w:p>
        </w:tc>
        <w:tc>
          <w:tcPr>
            <w:tcW w:w="86" w:type="dxa"/>
          </w:tcPr>
          <w:p w:rsidR="009E7897" w:rsidRPr="00163046" w:rsidRDefault="009E789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E7897" w:rsidRPr="00163046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E7897" w:rsidRDefault="0016304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E7897" w:rsidRPr="00163046" w:rsidRDefault="0016304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Физическая культура в обеспечении здоровья. Основы здорового образа жизни</w:t>
            </w:r>
            <w:r w:rsidRPr="00163046">
              <w:rPr>
                <w:lang w:val="ru-RU"/>
              </w:rPr>
              <w:br/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студента</w:t>
            </w:r>
          </w:p>
        </w:tc>
        <w:tc>
          <w:tcPr>
            <w:tcW w:w="86" w:type="dxa"/>
          </w:tcPr>
          <w:p w:rsidR="009E7897" w:rsidRPr="00163046" w:rsidRDefault="009E789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E7897" w:rsidRPr="0016304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E7897" w:rsidRDefault="0016304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E7897" w:rsidRPr="00163046" w:rsidRDefault="0016304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Основы методики</w:t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самостоятельных занятий физическими упражнениями</w:t>
            </w:r>
          </w:p>
        </w:tc>
        <w:tc>
          <w:tcPr>
            <w:tcW w:w="86" w:type="dxa"/>
          </w:tcPr>
          <w:p w:rsidR="009E7897" w:rsidRPr="00163046" w:rsidRDefault="009E789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E7897" w:rsidRPr="0016304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E7897" w:rsidRDefault="0016304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E7897" w:rsidRPr="00163046" w:rsidRDefault="0016304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Психофизиологические основы учебного труда и интеллектуальной деятельности</w:t>
            </w:r>
          </w:p>
        </w:tc>
        <w:tc>
          <w:tcPr>
            <w:tcW w:w="86" w:type="dxa"/>
          </w:tcPr>
          <w:p w:rsidR="009E7897" w:rsidRPr="00163046" w:rsidRDefault="009E789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E7897" w:rsidRPr="0016304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E7897" w:rsidRDefault="0016304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E7897" w:rsidRPr="00163046" w:rsidRDefault="0016304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Общая физическая и спортивная подготовка в системе физического воспитания</w:t>
            </w:r>
          </w:p>
        </w:tc>
        <w:tc>
          <w:tcPr>
            <w:tcW w:w="86" w:type="dxa"/>
          </w:tcPr>
          <w:p w:rsidR="009E7897" w:rsidRPr="00163046" w:rsidRDefault="009E789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E7897" w:rsidRPr="00163046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E7897" w:rsidRDefault="0016304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E7897" w:rsidRPr="00163046" w:rsidRDefault="0016304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Особенности занятий </w:t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избранным видом спорта или системой физических</w:t>
            </w:r>
            <w:r w:rsidRPr="00163046">
              <w:rPr>
                <w:lang w:val="ru-RU"/>
              </w:rPr>
              <w:br/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упражнений</w:t>
            </w:r>
          </w:p>
        </w:tc>
        <w:tc>
          <w:tcPr>
            <w:tcW w:w="86" w:type="dxa"/>
          </w:tcPr>
          <w:p w:rsidR="009E7897" w:rsidRPr="00163046" w:rsidRDefault="009E789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E7897" w:rsidRPr="0016304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E7897" w:rsidRDefault="0016304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E7897" w:rsidRPr="00163046" w:rsidRDefault="0016304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Спорт. Индивидуальный выбор видов спорта или систем физических упражнений</w:t>
            </w:r>
          </w:p>
        </w:tc>
        <w:tc>
          <w:tcPr>
            <w:tcW w:w="86" w:type="dxa"/>
          </w:tcPr>
          <w:p w:rsidR="009E7897" w:rsidRPr="00163046" w:rsidRDefault="009E789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E7897" w:rsidRPr="0016304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E7897" w:rsidRDefault="0016304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E7897" w:rsidRPr="00163046" w:rsidRDefault="0016304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Самоконтроль занимающихся физическими упражнениями и спортом</w:t>
            </w:r>
          </w:p>
        </w:tc>
        <w:tc>
          <w:tcPr>
            <w:tcW w:w="86" w:type="dxa"/>
          </w:tcPr>
          <w:p w:rsidR="009E7897" w:rsidRPr="00163046" w:rsidRDefault="009E789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E7897" w:rsidRPr="0016304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E7897" w:rsidRDefault="0016304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E7897" w:rsidRPr="00163046" w:rsidRDefault="0016304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Профессионально-прикладная </w:t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физическая подготовка студентов</w:t>
            </w:r>
          </w:p>
        </w:tc>
        <w:tc>
          <w:tcPr>
            <w:tcW w:w="86" w:type="dxa"/>
          </w:tcPr>
          <w:p w:rsidR="009E7897" w:rsidRPr="00163046" w:rsidRDefault="009E789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E7897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E7897" w:rsidRDefault="0016304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E7897" w:rsidRDefault="0016304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Всероссийский физкультурно-спортивный комплекс «Готов к труду и</w:t>
            </w:r>
            <w:r w:rsidRPr="00163046">
              <w:rPr>
                <w:lang w:val="ru-RU"/>
              </w:rPr>
              <w:br/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обороне» (ГТО).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Основы методики организации судейства по видам спорта</w:t>
            </w:r>
          </w:p>
        </w:tc>
        <w:tc>
          <w:tcPr>
            <w:tcW w:w="86" w:type="dxa"/>
          </w:tcPr>
          <w:p w:rsidR="009E7897" w:rsidRDefault="009E789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E789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E7897" w:rsidRDefault="0016304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E7897" w:rsidRDefault="0016304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Самостоятельная работа студента</w:t>
            </w:r>
          </w:p>
        </w:tc>
        <w:tc>
          <w:tcPr>
            <w:tcW w:w="86" w:type="dxa"/>
          </w:tcPr>
          <w:p w:rsidR="009E7897" w:rsidRDefault="009E789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E7897">
        <w:trPr>
          <w:trHeight w:hRule="exact" w:val="415"/>
        </w:trPr>
        <w:tc>
          <w:tcPr>
            <w:tcW w:w="1521" w:type="dxa"/>
          </w:tcPr>
          <w:p w:rsidR="009E7897" w:rsidRDefault="009E78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9E7897" w:rsidRDefault="009E78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9E7897" w:rsidRDefault="009E78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9E7897" w:rsidRDefault="009E78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9E7897" w:rsidRDefault="009E78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E7897" w:rsidRDefault="009E789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E7897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E7897" w:rsidRDefault="0016304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9E7897">
        <w:trPr>
          <w:trHeight w:hRule="exact" w:val="201"/>
        </w:trPr>
        <w:tc>
          <w:tcPr>
            <w:tcW w:w="1521" w:type="dxa"/>
          </w:tcPr>
          <w:p w:rsidR="009E7897" w:rsidRDefault="009E78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9E7897" w:rsidRDefault="009E78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9E7897" w:rsidRDefault="009E78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9E7897" w:rsidRDefault="009E78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9E7897" w:rsidRDefault="009E78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E7897" w:rsidRDefault="009E789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E7897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9E7897" w:rsidRDefault="00163046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 w:rsidR="009E7897" w:rsidRPr="00163046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9E7897" w:rsidRPr="00163046" w:rsidRDefault="0016304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Сидоров Р. В., Рыскин П. П. Методика проведения занятий по различным видам</w:t>
            </w:r>
            <w:r w:rsidRPr="00163046">
              <w:rPr>
                <w:lang w:val="ru-RU"/>
              </w:rPr>
              <w:br/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единоборств [Электронный ресурс]:учебно-методическое пособие. - Екатеринбург: Издательство</w:t>
            </w:r>
            <w:r w:rsidRPr="00163046">
              <w:rPr>
                <w:lang w:val="ru-RU"/>
              </w:rPr>
              <w:br/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УрГЭУ, 2019. - 185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imit</w:t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492996.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9E7897" w:rsidRPr="00163046">
        <w:trPr>
          <w:trHeight w:hRule="exact" w:val="836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9E7897" w:rsidRPr="00163046" w:rsidRDefault="009E789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E7897" w:rsidRPr="00163046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9E7897" w:rsidRPr="00163046" w:rsidRDefault="0016304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Письменский И. А., Аллянов Ю. Н. Физическая культура [Электронный ресурс]:Учебник</w:t>
            </w:r>
            <w:r w:rsidRPr="00163046">
              <w:rPr>
                <w:lang w:val="ru-RU"/>
              </w:rPr>
              <w:br/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Юрайт, 2022. - 450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/489224</w:t>
            </w:r>
          </w:p>
        </w:tc>
      </w:tr>
      <w:tr w:rsidR="009E7897" w:rsidRPr="00163046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9E7897" w:rsidRPr="00163046" w:rsidRDefault="0016304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Эммерт М. С., Фадина О. О., Шевелева И. Н., </w:t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Мельникова О. А. Общая физическая</w:t>
            </w:r>
            <w:r w:rsidRPr="00163046">
              <w:rPr>
                <w:lang w:val="ru-RU"/>
              </w:rPr>
              <w:br/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 в рамках самостоятельных занятий студентов [Электронный ресурс]:учебное пособие</w:t>
            </w:r>
            <w:r w:rsidRPr="00163046">
              <w:rPr>
                <w:lang w:val="ru-RU"/>
              </w:rPr>
              <w:br/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Юрайт, 2022. - 110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/495814</w:t>
            </w:r>
          </w:p>
        </w:tc>
      </w:tr>
      <w:tr w:rsidR="009E7897" w:rsidRPr="00163046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9E7897" w:rsidRPr="00163046" w:rsidRDefault="0016304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Муллер А. Б., Дядичкина Н. С., Богащен</w:t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 Ю. А. Физическая культура [Электронный</w:t>
            </w:r>
            <w:r w:rsidRPr="00163046">
              <w:rPr>
                <w:lang w:val="ru-RU"/>
              </w:rPr>
              <w:br/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 и практикум для вузов. - Москва: Юрайт, 2022. - 424 – Режим доступа:</w:t>
            </w:r>
            <w:r w:rsidRPr="00163046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/488898</w:t>
            </w:r>
          </w:p>
        </w:tc>
      </w:tr>
    </w:tbl>
    <w:p w:rsidR="009E7897" w:rsidRPr="00163046" w:rsidRDefault="00163046">
      <w:pPr>
        <w:rPr>
          <w:sz w:val="0"/>
          <w:szCs w:val="0"/>
          <w:lang w:val="ru-RU"/>
        </w:rPr>
      </w:pPr>
      <w:r w:rsidRPr="00163046">
        <w:rPr>
          <w:lang w:val="ru-RU"/>
        </w:rPr>
        <w:br w:type="page"/>
      </w:r>
    </w:p>
    <w:p w:rsidR="009E7897" w:rsidRPr="00163046" w:rsidRDefault="009E7897">
      <w:pPr>
        <w:rPr>
          <w:lang w:val="ru-RU"/>
        </w:rPr>
        <w:sectPr w:rsidR="009E7897" w:rsidRPr="00163046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9E7897">
        <w:trPr>
          <w:trHeight w:hRule="exact" w:val="28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E7897" w:rsidRDefault="00163046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Дополнительная литература:</w:t>
            </w:r>
          </w:p>
        </w:tc>
      </w:tr>
      <w:tr w:rsidR="009E7897" w:rsidRPr="00163046">
        <w:trPr>
          <w:trHeight w:hRule="exact" w:val="7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9E7897" w:rsidRPr="00163046" w:rsidRDefault="0016304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Абаскалова Н.П., Иашвили М. В. Физиологические </w:t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основы здоровья [Электронный</w:t>
            </w:r>
            <w:r w:rsidRPr="00163046">
              <w:rPr>
                <w:lang w:val="ru-RU"/>
              </w:rPr>
              <w:br/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пособие. - Москва: ООО "Научно-издательский центр ИНФРА-М", 2020. - 351 –</w:t>
            </w:r>
            <w:r w:rsidRPr="00163046">
              <w:rPr>
                <w:lang w:val="ru-RU"/>
              </w:rPr>
              <w:br/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/1044218</w:t>
            </w:r>
          </w:p>
        </w:tc>
      </w:tr>
      <w:tr w:rsidR="009E7897" w:rsidRPr="00163046">
        <w:trPr>
          <w:trHeight w:hRule="exact" w:val="836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9E7897" w:rsidRPr="00163046" w:rsidRDefault="009E789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E7897" w:rsidRPr="00163046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E7897" w:rsidRPr="00163046" w:rsidRDefault="0016304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Сидоров Р. В., Рыскин П. П. Борьба самбо и ее роль в формировании </w:t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личности студента</w:t>
            </w:r>
            <w:r w:rsidRPr="00163046">
              <w:rPr>
                <w:lang w:val="ru-RU"/>
              </w:rPr>
              <w:br/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ресурс]:учебное пособие. - Екатеринбург: [Издательство УрГЭУ], 2018. - 54 – Режим</w:t>
            </w:r>
            <w:r w:rsidRPr="00163046">
              <w:rPr>
                <w:lang w:val="ru-RU"/>
              </w:rPr>
              <w:br/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491446.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9E7897" w:rsidRPr="00163046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E7897" w:rsidRPr="00163046" w:rsidRDefault="0016304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Сидоров Р. В., Воловик Т. В. Медико-биологические основы физической культуры </w:t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63046">
              <w:rPr>
                <w:lang w:val="ru-RU"/>
              </w:rPr>
              <w:br/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спортивной деятельности [Электронный ресурс]:учебное пособие. - Екатеринбург: [Издательство</w:t>
            </w:r>
            <w:r w:rsidRPr="00163046">
              <w:rPr>
                <w:lang w:val="ru-RU"/>
              </w:rPr>
              <w:br/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УрГЭУ], 2018. - 129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491643.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9E7897" w:rsidRPr="00163046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E7897" w:rsidRPr="00163046" w:rsidRDefault="0016304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Кудрявцев И. С., Козловских И. С. Методы воспитания скоростно-силово</w:t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й выносливости у</w:t>
            </w:r>
            <w:r w:rsidRPr="00163046">
              <w:rPr>
                <w:lang w:val="ru-RU"/>
              </w:rPr>
              <w:br/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 [Электронный ресурс]:учебно-методическое пособие. - Екатеринбург: Издательство</w:t>
            </w:r>
            <w:r w:rsidRPr="00163046">
              <w:rPr>
                <w:lang w:val="ru-RU"/>
              </w:rPr>
              <w:br/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УрГЭУ, 2019. - 115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492907.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9E7897" w:rsidRPr="00163046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E7897" w:rsidRPr="00163046" w:rsidRDefault="0016304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5. Гилев Г.А., Каткова А.М. Физическое воспитание студентов </w:t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</w:t>
            </w:r>
            <w:r w:rsidRPr="00163046">
              <w:rPr>
                <w:lang w:val="ru-RU"/>
              </w:rPr>
              <w:br/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ресурс]:Учебник. - Москва: Московский педагогический государственный университет, 2018. - 336 с.</w:t>
            </w:r>
            <w:r w:rsidRPr="00163046">
              <w:rPr>
                <w:lang w:val="ru-RU"/>
              </w:rPr>
              <w:br/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/1341058</w:t>
            </w:r>
          </w:p>
        </w:tc>
      </w:tr>
      <w:tr w:rsidR="009E7897" w:rsidRPr="00163046">
        <w:trPr>
          <w:trHeight w:hRule="exact" w:val="283"/>
        </w:trPr>
        <w:tc>
          <w:tcPr>
            <w:tcW w:w="10774" w:type="dxa"/>
          </w:tcPr>
          <w:p w:rsidR="009E7897" w:rsidRPr="00163046" w:rsidRDefault="009E789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E7897" w:rsidRPr="00163046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E7897" w:rsidRPr="00163046" w:rsidRDefault="00163046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1630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163046">
              <w:rPr>
                <w:lang w:val="ru-RU"/>
              </w:rPr>
              <w:t xml:space="preserve"> </w:t>
            </w:r>
            <w:r w:rsidRPr="001630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163046">
              <w:rPr>
                <w:lang w:val="ru-RU"/>
              </w:rPr>
              <w:t xml:space="preserve"> </w:t>
            </w:r>
            <w:r w:rsidRPr="001630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163046">
              <w:rPr>
                <w:lang w:val="ru-RU"/>
              </w:rPr>
              <w:t xml:space="preserve"> </w:t>
            </w:r>
            <w:r w:rsidRPr="001630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163046">
              <w:rPr>
                <w:lang w:val="ru-RU"/>
              </w:rPr>
              <w:t xml:space="preserve"> </w:t>
            </w:r>
            <w:r w:rsidRPr="001630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163046">
              <w:rPr>
                <w:lang w:val="ru-RU"/>
              </w:rPr>
              <w:t xml:space="preserve"> </w:t>
            </w:r>
            <w:r w:rsidRPr="001630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163046">
              <w:rPr>
                <w:lang w:val="ru-RU"/>
              </w:rPr>
              <w:t xml:space="preserve"> </w:t>
            </w:r>
            <w:r w:rsidRPr="001630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163046">
              <w:rPr>
                <w:lang w:val="ru-RU"/>
              </w:rPr>
              <w:t xml:space="preserve"> </w:t>
            </w:r>
            <w:r w:rsidRPr="001630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163046">
              <w:rPr>
                <w:lang w:val="ru-RU"/>
              </w:rPr>
              <w:t xml:space="preserve"> </w:t>
            </w:r>
            <w:r w:rsidRPr="001630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163046">
              <w:rPr>
                <w:lang w:val="ru-RU"/>
              </w:rPr>
              <w:t xml:space="preserve"> </w:t>
            </w:r>
            <w:r w:rsidRPr="001630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163046">
              <w:rPr>
                <w:lang w:val="ru-RU"/>
              </w:rPr>
              <w:t xml:space="preserve"> </w:t>
            </w:r>
            <w:r w:rsidRPr="001630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163046">
              <w:rPr>
                <w:lang w:val="ru-RU"/>
              </w:rPr>
              <w:t xml:space="preserve"> </w:t>
            </w:r>
            <w:r w:rsidRPr="001630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163046">
              <w:rPr>
                <w:lang w:val="ru-RU"/>
              </w:rPr>
              <w:t xml:space="preserve"> </w:t>
            </w:r>
            <w:r w:rsidRPr="001630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163046">
              <w:rPr>
                <w:lang w:val="ru-RU"/>
              </w:rPr>
              <w:t xml:space="preserve"> </w:t>
            </w:r>
            <w:r w:rsidRPr="001630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163046">
              <w:rPr>
                <w:lang w:val="ru-RU"/>
              </w:rPr>
              <w:t xml:space="preserve"> </w:t>
            </w:r>
            <w:r w:rsidRPr="001630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163046">
              <w:rPr>
                <w:lang w:val="ru-RU"/>
              </w:rPr>
              <w:t xml:space="preserve"> </w:t>
            </w:r>
            <w:r w:rsidRPr="001630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163046">
              <w:rPr>
                <w:lang w:val="ru-RU"/>
              </w:rPr>
              <w:t xml:space="preserve"> </w:t>
            </w:r>
            <w:r w:rsidRPr="001630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163046">
              <w:rPr>
                <w:lang w:val="ru-RU"/>
              </w:rPr>
              <w:t xml:space="preserve"> </w:t>
            </w:r>
            <w:r w:rsidRPr="001630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163046">
              <w:rPr>
                <w:lang w:val="ru-RU"/>
              </w:rPr>
              <w:t xml:space="preserve"> </w:t>
            </w:r>
            <w:r w:rsidRPr="001630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163046">
              <w:rPr>
                <w:lang w:val="ru-RU"/>
              </w:rPr>
              <w:t xml:space="preserve"> </w:t>
            </w:r>
            <w:r w:rsidRPr="001630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163046">
              <w:rPr>
                <w:lang w:val="ru-RU"/>
              </w:rPr>
              <w:t xml:space="preserve"> </w:t>
            </w:r>
            <w:r w:rsidRPr="001630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163046">
              <w:rPr>
                <w:lang w:val="ru-RU"/>
              </w:rPr>
              <w:t xml:space="preserve"> </w:t>
            </w:r>
          </w:p>
        </w:tc>
      </w:tr>
      <w:tr w:rsidR="009E7897" w:rsidRPr="00163046">
        <w:trPr>
          <w:trHeight w:hRule="exact" w:val="142"/>
        </w:trPr>
        <w:tc>
          <w:tcPr>
            <w:tcW w:w="10774" w:type="dxa"/>
          </w:tcPr>
          <w:p w:rsidR="009E7897" w:rsidRPr="00163046" w:rsidRDefault="009E789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E7897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E7897" w:rsidRDefault="00163046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 w:rsidR="009E7897">
        <w:trPr>
          <w:trHeight w:hRule="exact" w:val="283"/>
        </w:trPr>
        <w:tc>
          <w:tcPr>
            <w:tcW w:w="10774" w:type="dxa"/>
          </w:tcPr>
          <w:p w:rsidR="009E7897" w:rsidRDefault="009E789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E7897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E7897" w:rsidRDefault="0016304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163046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163046">
              <w:rPr>
                <w:lang w:val="ru-RU"/>
              </w:rPr>
              <w:t xml:space="preserve"> </w:t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163046">
              <w:rPr>
                <w:lang w:val="ru-RU"/>
              </w:rPr>
              <w:t xml:space="preserve"> </w:t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163046">
              <w:rPr>
                <w:lang w:val="ru-RU"/>
              </w:rPr>
              <w:t xml:space="preserve"> </w:t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63046">
              <w:rPr>
                <w:lang w:val="ru-RU"/>
              </w:rPr>
              <w:t xml:space="preserve"> </w:t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163046">
              <w:rPr>
                <w:lang w:val="ru-RU"/>
              </w:rPr>
              <w:t xml:space="preserve"> </w:t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63046">
              <w:rPr>
                <w:lang w:val="ru-RU"/>
              </w:rPr>
              <w:t xml:space="preserve"> </w:t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163046">
              <w:rPr>
                <w:lang w:val="ru-RU"/>
              </w:rPr>
              <w:t xml:space="preserve"> </w:t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163046">
              <w:rPr>
                <w:lang w:val="ru-RU"/>
              </w:rPr>
              <w:t xml:space="preserve"> </w:t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63046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163046">
              <w:rPr>
                <w:lang w:val="ru-RU"/>
              </w:rPr>
              <w:t xml:space="preserve"> </w:t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63046">
              <w:rPr>
                <w:lang w:val="ru-RU"/>
              </w:rPr>
              <w:t xml:space="preserve"> </w:t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163046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9E7897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E7897" w:rsidRDefault="0016304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163046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163046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163046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163046">
              <w:rPr>
                <w:lang w:val="ru-RU"/>
              </w:rPr>
              <w:t xml:space="preserve"> </w:t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163046">
              <w:rPr>
                <w:lang w:val="ru-RU"/>
              </w:rPr>
              <w:t xml:space="preserve"> </w:t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63046">
              <w:rPr>
                <w:lang w:val="ru-RU"/>
              </w:rPr>
              <w:t xml:space="preserve"> </w:t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163046">
              <w:rPr>
                <w:lang w:val="ru-RU"/>
              </w:rPr>
              <w:t xml:space="preserve"> </w:t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63046">
              <w:rPr>
                <w:lang w:val="ru-RU"/>
              </w:rPr>
              <w:t xml:space="preserve"> </w:t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163046">
              <w:rPr>
                <w:lang w:val="ru-RU"/>
              </w:rPr>
              <w:t xml:space="preserve"> </w:t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163046">
              <w:rPr>
                <w:lang w:val="ru-RU"/>
              </w:rPr>
              <w:t xml:space="preserve"> </w:t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163046">
              <w:rPr>
                <w:lang w:val="ru-RU"/>
              </w:rPr>
              <w:t xml:space="preserve"> </w:t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163046">
              <w:rPr>
                <w:lang w:val="ru-RU"/>
              </w:rPr>
              <w:t xml:space="preserve"> </w:t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63046">
              <w:rPr>
                <w:lang w:val="ru-RU"/>
              </w:rPr>
              <w:t xml:space="preserve"> </w:t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163046">
              <w:rPr>
                <w:lang w:val="ru-RU"/>
              </w:rPr>
              <w:t xml:space="preserve"> </w:t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163046">
              <w:rPr>
                <w:lang w:val="ru-RU"/>
              </w:rPr>
              <w:t xml:space="preserve"> </w:t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163046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9E7897" w:rsidRPr="0016304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E7897" w:rsidRPr="00163046" w:rsidRDefault="0016304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163046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163046">
              <w:rPr>
                <w:lang w:val="ru-RU"/>
              </w:rPr>
              <w:t xml:space="preserve"> </w:t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163046">
              <w:rPr>
                <w:lang w:val="ru-RU"/>
              </w:rPr>
              <w:t xml:space="preserve"> </w:t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63046">
              <w:rPr>
                <w:lang w:val="ru-RU"/>
              </w:rPr>
              <w:t xml:space="preserve"> </w:t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163046">
              <w:rPr>
                <w:lang w:val="ru-RU"/>
              </w:rPr>
              <w:t xml:space="preserve"> </w:t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63046">
              <w:rPr>
                <w:lang w:val="ru-RU"/>
              </w:rPr>
              <w:t xml:space="preserve"> </w:t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163046">
              <w:rPr>
                <w:lang w:val="ru-RU"/>
              </w:rPr>
              <w:t xml:space="preserve"> </w:t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163046">
              <w:rPr>
                <w:lang w:val="ru-RU"/>
              </w:rPr>
              <w:t xml:space="preserve"> </w:t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63046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163046">
              <w:rPr>
                <w:lang w:val="ru-RU"/>
              </w:rPr>
              <w:t xml:space="preserve"> </w:t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63046">
              <w:rPr>
                <w:lang w:val="ru-RU"/>
              </w:rPr>
              <w:t xml:space="preserve"> </w:t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163046">
              <w:rPr>
                <w:lang w:val="ru-RU"/>
              </w:rPr>
              <w:t xml:space="preserve"> </w:t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163046">
              <w:rPr>
                <w:lang w:val="ru-RU"/>
              </w:rPr>
              <w:t xml:space="preserve"> </w:t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163046">
              <w:rPr>
                <w:lang w:val="ru-RU"/>
              </w:rPr>
              <w:t xml:space="preserve"> </w:t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163046">
              <w:rPr>
                <w:lang w:val="ru-RU"/>
              </w:rPr>
              <w:t xml:space="preserve"> </w:t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163046">
              <w:rPr>
                <w:lang w:val="ru-RU"/>
              </w:rPr>
              <w:t xml:space="preserve"> </w:t>
            </w:r>
          </w:p>
        </w:tc>
      </w:tr>
      <w:tr w:rsidR="009E7897" w:rsidRPr="00163046">
        <w:trPr>
          <w:trHeight w:hRule="exact" w:val="142"/>
        </w:trPr>
        <w:tc>
          <w:tcPr>
            <w:tcW w:w="10774" w:type="dxa"/>
          </w:tcPr>
          <w:p w:rsidR="009E7897" w:rsidRPr="00163046" w:rsidRDefault="009E789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E7897" w:rsidRPr="0016304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E7897" w:rsidRPr="00163046" w:rsidRDefault="00163046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630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163046">
              <w:rPr>
                <w:lang w:val="ru-RU"/>
              </w:rPr>
              <w:br/>
            </w:r>
            <w:r w:rsidRPr="001630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9E7897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E7897" w:rsidRDefault="0016304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163046">
              <w:rPr>
                <w:lang w:val="ru-RU"/>
              </w:rPr>
              <w:t xml:space="preserve"> </w:t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163046">
              <w:rPr>
                <w:lang w:val="ru-RU"/>
              </w:rPr>
              <w:t xml:space="preserve"> </w:t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163046">
              <w:rPr>
                <w:lang w:val="ru-RU"/>
              </w:rPr>
              <w:t xml:space="preserve"> </w:t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163046">
              <w:rPr>
                <w:lang w:val="ru-RU"/>
              </w:rPr>
              <w:t xml:space="preserve"> </w:t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63046">
              <w:rPr>
                <w:lang w:val="ru-RU"/>
              </w:rPr>
              <w:t xml:space="preserve"> </w:t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163046">
              <w:rPr>
                <w:lang w:val="ru-RU"/>
              </w:rPr>
              <w:t xml:space="preserve"> </w:t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63046">
              <w:rPr>
                <w:lang w:val="ru-RU"/>
              </w:rPr>
              <w:t xml:space="preserve"> </w:t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163046">
              <w:rPr>
                <w:lang w:val="ru-RU"/>
              </w:rPr>
              <w:t xml:space="preserve"> </w:t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163046">
              <w:rPr>
                <w:lang w:val="ru-RU"/>
              </w:rPr>
              <w:t xml:space="preserve"> </w:t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163046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r>
              <w:t xml:space="preserve"> </w:t>
            </w:r>
          </w:p>
          <w:p w:rsidR="009E7897" w:rsidRDefault="0016304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9E7897" w:rsidRPr="00163046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E7897" w:rsidRPr="00163046" w:rsidRDefault="0016304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163046">
              <w:rPr>
                <w:lang w:val="ru-RU"/>
              </w:rPr>
              <w:t xml:space="preserve"> </w:t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163046">
              <w:rPr>
                <w:lang w:val="ru-RU"/>
              </w:rPr>
              <w:t xml:space="preserve"> </w:t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163046">
              <w:rPr>
                <w:lang w:val="ru-RU"/>
              </w:rPr>
              <w:t xml:space="preserve"> </w:t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163046">
              <w:rPr>
                <w:lang w:val="ru-RU"/>
              </w:rPr>
              <w:t xml:space="preserve"> </w:t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163046">
              <w:rPr>
                <w:lang w:val="ru-RU"/>
              </w:rPr>
              <w:t xml:space="preserve"> </w:t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163046">
              <w:rPr>
                <w:lang w:val="ru-RU"/>
              </w:rPr>
              <w:t xml:space="preserve"> </w:t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163046">
              <w:rPr>
                <w:lang w:val="ru-RU"/>
              </w:rPr>
              <w:t xml:space="preserve"> </w:t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163046">
              <w:rPr>
                <w:lang w:val="ru-RU"/>
              </w:rPr>
              <w:t xml:space="preserve"> </w:t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163046">
              <w:rPr>
                <w:lang w:val="ru-RU"/>
              </w:rPr>
              <w:t xml:space="preserve"> </w:t>
            </w:r>
          </w:p>
          <w:p w:rsidR="009E7897" w:rsidRPr="00163046" w:rsidRDefault="0016304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63046">
              <w:rPr>
                <w:lang w:val="ru-RU"/>
              </w:rPr>
              <w:t xml:space="preserve"> </w:t>
            </w:r>
          </w:p>
          <w:p w:rsidR="009E7897" w:rsidRPr="00163046" w:rsidRDefault="0016304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63046">
              <w:rPr>
                <w:lang w:val="ru-RU"/>
              </w:rPr>
              <w:t xml:space="preserve"> </w:t>
            </w:r>
          </w:p>
        </w:tc>
      </w:tr>
      <w:tr w:rsidR="009E7897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E7897" w:rsidRPr="00163046" w:rsidRDefault="0016304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630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Теория</w:t>
            </w:r>
            <w:r w:rsidRPr="00163046">
              <w:rPr>
                <w:lang w:val="ru-RU"/>
              </w:rPr>
              <w:t xml:space="preserve"> </w:t>
            </w:r>
            <w:r w:rsidRPr="001630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163046">
              <w:rPr>
                <w:lang w:val="ru-RU"/>
              </w:rPr>
              <w:t xml:space="preserve"> </w:t>
            </w:r>
            <w:r w:rsidRPr="001630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практика</w:t>
            </w:r>
            <w:r w:rsidRPr="00163046">
              <w:rPr>
                <w:lang w:val="ru-RU"/>
              </w:rPr>
              <w:t xml:space="preserve"> </w:t>
            </w:r>
            <w:r w:rsidRPr="001630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физической</w:t>
            </w:r>
            <w:r w:rsidRPr="00163046">
              <w:rPr>
                <w:lang w:val="ru-RU"/>
              </w:rPr>
              <w:t xml:space="preserve"> </w:t>
            </w:r>
            <w:r w:rsidRPr="001630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культуры.</w:t>
            </w:r>
            <w:r w:rsidRPr="00163046">
              <w:rPr>
                <w:lang w:val="ru-RU"/>
              </w:rPr>
              <w:t xml:space="preserve"> </w:t>
            </w:r>
            <w:r w:rsidRPr="001630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Ежемесячный</w:t>
            </w:r>
            <w:r w:rsidRPr="00163046">
              <w:rPr>
                <w:lang w:val="ru-RU"/>
              </w:rPr>
              <w:t xml:space="preserve"> </w:t>
            </w:r>
            <w:r w:rsidRPr="001630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научно-теоретический</w:t>
            </w:r>
            <w:r w:rsidRPr="00163046">
              <w:rPr>
                <w:lang w:val="ru-RU"/>
              </w:rPr>
              <w:t xml:space="preserve"> </w:t>
            </w:r>
            <w:r w:rsidRPr="001630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журнал</w:t>
            </w:r>
            <w:r w:rsidRPr="00163046">
              <w:rPr>
                <w:lang w:val="ru-RU"/>
              </w:rPr>
              <w:t xml:space="preserve"> </w:t>
            </w:r>
            <w:r w:rsidRPr="001630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Государственного</w:t>
            </w:r>
            <w:r w:rsidRPr="00163046">
              <w:rPr>
                <w:lang w:val="ru-RU"/>
              </w:rPr>
              <w:t xml:space="preserve"> </w:t>
            </w:r>
            <w:r w:rsidRPr="001630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Комитета</w:t>
            </w:r>
            <w:r w:rsidRPr="00163046">
              <w:rPr>
                <w:lang w:val="ru-RU"/>
              </w:rPr>
              <w:t xml:space="preserve"> </w:t>
            </w:r>
            <w:r w:rsidRPr="001630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Российской</w:t>
            </w:r>
            <w:r w:rsidRPr="00163046">
              <w:rPr>
                <w:lang w:val="ru-RU"/>
              </w:rPr>
              <w:t xml:space="preserve"> </w:t>
            </w:r>
            <w:r w:rsidRPr="001630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Федерации</w:t>
            </w:r>
            <w:r w:rsidRPr="00163046">
              <w:rPr>
                <w:lang w:val="ru-RU"/>
              </w:rPr>
              <w:t xml:space="preserve"> </w:t>
            </w:r>
            <w:r w:rsidRPr="001630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163046">
              <w:rPr>
                <w:lang w:val="ru-RU"/>
              </w:rPr>
              <w:t xml:space="preserve"> </w:t>
            </w:r>
            <w:r w:rsidRPr="001630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физической</w:t>
            </w:r>
            <w:r w:rsidRPr="00163046">
              <w:rPr>
                <w:lang w:val="ru-RU"/>
              </w:rPr>
              <w:t xml:space="preserve"> </w:t>
            </w:r>
            <w:r w:rsidRPr="001630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культуре</w:t>
            </w:r>
            <w:r w:rsidRPr="00163046">
              <w:rPr>
                <w:lang w:val="ru-RU"/>
              </w:rPr>
              <w:t xml:space="preserve"> </w:t>
            </w:r>
            <w:r w:rsidRPr="001630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163046">
              <w:rPr>
                <w:lang w:val="ru-RU"/>
              </w:rPr>
              <w:t xml:space="preserve"> </w:t>
            </w:r>
            <w:r w:rsidRPr="001630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туризму,</w:t>
            </w:r>
            <w:r w:rsidRPr="00163046">
              <w:rPr>
                <w:lang w:val="ru-RU"/>
              </w:rPr>
              <w:t xml:space="preserve"> </w:t>
            </w:r>
            <w:r w:rsidRPr="001630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Российской</w:t>
            </w:r>
            <w:r w:rsidRPr="00163046">
              <w:rPr>
                <w:lang w:val="ru-RU"/>
              </w:rPr>
              <w:t xml:space="preserve"> </w:t>
            </w:r>
            <w:r w:rsidRPr="001630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Государственной</w:t>
            </w:r>
            <w:r w:rsidRPr="00163046">
              <w:rPr>
                <w:lang w:val="ru-RU"/>
              </w:rPr>
              <w:t xml:space="preserve"> </w:t>
            </w:r>
            <w:r w:rsidRPr="001630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Академии</w:t>
            </w:r>
            <w:r w:rsidRPr="00163046">
              <w:rPr>
                <w:lang w:val="ru-RU"/>
              </w:rPr>
              <w:t xml:space="preserve"> </w:t>
            </w:r>
            <w:r w:rsidRPr="001630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физической</w:t>
            </w:r>
            <w:r w:rsidRPr="00163046">
              <w:rPr>
                <w:lang w:val="ru-RU"/>
              </w:rPr>
              <w:t xml:space="preserve"> </w:t>
            </w:r>
            <w:r w:rsidRPr="001630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культуры</w:t>
            </w:r>
            <w:r w:rsidRPr="00163046">
              <w:rPr>
                <w:lang w:val="ru-RU"/>
              </w:rPr>
              <w:t xml:space="preserve"> </w:t>
            </w:r>
          </w:p>
          <w:p w:rsidR="009E7897" w:rsidRDefault="0016304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http://tpfk.infosport.ru</w:t>
            </w:r>
            <w:r>
              <w:t xml:space="preserve"> </w:t>
            </w:r>
          </w:p>
        </w:tc>
      </w:tr>
      <w:tr w:rsidR="009E7897" w:rsidRPr="00163046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E7897" w:rsidRPr="00163046" w:rsidRDefault="0016304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630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Физическая</w:t>
            </w:r>
            <w:r w:rsidRPr="00163046">
              <w:rPr>
                <w:lang w:val="ru-RU"/>
              </w:rPr>
              <w:t xml:space="preserve"> </w:t>
            </w:r>
            <w:r w:rsidRPr="001630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культура:</w:t>
            </w:r>
            <w:r w:rsidRPr="00163046">
              <w:rPr>
                <w:lang w:val="ru-RU"/>
              </w:rPr>
              <w:t xml:space="preserve"> </w:t>
            </w:r>
            <w:r w:rsidRPr="001630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воспитание,</w:t>
            </w:r>
            <w:r w:rsidRPr="00163046">
              <w:rPr>
                <w:lang w:val="ru-RU"/>
              </w:rPr>
              <w:t xml:space="preserve"> </w:t>
            </w:r>
            <w:r w:rsidRPr="001630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образование,</w:t>
            </w:r>
            <w:r w:rsidRPr="00163046">
              <w:rPr>
                <w:lang w:val="ru-RU"/>
              </w:rPr>
              <w:t xml:space="preserve"> </w:t>
            </w:r>
            <w:r w:rsidRPr="001630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тренировка.</w:t>
            </w:r>
            <w:r w:rsidRPr="00163046">
              <w:rPr>
                <w:lang w:val="ru-RU"/>
              </w:rPr>
              <w:t xml:space="preserve"> </w:t>
            </w:r>
            <w:r w:rsidRPr="001630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Ежеквартальный</w:t>
            </w:r>
            <w:r w:rsidRPr="00163046">
              <w:rPr>
                <w:lang w:val="ru-RU"/>
              </w:rPr>
              <w:t xml:space="preserve"> </w:t>
            </w:r>
            <w:r w:rsidRPr="001630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научно-методический</w:t>
            </w:r>
            <w:r w:rsidRPr="00163046">
              <w:rPr>
                <w:lang w:val="ru-RU"/>
              </w:rPr>
              <w:t xml:space="preserve"> </w:t>
            </w:r>
            <w:r w:rsidRPr="001630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журнал</w:t>
            </w:r>
            <w:r w:rsidRPr="00163046">
              <w:rPr>
                <w:lang w:val="ru-RU"/>
              </w:rPr>
              <w:t xml:space="preserve"> </w:t>
            </w:r>
            <w:r w:rsidRPr="001630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Российской</w:t>
            </w:r>
            <w:r w:rsidRPr="00163046">
              <w:rPr>
                <w:lang w:val="ru-RU"/>
              </w:rPr>
              <w:t xml:space="preserve"> </w:t>
            </w:r>
            <w:r w:rsidRPr="001630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Академии</w:t>
            </w:r>
            <w:r w:rsidRPr="00163046">
              <w:rPr>
                <w:lang w:val="ru-RU"/>
              </w:rPr>
              <w:t xml:space="preserve"> </w:t>
            </w:r>
            <w:r w:rsidRPr="001630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</w:t>
            </w:r>
            <w:r w:rsidRPr="001630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ания</w:t>
            </w:r>
            <w:r w:rsidRPr="00163046">
              <w:rPr>
                <w:lang w:val="ru-RU"/>
              </w:rPr>
              <w:t xml:space="preserve"> </w:t>
            </w:r>
            <w:r w:rsidRPr="001630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Российской</w:t>
            </w:r>
            <w:r w:rsidRPr="00163046">
              <w:rPr>
                <w:lang w:val="ru-RU"/>
              </w:rPr>
              <w:t xml:space="preserve"> </w:t>
            </w:r>
            <w:r w:rsidRPr="001630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Государственной</w:t>
            </w:r>
            <w:r w:rsidRPr="00163046">
              <w:rPr>
                <w:lang w:val="ru-RU"/>
              </w:rPr>
              <w:t xml:space="preserve"> </w:t>
            </w:r>
            <w:r w:rsidRPr="001630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Академии</w:t>
            </w:r>
            <w:r w:rsidRPr="00163046">
              <w:rPr>
                <w:lang w:val="ru-RU"/>
              </w:rPr>
              <w:t xml:space="preserve"> </w:t>
            </w:r>
            <w:r w:rsidRPr="001630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Физической</w:t>
            </w:r>
            <w:r w:rsidRPr="00163046">
              <w:rPr>
                <w:lang w:val="ru-RU"/>
              </w:rPr>
              <w:t xml:space="preserve"> </w:t>
            </w:r>
            <w:r w:rsidRPr="001630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Культуры</w:t>
            </w:r>
            <w:r w:rsidRPr="00163046">
              <w:rPr>
                <w:lang w:val="ru-RU"/>
              </w:rPr>
              <w:t xml:space="preserve"> </w:t>
            </w:r>
          </w:p>
          <w:p w:rsidR="009E7897" w:rsidRPr="00163046" w:rsidRDefault="0016304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infosport</w:t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press</w:t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fkvot</w:t>
            </w:r>
            <w:r w:rsidRPr="00163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163046">
              <w:rPr>
                <w:lang w:val="ru-RU"/>
              </w:rPr>
              <w:t xml:space="preserve"> </w:t>
            </w:r>
          </w:p>
        </w:tc>
      </w:tr>
      <w:tr w:rsidR="009E7897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E7897" w:rsidRPr="00163046" w:rsidRDefault="0016304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630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Спортивная</w:t>
            </w:r>
            <w:r w:rsidRPr="00163046">
              <w:rPr>
                <w:lang w:val="ru-RU"/>
              </w:rPr>
              <w:t xml:space="preserve"> </w:t>
            </w:r>
            <w:r w:rsidRPr="001630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жизнь</w:t>
            </w:r>
            <w:r w:rsidRPr="00163046">
              <w:rPr>
                <w:lang w:val="ru-RU"/>
              </w:rPr>
              <w:t xml:space="preserve"> </w:t>
            </w:r>
            <w:r w:rsidRPr="001630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России.</w:t>
            </w:r>
            <w:r w:rsidRPr="00163046">
              <w:rPr>
                <w:lang w:val="ru-RU"/>
              </w:rPr>
              <w:t xml:space="preserve"> </w:t>
            </w:r>
            <w:r w:rsidRPr="001630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Электронная</w:t>
            </w:r>
            <w:r w:rsidRPr="00163046">
              <w:rPr>
                <w:lang w:val="ru-RU"/>
              </w:rPr>
              <w:t xml:space="preserve"> </w:t>
            </w:r>
            <w:r w:rsidRPr="001630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версия</w:t>
            </w:r>
            <w:r w:rsidRPr="00163046">
              <w:rPr>
                <w:lang w:val="ru-RU"/>
              </w:rPr>
              <w:t xml:space="preserve"> </w:t>
            </w:r>
            <w:r w:rsidRPr="001630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ежемесячного</w:t>
            </w:r>
            <w:r w:rsidRPr="00163046">
              <w:rPr>
                <w:lang w:val="ru-RU"/>
              </w:rPr>
              <w:t xml:space="preserve"> </w:t>
            </w:r>
            <w:r w:rsidRPr="001630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иллюстрированного</w:t>
            </w:r>
            <w:r w:rsidRPr="00163046">
              <w:rPr>
                <w:lang w:val="ru-RU"/>
              </w:rPr>
              <w:t xml:space="preserve"> </w:t>
            </w:r>
            <w:r w:rsidRPr="001630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журнала</w:t>
            </w:r>
            <w:r w:rsidRPr="00163046">
              <w:rPr>
                <w:lang w:val="ru-RU"/>
              </w:rPr>
              <w:t xml:space="preserve"> </w:t>
            </w:r>
          </w:p>
          <w:p w:rsidR="009E7897" w:rsidRDefault="0016304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http://www.infosport.ru/press/szr/1999N5/index.htm</w:t>
            </w:r>
            <w:r>
              <w:t xml:space="preserve"> </w:t>
            </w:r>
          </w:p>
        </w:tc>
      </w:tr>
      <w:tr w:rsidR="009E7897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E7897" w:rsidRDefault="0016304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Онлайн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курс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физическая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культура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спорт</w:t>
            </w:r>
            <w:r>
              <w:t xml:space="preserve"> </w:t>
            </w:r>
          </w:p>
          <w:p w:rsidR="009E7897" w:rsidRDefault="0016304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https://openedu.ru/course/spbstu/PHYSCUL/</w:t>
            </w:r>
            <w:r>
              <w:t xml:space="preserve"> </w:t>
            </w:r>
          </w:p>
        </w:tc>
      </w:tr>
      <w:tr w:rsidR="009E7897">
        <w:trPr>
          <w:trHeight w:hRule="exact" w:val="142"/>
        </w:trPr>
        <w:tc>
          <w:tcPr>
            <w:tcW w:w="10774" w:type="dxa"/>
          </w:tcPr>
          <w:p w:rsidR="009E7897" w:rsidRDefault="009E789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E7897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E7897" w:rsidRDefault="0016304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Аннотацию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подготовил: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Сидоров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Р.В.</w:t>
            </w:r>
            <w:r>
              <w:t xml:space="preserve"> </w:t>
            </w:r>
          </w:p>
        </w:tc>
      </w:tr>
    </w:tbl>
    <w:p w:rsidR="009E7897" w:rsidRDefault="00163046">
      <w:r>
        <w:rPr>
          <w:color w:val="FFFFFF"/>
          <w:sz w:val="2"/>
          <w:szCs w:val="2"/>
        </w:rPr>
        <w:t>.</w:t>
      </w:r>
    </w:p>
    <w:sectPr w:rsidR="009E7897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63046"/>
    <w:rsid w:val="001F0BC7"/>
    <w:rsid w:val="009E7897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92918C"/>
  <w15:docId w15:val="{BA6C81DD-2706-4E14-B5E3-421FC11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807</Words>
  <Characters>4604</Characters>
  <Application>Microsoft Office Word</Application>
  <DocSecurity>0</DocSecurity>
  <Lines>38</Lines>
  <Paragraphs>10</Paragraphs>
  <ScaleCrop>false</ScaleCrop>
  <Company>УрГЭУ</Company>
  <LinksUpToDate>false</LinksUpToDate>
  <CharactersWithSpaces>5401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2023-2024_40_05_03-СЭ-2023_очное_plx_Физическая культура и спорт</dc:title>
  <dc:creator>FastReport.NET</dc:creator>
  <cp:lastModifiedBy>Овсянникова Анастасия Геннадьевна</cp:lastModifiedBy>
  <cp:revision>3</cp:revision>
  <dcterms:created xsi:type="dcterms:W3CDTF">2023-07-06T05:57:00Z</dcterms:created>
  <dcterms:modified xsi:type="dcterms:W3CDTF">2023-07-06T05:57:00Z</dcterms:modified>
</cp:coreProperties>
</file>