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6A4A2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67"/>
        </w:trPr>
        <w:tc>
          <w:tcPr>
            <w:tcW w:w="1521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00"/>
        </w:trPr>
        <w:tc>
          <w:tcPr>
            <w:tcW w:w="1521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A4A2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6A4A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6A4A2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6A4A2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A4A2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Предмет, система, методы и задачи криминалистики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 идентификация 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Общие положения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криминалистической техники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 фотография и видеозапись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Трасология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 баллистика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Криминалистическое исследование документов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 габитоскопия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Криминалистическая регистрация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положения криминалистической тактики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планирование расследования преступлений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следственного осмотра и освидетельствования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обыска и выемки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допроса и очной ставки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предъявления для опознания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следственного эксперимента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проверки показаний на месте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Тактика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назначения и производства судебных экспертиз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Общие положения криминалистической методики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убийств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изнасилований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Методика расследования краж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грабежей и  разбоев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мошенничества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дорожно-транспортных преступлений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взяточничества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расследования преступлений несовершеннолетних ОПК-3</w:t>
            </w:r>
          </w:p>
        </w:tc>
        <w:tc>
          <w:tcPr>
            <w:tcW w:w="86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6A4A2B" w:rsidRDefault="00577E5D">
      <w:pPr>
        <w:rPr>
          <w:sz w:val="0"/>
          <w:szCs w:val="0"/>
        </w:rPr>
      </w:pPr>
      <w:r>
        <w:br w:type="page"/>
      </w:r>
    </w:p>
    <w:p w:rsidR="006A4A2B" w:rsidRDefault="006A4A2B">
      <w:pPr>
        <w:sectPr w:rsidR="006A4A2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A4A2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A4A2B">
        <w:trPr>
          <w:trHeight w:hRule="exact" w:val="201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A4A2B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Аверьянова Т.В., Россинская Е.Р. Криминалистика. [Электронный ресурс]:Учебник.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Москва: ООО "Юридическое издательство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Норма", 2019. - 928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https://znanium.com/catalog/product/995361</w:t>
            </w:r>
          </w:p>
        </w:tc>
      </w:tr>
      <w:tr w:rsidR="006A4A2B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Бахтеев Д. В. Криминалистика. Практикум.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2020. - 306 – Режим доступа: https://urait.ru/bcode/449421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Александров И. В., Яблоков Н. П., Джуманбетова А. А., Колдин В. Я., Комаров И. М.,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Крюкова Е. С., Лушечкина М. А., Махтаев М. Ш., Перепечина И. О., Поташник Д. П., Сотов А. И.,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Ткачев А. В., Центров Е. Е. Криминалистика. Практикум. [Электронный ресурс]: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2020. - 353 – Режим доступа: https://urait.ru/bcode/450454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Агафонов В. В., Архипова И. А., Филиппов А. Г. Криминалистика. Полный курс в 2 ч.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Часть 1 [Электронный ресурс]:Учебник Для бакалавриата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специалитета. - Москва: Юрайт, 2020.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 – Режим доступа: https://urait.ru/bcode/449419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Филиппов А. Г., Агафонов В. В., Бурнашев Н. А., Газизов В. А., Манаенков В. Г.,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Овсянникова М. Н., Плескачевский В. М., Проткин А. А. Криминалистика.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2020. - 466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https://urait.ru/bcode/449648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Аверьянова Т. В., Белкин Р. С., Корухов Ю. Г., Россинская Е. Р. Криминалистика.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студентов вузов, обучающихся по спе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циальности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«Юриспруденция». - Москва: Норма: ИНФРА-М, 2020. - 928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https://znanium.com/catalog/product/1045972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Филиппов А. Г., Агафонов В. В., Посельская Л. Н., Шаров А. В., Чистова Л. Е., Проткин 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А., Бурнашев Н. А., Кузнецов А. А.,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Кушниренко С. П., Ялышев С. А. Криминалистическая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методика. [Электронный ресурс]:Учебное пособие для вузов. - Москва: Юрайт, 2020. - 338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https://urait.ru/bcode/451442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Александров И. В. Криминалистика: тактика и методика. Задачник. [Эле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СПО. - Москва: Юрайт, 2020. - 353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https://urait.ru/bcode/452417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Дёмин К. Е., Булгаков В. Г., Булгакова Е. В., Кокин А. В., Кочубей А. В., Курин А. А.,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Орлова Т. В., Пичугин С. А., Сафонов А. А.,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сков И. Н. Криминалистическая техника.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2020. - 380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https://urait.ru/bcode/457156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Александров И. В., Беляков А. А., Карагодин В. Н., Махтаев М. Ш., Ткачев А. В., Халиков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Н., Яб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локов Н. П. Криминалистика в 5 т. Том 5. Методика расследования преступлений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2020. - 242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https://urait.ru/bcode/449110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Александров И. В., Яблоков Н. П., Джуманбетова А. А., Колди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В. Я., Комаров И. М.,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Крюкова Е. С., Лушечкина М. А., Махтаев М. Ш., Перепечина И. О., Поташник Д. П., Сотов А. И.,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Ткачев А. В., Центров Е. Е. Криминалистика. Практикум.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СПО. - Москва: Юрайт, 2020. - 353 с – Режи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доступа: https://urait.ru/bcode/449552</w:t>
            </w:r>
          </w:p>
        </w:tc>
      </w:tr>
      <w:tr w:rsidR="006A4A2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Александров И. В., Беляков А. А., Бирюков В. В., Бурова Е. В., Бушин А. В., Егоров Н. Н.,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Жижина М. В., Ищенко Е. П., Корма В. Д., Крюкова Е. С., Кучин О. С., Смирнова С. А., Ткачев А.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Чулахов В. Н. Криминал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истика в 5 т. Том 3. Криминалистическая техника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2020. - 216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https://urait.ru/bcode/455740</w:t>
            </w: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Эксархопуло А. А. Криминалистика в схемах.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Москва: Юрайт, 2020. - 422 с – Режим доступа: https://urait.ru/bcode/452148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Егоров Н. Н., Ищенко Е. П. Криминалистика в 2 ч. Часть 1.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2020. - 362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/bcode/453613</w:t>
            </w: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Эксархопуло А. А. Криминалистика в схемах.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2020. - 422 – Режим доступа: https://urait.ru/bcode/452084</w:t>
            </w:r>
          </w:p>
        </w:tc>
      </w:tr>
    </w:tbl>
    <w:p w:rsidR="006A4A2B" w:rsidRDefault="00577E5D">
      <w:pPr>
        <w:rPr>
          <w:sz w:val="0"/>
          <w:szCs w:val="0"/>
        </w:rPr>
      </w:pPr>
      <w:r>
        <w:br w:type="page"/>
      </w:r>
    </w:p>
    <w:p w:rsidR="006A4A2B" w:rsidRDefault="006A4A2B">
      <w:pPr>
        <w:sectPr w:rsidR="006A4A2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A4A2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12. Антонов В. П., Белозерова И. И., Бертовский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 В., Боринская С. А., Василенко А.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Вехов В. Б., Глазунова И. В., Зазульский А. О., Зинин А. М., Казберов П. Н.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Криминалистика:учебник для бакалавров : для студентов вузов, обучающихся по направлению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 40.03.01 "Юриспруденция" (уровень бакала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вриата). - Москва: Проспект: РГ-Пресс, 2021.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- 958, [2]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Ручкин В.Н., Фомин В.В. Современные компьютерные технологии и криминалистика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Рязань: Академия ФСИН России, 2019. - 101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com/catalog/product/1254336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 Яблоков Н.П. Криминалистика [Электронный ресурс]:Учебник. - Москва: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2019. - 400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https://znanium.com/catalog/product/995357</w:t>
            </w: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Агафонов В. В., Филиппов А. Г. Криминали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стика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СПО. - Москва: Юрайт, 2021. - 184 – Режим доступа: https://urait.ru/bcode/469677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 Филиппов А. Г., Агафонов В. В., Бурнашев Н. А., Газизов В. А., Манаенков В. Г.,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Овсянникова М. Н., Плескачевский В. М.,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ткин А. А. Криминалистика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2022. - 466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https://urait.ru/bcode/488309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Зинин А.М., Подволоцкий И. Н. Габитоскопия и портретная экспертиза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ресурс]:Учебник. - Москва: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"Юридическое издательство Норма", 2022. - 288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https://znanium.com/catalog/product/1851540</w:t>
            </w: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 Яблоков Н. П. Криминалистика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- 239 – Режим доступа: https://ur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ait.ru/bcode/488666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 Аверьянова Т.В., Россинская Е.Р., Белкин Р.С., Корухов Ю. Г. Криминалистика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ООО "Юридическое издательство Норма", 2023. - 928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https://znanium.com/catalog/product/1898960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 Арестова Е. Н., Крюкова Н. И., Никольская А. Г. Основы квалификации и расследования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преступлений в сфере таможенного дела [Электронный ресурс]:учебник и практикум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- 258 – Режим доступа: https://urait.ru/bcode/507492</w:t>
            </w:r>
          </w:p>
        </w:tc>
      </w:tr>
      <w:tr w:rsidR="006A4A2B">
        <w:trPr>
          <w:trHeight w:hRule="exact" w:val="142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A4A2B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Россинская Е.Р. Судебно-экспертная деятельность: правовое, теоретическое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обеспечение [Электронный ресурс]:Учебник. - Москва: ООО "Юридическое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издательство Норма", 2019. - 400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https://znanium.com/catalog/product/1016344</w:t>
            </w:r>
          </w:p>
        </w:tc>
      </w:tr>
      <w:tr w:rsidR="006A4A2B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Шамаев Г.П. Судебная фотография и видеозапись [Электронный ресурс]:Учебник.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ООО "Юридическое издательство Норма", 2020. - 528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https://znanium.com/catalog/product/1059111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Подволоцкий И. Н. Судебная почерковедческая экспертиза. [Электронный ресурс]:пособие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студентов вузов, обучающихся по специальности «Судебная экспертиза», квалификация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«специалист». - Москва: Норма, 2020. - 272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og/product/1046580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Яблоков Н.П. Криминалистическая методика расследования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ресурс]:История, современное состояние и проблемы. - Москва: ООО "Юридическое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Норма", 2020. - 192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https://znanium.com/catalog/product/1062248</w:t>
            </w: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Маркушин А. Г. Оперативно-розыскная деятельность.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2020. - 342 – Режим доступа: https://urait.ru/bcode/449111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Филиппов А. Г., Агафонов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В., Посельская Л. Н., Шаров А. В., Чистова Л. Е., Проткин 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Бурнашев Н. А., Кузнецов А. А., Кушниренко С. П., Ялышев С. А. Криминалистическая тактика.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вузов. - Москва: Юрайт, 2020. - 207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s://urait.ru/bcode/451441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Агафонов В. В., Газизов В. А. Криминалистическая техника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 для вузов. - Москва: Юрайт, 2020. - 191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https://urait.ru/bcode/451439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9. Яблоков Н. П., Александров И. 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 в 5 т. Том 1. История криминалистики.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бакалавриата, специалитета и магистратуры.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2020. - 205 – Режим доступа: https://urait.ru/bcode/449417</w:t>
            </w:r>
          </w:p>
        </w:tc>
      </w:tr>
    </w:tbl>
    <w:p w:rsidR="006A4A2B" w:rsidRDefault="00577E5D">
      <w:pPr>
        <w:rPr>
          <w:sz w:val="0"/>
          <w:szCs w:val="0"/>
        </w:rPr>
      </w:pPr>
      <w:r>
        <w:br w:type="page"/>
      </w:r>
    </w:p>
    <w:p w:rsidR="006A4A2B" w:rsidRDefault="006A4A2B">
      <w:pPr>
        <w:sectPr w:rsidR="006A4A2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A4A2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12. Бобовкин М. В., Проткин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А., Бобовкин С. М., Бондаренко Р. В., Волкова С. В., Гулина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Г., Диденко О. А., Ефименко А. В., Захарова И. Г., Захарова Л. Ю., Лютов В. П., Орлова Т. В.,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Пакалина Д. И., Усков И. Н., Федорович В. Ю., Четверкин П. А. Криминалистика. Исследование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тов. [Электронный ресурс]:Учебное пособие Для вузов. - Москва: Юрайт, 2020. - 286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https://urait.ru/bcode/448943</w:t>
            </w:r>
          </w:p>
        </w:tc>
      </w:tr>
      <w:tr w:rsidR="006A4A2B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Агафонов В. В., Архипова И. А., Белавин А. В., Бурнашев Н. А., Васюков В. Ф., Волкова Г.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П., Газизов В. А., Кушниренко С.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П., Махова И. В., Можаева И. П., Натура А. И., Посельская Л. Н.,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Проткин А. А., Савина Л. А., Чистова Л. Е., Шаров А. В., Ялышев С. А. Криминалистика. Полный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 в 2 ч. Часть 2. [Электронный ресурс]:Учебник Для бакалавриата и специалитета.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2020. - 349 – Режим доступа: https://urait.ru/bcode/449420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Российский государственный университет правосудия г. Москва Комплексный практикум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криминалистической технике: альбом схем [Электронный ресурс]:Учебное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Российский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рственный университет правосудия, 2019. - 60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https://znanium.com/catalog/product/1192154</w:t>
            </w:r>
          </w:p>
        </w:tc>
      </w:tr>
      <w:tr w:rsidR="006A4A2B">
        <w:trPr>
          <w:trHeight w:hRule="exact" w:val="283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6A4A2B">
        <w:trPr>
          <w:trHeight w:hRule="exact" w:val="142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A4A2B">
        <w:trPr>
          <w:trHeight w:hRule="exact" w:val="284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A4A2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A4A2B">
        <w:trPr>
          <w:trHeight w:hRule="exact" w:val="142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A4A2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Выявление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следов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(1,3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http://lib.wbstatic.usue.ru/202206/1.mp4</w:t>
            </w:r>
            <w:r>
              <w:t xml:space="preserve"> 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Дактилоскопия.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(2,2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http://lib.wbstatic.usue.ru/202206/2.mp4</w:t>
            </w:r>
            <w:r>
              <w:t xml:space="preserve"> 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Дорожка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следов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человека.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(1,4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http://lib.wbstatic.usue.ru/202206/3.mp4</w:t>
            </w:r>
            <w:r>
              <w:t xml:space="preserve"> </w:t>
            </w:r>
          </w:p>
        </w:tc>
      </w:tr>
      <w:tr w:rsidR="006A4A2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Криминалистика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[практическая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публич.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[Видеозапись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Е]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Опознавательная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фотосъемка.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ц.</w:t>
            </w:r>
            <w:r>
              <w:t xml:space="preserve"> </w:t>
            </w:r>
          </w:p>
          <w:p w:rsidR="006A4A2B" w:rsidRDefault="00577E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http://lib.wbstatic.usue.ru/202206/4.mp4</w:t>
            </w:r>
            <w:r>
              <w:t xml:space="preserve"> </w:t>
            </w:r>
          </w:p>
        </w:tc>
      </w:tr>
      <w:tr w:rsidR="006A4A2B">
        <w:trPr>
          <w:trHeight w:hRule="exact" w:val="142"/>
        </w:trPr>
        <w:tc>
          <w:tcPr>
            <w:tcW w:w="10774" w:type="dxa"/>
          </w:tcPr>
          <w:p w:rsidR="006A4A2B" w:rsidRDefault="006A4A2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A4A2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A4A2B" w:rsidRDefault="00577E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Сошникова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И.В.</w:t>
            </w:r>
            <w:r>
              <w:t xml:space="preserve"> </w:t>
            </w:r>
          </w:p>
        </w:tc>
      </w:tr>
    </w:tbl>
    <w:p w:rsidR="006A4A2B" w:rsidRDefault="00577E5D">
      <w:r>
        <w:rPr>
          <w:color w:val="FFFFFF"/>
          <w:sz w:val="2"/>
          <w:szCs w:val="2"/>
        </w:rPr>
        <w:t>.</w:t>
      </w:r>
    </w:p>
    <w:sectPr w:rsidR="006A4A2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77E5D"/>
    <w:rsid w:val="006A4A2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038AA"/>
  <w15:docId w15:val="{85F0BEAF-B4E3-47FD-BFD4-5BC2F6FA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1952</Words>
  <Characters>11132</Characters>
  <Application>Microsoft Office Word</Application>
  <DocSecurity>0</DocSecurity>
  <Lines>92</Lines>
  <Paragraphs>26</Paragraphs>
  <ScaleCrop>false</ScaleCrop>
  <Company>УрГЭУ</Company>
  <LinksUpToDate>false</LinksUpToDate>
  <CharactersWithSpaces>13058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2023-2024_40_03_01-ГОСП-2023_очное_plx_Криминалистика</dc:title>
  <dc:creator>FastReport.NET</dc:creator>
  <cp:lastModifiedBy>Курбатова Валерия Платоновна</cp:lastModifiedBy>
  <cp:revision>2</cp:revision>
  <dcterms:created xsi:type="dcterms:W3CDTF">2023-06-30T08:22:00Z</dcterms:created>
  <dcterms:modified xsi:type="dcterms:W3CDTF">2023-06-30T08:22:00Z</dcterms:modified>
</cp:coreProperties>
</file>