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9145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91452" w:rsidRDefault="00B91452"/>
        </w:tc>
      </w:tr>
      <w:tr w:rsidR="00B9145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91452" w:rsidRDefault="00B91452"/>
        </w:tc>
      </w:tr>
      <w:tr w:rsidR="00B91452">
        <w:trPr>
          <w:trHeight w:hRule="exact" w:val="212"/>
        </w:trPr>
        <w:tc>
          <w:tcPr>
            <w:tcW w:w="1521" w:type="dxa"/>
          </w:tcPr>
          <w:p w:rsidR="00B91452" w:rsidRDefault="00B91452"/>
        </w:tc>
        <w:tc>
          <w:tcPr>
            <w:tcW w:w="1600" w:type="dxa"/>
          </w:tcPr>
          <w:p w:rsidR="00B91452" w:rsidRDefault="00B91452"/>
        </w:tc>
        <w:tc>
          <w:tcPr>
            <w:tcW w:w="7089" w:type="dxa"/>
          </w:tcPr>
          <w:p w:rsidR="00B91452" w:rsidRDefault="00B91452"/>
        </w:tc>
        <w:tc>
          <w:tcPr>
            <w:tcW w:w="426" w:type="dxa"/>
          </w:tcPr>
          <w:p w:rsidR="00B91452" w:rsidRDefault="00B91452"/>
        </w:tc>
      </w:tr>
      <w:tr w:rsidR="00B91452" w:rsidRPr="007C0EA4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7C0EA4">
              <w:rPr>
                <w:lang w:val="ru-RU"/>
              </w:rPr>
              <w:t xml:space="preserve"> </w:t>
            </w:r>
          </w:p>
        </w:tc>
      </w:tr>
      <w:tr w:rsidR="00B91452" w:rsidRPr="007C0EA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7C0EA4">
              <w:rPr>
                <w:lang w:val="ru-RU"/>
              </w:rPr>
              <w:t xml:space="preserve"> </w:t>
            </w:r>
          </w:p>
        </w:tc>
      </w:tr>
      <w:tr w:rsidR="00B91452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B91452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B9145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91452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91452">
        <w:trPr>
          <w:trHeight w:hRule="exact" w:val="583"/>
        </w:trPr>
        <w:tc>
          <w:tcPr>
            <w:tcW w:w="1521" w:type="dxa"/>
          </w:tcPr>
          <w:p w:rsidR="00B91452" w:rsidRDefault="00B91452"/>
        </w:tc>
        <w:tc>
          <w:tcPr>
            <w:tcW w:w="1600" w:type="dxa"/>
          </w:tcPr>
          <w:p w:rsidR="00B91452" w:rsidRDefault="00B91452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91452">
        <w:trPr>
          <w:trHeight w:hRule="exact" w:val="558"/>
        </w:trPr>
        <w:tc>
          <w:tcPr>
            <w:tcW w:w="1521" w:type="dxa"/>
          </w:tcPr>
          <w:p w:rsidR="00B91452" w:rsidRDefault="00B91452"/>
        </w:tc>
        <w:tc>
          <w:tcPr>
            <w:tcW w:w="1600" w:type="dxa"/>
          </w:tcPr>
          <w:p w:rsidR="00B91452" w:rsidRDefault="00B91452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9145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9145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Оздоровительная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аэробика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Фитнес-аэробика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Пилатес. Виртуальные тренировки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Mills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Body Balance.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Fitness Mix. Body Pump. The Trip.</w:t>
            </w:r>
          </w:p>
        </w:tc>
      </w:tr>
      <w:tr w:rsidR="00B914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Body Balance.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Йога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91452">
        <w:trPr>
          <w:trHeight w:hRule="exact" w:val="740"/>
        </w:trPr>
        <w:tc>
          <w:tcPr>
            <w:tcW w:w="1521" w:type="dxa"/>
          </w:tcPr>
          <w:p w:rsidR="00B91452" w:rsidRDefault="00B91452"/>
        </w:tc>
        <w:tc>
          <w:tcPr>
            <w:tcW w:w="1600" w:type="dxa"/>
          </w:tcPr>
          <w:p w:rsidR="00B91452" w:rsidRDefault="00B91452"/>
        </w:tc>
        <w:tc>
          <w:tcPr>
            <w:tcW w:w="7089" w:type="dxa"/>
          </w:tcPr>
          <w:p w:rsidR="00B91452" w:rsidRDefault="00B91452"/>
        </w:tc>
        <w:tc>
          <w:tcPr>
            <w:tcW w:w="426" w:type="dxa"/>
          </w:tcPr>
          <w:p w:rsidR="00B91452" w:rsidRDefault="00B91452"/>
        </w:tc>
      </w:tr>
      <w:tr w:rsidR="00B9145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Default="007C0EA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91452">
        <w:trPr>
          <w:trHeight w:hRule="exact" w:val="196"/>
        </w:trPr>
        <w:tc>
          <w:tcPr>
            <w:tcW w:w="1521" w:type="dxa"/>
          </w:tcPr>
          <w:p w:rsidR="00B91452" w:rsidRDefault="00B91452"/>
        </w:tc>
        <w:tc>
          <w:tcPr>
            <w:tcW w:w="1600" w:type="dxa"/>
          </w:tcPr>
          <w:p w:rsidR="00B91452" w:rsidRDefault="00B91452"/>
        </w:tc>
        <w:tc>
          <w:tcPr>
            <w:tcW w:w="7089" w:type="dxa"/>
          </w:tcPr>
          <w:p w:rsidR="00B91452" w:rsidRDefault="00B91452"/>
        </w:tc>
        <w:tc>
          <w:tcPr>
            <w:tcW w:w="426" w:type="dxa"/>
          </w:tcPr>
          <w:p w:rsidR="00B91452" w:rsidRDefault="00B91452"/>
        </w:tc>
      </w:tr>
      <w:tr w:rsidR="00B9145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1452" w:rsidRPr="007C0EA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Булгакова О.В., Брюханова Н.А. Фитнес-аэробика [Электронный ресурс]:Учебное пособие. - Красноярск: Сибирский федеральный университет, 2019. - 112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/1816599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Бурухин С. Ф. Методика обучения физической культуре. гимнастика [Электронный ресурс]:Учебное пособие для вузов. - Москва: Юрайт, 2022. - 173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/491684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Туревский И. М., Бородаенко В. Н. Физическая подготовка: сдача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Эммерт М. С., Фадина О. О. Общая физическая подготовка в рамках самостоятельных занятий студентов [Электр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онный ресурс]:Учебное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B91452" w:rsidRPr="007C0EA4" w:rsidRDefault="007C0EA4">
      <w:pPr>
        <w:rPr>
          <w:sz w:val="0"/>
          <w:szCs w:val="0"/>
          <w:lang w:val="ru-RU"/>
        </w:rPr>
      </w:pPr>
      <w:r w:rsidRPr="007C0EA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91452" w:rsidRPr="007C0EA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Зайцев А. А., Васюкевич А. А. Элективные курсы по физической культуре. Практическая подготовка [Электронный ресурс]:Учебное пособие д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ля вузов. - Москва: Юрайт, 2022.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B91452" w:rsidRPr="007C0EA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Муллер А. Б., Дядичкина Н. С. Физическая культура 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code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B9145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1452" w:rsidRPr="007C0EA4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Руненко С. Д. Врачебный контроль в фитнесе [Электронный ресурс]:Монография. - Москва: ООО "Научно-издательский центр ИНФРА-М", 2018.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/969612</w:t>
            </w:r>
          </w:p>
        </w:tc>
      </w:tr>
      <w:tr w:rsidR="00B91452" w:rsidRPr="007C0EA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Давыдова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 В., Давыдов Е. А. Развитие качества гибкости студентов при подготовке к выполнению нормативов ВФСК "ГТО" [Электронный ресурс]:учебно-методическое пособие. - Екатеринбург: [Издательство УрГЭУ], 2019. - 53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Кочерьян М. А., Вашляева И. В. Технологии тестирования и способы оценки физической подготовленности студентов [Электронный ресурс]:учебное пособие. - Екатеринбург: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1452" w:rsidRPr="007C0EA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Конеева Е. В., Зайцев А. А. Физическая культура [Электронный ресурс]:Учебное пособие для вузов. - Москва: Юрайт, 2022. - 599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/494126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Румба О. Г. Теоретические основы физической культуры [Электронный ресурс]:Учебное пособие для вузов. - Москва: Юрайт, 2022. - 194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 Е. Н. Самостоятельная работа студента по физичес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кой культуре [Электронный ресурс]:Учебное пособие для вузов. - Москва: Юрайт, 2022. - 149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B91452" w:rsidRPr="007C0EA4">
        <w:trPr>
          <w:trHeight w:hRule="exact" w:val="277"/>
        </w:trPr>
        <w:tc>
          <w:tcPr>
            <w:tcW w:w="10774" w:type="dxa"/>
          </w:tcPr>
          <w:p w:rsidR="00B91452" w:rsidRPr="007C0EA4" w:rsidRDefault="00B91452">
            <w:pPr>
              <w:rPr>
                <w:lang w:val="ru-RU"/>
              </w:rPr>
            </w:pPr>
          </w:p>
        </w:tc>
      </w:tr>
      <w:tr w:rsidR="00B91452" w:rsidRPr="007C0EA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Pr="007C0EA4" w:rsidRDefault="007C0EA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C0EA4">
              <w:rPr>
                <w:lang w:val="ru-RU"/>
              </w:rPr>
              <w:t xml:space="preserve"> </w:t>
            </w:r>
          </w:p>
        </w:tc>
      </w:tr>
      <w:tr w:rsidR="00B9145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1452">
        <w:trPr>
          <w:trHeight w:hRule="exact" w:val="277"/>
        </w:trPr>
        <w:tc>
          <w:tcPr>
            <w:tcW w:w="10774" w:type="dxa"/>
          </w:tcPr>
          <w:p w:rsidR="00B91452" w:rsidRDefault="00B91452"/>
        </w:tc>
      </w:tr>
      <w:tr w:rsidR="00B9145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C0EA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C0EA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C0EA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C0EA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91452" w:rsidRPr="007C0EA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C0EA4">
              <w:rPr>
                <w:lang w:val="ru-RU"/>
              </w:rPr>
              <w:t xml:space="preserve"> </w:t>
            </w:r>
          </w:p>
        </w:tc>
      </w:tr>
      <w:tr w:rsidR="00B91452" w:rsidRPr="007C0EA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Pr="007C0EA4" w:rsidRDefault="007C0E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7C0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9145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C0EA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91452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91452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9145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1452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C0EA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91452" w:rsidRDefault="007C0EA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91452" w:rsidRPr="007C0EA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1452" w:rsidRPr="007C0EA4" w:rsidRDefault="007C0EA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7C0EA4">
              <w:rPr>
                <w:lang w:val="ru-RU"/>
              </w:rPr>
              <w:t xml:space="preserve"> </w:t>
            </w:r>
            <w:r w:rsidRPr="007C0E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7C0EA4">
              <w:rPr>
                <w:lang w:val="ru-RU"/>
              </w:rPr>
              <w:t xml:space="preserve"> </w:t>
            </w:r>
          </w:p>
        </w:tc>
      </w:tr>
    </w:tbl>
    <w:p w:rsidR="00B91452" w:rsidRPr="007C0EA4" w:rsidRDefault="00B91452">
      <w:pPr>
        <w:rPr>
          <w:lang w:val="ru-RU"/>
        </w:rPr>
      </w:pPr>
    </w:p>
    <w:sectPr w:rsidR="00B91452" w:rsidRPr="007C0EA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C0EA4"/>
    <w:rsid w:val="00B9145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4C342"/>
  <w15:docId w15:val="{94C5E0CF-A9D5-439A-B638-24A48D0D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3926</Characters>
  <Application>Microsoft Office Word</Application>
  <DocSecurity>0</DocSecurity>
  <Lines>32</Lines>
  <Paragraphs>9</Paragraphs>
  <ScaleCrop>false</ScaleCrop>
  <Company>УрГЭУ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2022-04-05T05:55:00Z</dcterms:created>
  <dcterms:modified xsi:type="dcterms:W3CDTF">2022-04-05T05:55:00Z</dcterms:modified>
</cp:coreProperties>
</file>