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логистики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цепями</w:t>
            </w:r>
            <w:r>
              <w:rPr/>
              <w:t xml:space="preserve"> </w:t>
            </w:r>
            <w:r>
              <w:rPr>
                <w:rFonts w:ascii="Times New Roman" w:hAnsi="Times New Roman" w:cs="Times New Roman"/>
                <w:color w:val="#000000"/>
                <w:sz w:val="24"/>
                <w:szCs w:val="24"/>
              </w:rPr>
              <w:t>поставок</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38.03.06</w:t>
            </w:r>
            <w:r>
              <w:rPr/>
              <w:t xml:space="preserve"> </w:t>
            </w:r>
            <w:r>
              <w:rPr>
                <w:rFonts w:ascii="Times New Roman" w:hAnsi="Times New Roman" w:cs="Times New Roman"/>
                <w:color w:val="#000000"/>
                <w:sz w:val="24"/>
                <w:szCs w:val="24"/>
              </w:rPr>
              <w:t>Торговое</w:t>
            </w:r>
            <w:r>
              <w:rPr/>
              <w:t xml:space="preserve"> </w:t>
            </w:r>
            <w:r>
              <w:rPr>
                <w:rFonts w:ascii="Times New Roman" w:hAnsi="Times New Roman" w:cs="Times New Roman"/>
                <w:color w:val="#000000"/>
                <w:sz w:val="24"/>
                <w:szCs w:val="24"/>
              </w:rPr>
              <w:t>дело</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Логистика </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логистики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коммерции</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Теоретические основы логистики и организации закупок на предприятии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оказания логистической услуги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перевозок грузов в цепи поставок</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хранения сырья и готовых изделий на складе предприятия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потоки в управлении цепями поставок</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цепями поставок</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Инфраструктура цепей поставок</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Запасы в цепях поставок</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цепей поставок</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Щербаков В. В., Гвилия Н. А., Дмитриев А. В., Рудковский И. Ф., Смирнова Е. А. Управление цепями поставок. [Электронный ресурс]:учебник для академического бакалавриата : для студентов вузов, обучающихся по экономическим направлениям. - Москва: Юрайт, 2019. - 209 – Режим доступа: https://urait.ru/bcode/437322</w:t>
            </w:r>
          </w:p>
        </w:tc>
      </w:tr>
      <w:tr>
        <w:trPr>
          <w:trHeight w:hRule="exact" w:val="1096.474"/>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Гаджинский А. М. Логистика. [Электронный ресурс]:учебник для студентов вузов, обучающихся по направлениям подготовки "Экономика", "Менеджмент", "Товароведение", "Торговое дело", "Сервис" (квалификация "бакалавр"). - Москва: Дашков и К°, 2017. - 420 – Режим доступа: https://znanium.com/catalog/product/414962</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Щербаков В. В., Букринская Э. М., Гвилия Н. А., Ефремов А. А., Килль М. Ю., Павлов М. Ю. Логистика. [Электронный ресурс]:Учебник для вузов. - Москва: Юрайт, 2020. - 387 – Режим доступа: https://urait.ru/bcode/452534</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Каточков В. М., Савин Г. В., Царегородцева С. Р. Логистика. [Электронный ресурс]:учебное пособие. - Екатеринбург: Издательство УрГЭУ, 2019. - 182 – Режим доступа: http://lib.usue.ru/resource/limit/ump/20/p492909.pdf</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Сергеев В. И. Корпоративная логистика в вопросах и ответах. [Электронный ресурс]:Монография. - Москва: ООО "Научно-издательский центр ИНФРА-М", 2013. - 634 с. – Режим доступа: https://znanium.com/catalog/product/355046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Королев В. И., Хотяшева О. М. Интенсивный курс MBA. [Электронный ресурс]:Учебное пособие. - Москва: ООО "Научно-издательский центр ИНФРА-М", 2014. - 544 с. – Режим доступа: https://znanium.com/catalog/product/406125</w:t>
            </w:r>
          </w:p>
        </w:tc>
      </w:tr>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Аникин Б. А., Дыбская В. В., Плоткин Б. К., Сергеев В. И., Степанов В. И., Тунаков А. П., Уваров С. А., Щербаков В. В. Практикум по логистике. [Электронный ресурс]:учебное пособие для студентов вузов, обучающихся по направлению подготовки 38.03.02 «Менеджмент» (квалификация (степень) «бакалавр»). - Москва: ИНФРА-М, 2019. - 275 – Режим доступа: https://znanium.com/catalog/product/1021194</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Арский А. А., Борщ В. В., Демин В. А., Захаренко И. К., Карпова С. В., Комаров В. М., Панюкова В. В., Синяев В. В., Синяева И. М. Логистика. Практикум для бакалавров. [Электронный ресурс]:учебное пособие. - Москва: Вузовский учебник: ИНФРА-М, 2020. - 139 – Режим доступа: https://znanium.com/catalog/product/1036533</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Гарнов А.П., Киреева Н.С. Инструментарий логистики. [Электронный ресурс]:Монография. - Москва: ООО "Научно-издательский центр ИНФРА-М", 2021. - 142 – Режим доступа: https://znanium.com/catalog/product/1199257</w:t>
            </w:r>
          </w:p>
        </w:tc>
      </w:tr>
      <w:tr>
        <w:trPr>
          <w:trHeight w:hRule="exact" w:val="277.8299"/>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5"/>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Савин</w:t>
            </w:r>
            <w:r>
              <w:rPr/>
              <w:t xml:space="preserve"> </w:t>
            </w:r>
            <w:r>
              <w:rPr>
                <w:rFonts w:ascii="Times New Roman" w:hAnsi="Times New Roman" w:cs="Times New Roman"/>
                <w:color w:val="#000000"/>
                <w:sz w:val="24"/>
                <w:szCs w:val="24"/>
              </w:rPr>
              <w:t>Глеб</w:t>
            </w:r>
            <w:r>
              <w:rPr/>
              <w:t xml:space="preserve"> </w:t>
            </w:r>
            <w:r>
              <w:rPr>
                <w:rFonts w:ascii="Times New Roman" w:hAnsi="Times New Roman" w:cs="Times New Roman"/>
                <w:color w:val="#000000"/>
                <w:sz w:val="24"/>
                <w:szCs w:val="24"/>
              </w:rPr>
              <w:t>Владимирович</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2021-2022_38_03_06-Лог-2021_очное_plx_Основы логистики и управления цепями поставок</dc:title>
  <dc:creator>FastReport.NET</dc:creator>
</cp:coreProperties>
</file>