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5732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38.04.02 Менеджмент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5732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5732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573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573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5732D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5732D0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5732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5732D0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УрГЭУ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2021-08-06T07:13:00Z</dcterms:modified>
</cp:coreProperties>
</file>