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56CBD" w:rsidTr="00F343DB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656CBD" w:rsidRDefault="00656CBD"/>
        </w:tc>
      </w:tr>
      <w:tr w:rsidR="00656CBD" w:rsidTr="00F343DB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656CBD" w:rsidRDefault="00656CBD"/>
        </w:tc>
      </w:tr>
      <w:tr w:rsidR="00656CBD" w:rsidTr="00F343DB">
        <w:trPr>
          <w:trHeight w:hRule="exact" w:val="212"/>
        </w:trPr>
        <w:tc>
          <w:tcPr>
            <w:tcW w:w="1534" w:type="dxa"/>
          </w:tcPr>
          <w:p w:rsidR="00656CBD" w:rsidRDefault="00656CBD"/>
        </w:tc>
        <w:tc>
          <w:tcPr>
            <w:tcW w:w="1600" w:type="dxa"/>
          </w:tcPr>
          <w:p w:rsidR="00656CBD" w:rsidRDefault="00656CBD"/>
        </w:tc>
        <w:tc>
          <w:tcPr>
            <w:tcW w:w="7089" w:type="dxa"/>
          </w:tcPr>
          <w:p w:rsidR="00656CBD" w:rsidRDefault="00656CBD"/>
        </w:tc>
        <w:tc>
          <w:tcPr>
            <w:tcW w:w="565" w:type="dxa"/>
          </w:tcPr>
          <w:p w:rsidR="00656CBD" w:rsidRDefault="00656CBD"/>
        </w:tc>
      </w:tr>
      <w:tr w:rsidR="00656CBD" w:rsidRPr="0039355E" w:rsidTr="00F343DB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CBD" w:rsidRPr="00F343DB" w:rsidRDefault="00F3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Стратегический менеджмент в индустрии туризма, гостеприимства и ресторанного сервиса</w:t>
            </w:r>
          </w:p>
        </w:tc>
      </w:tr>
      <w:tr w:rsidR="00656CBD" w:rsidTr="00F343DB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CBD" w:rsidRPr="00F343DB" w:rsidRDefault="002B4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38.04.02</w:t>
            </w:r>
            <w:r w:rsidRPr="00F34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 w:rsidRPr="00F34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6CBD" w:rsidRPr="0039355E" w:rsidTr="00F343DB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CBD" w:rsidRPr="00F343DB" w:rsidRDefault="002B405D" w:rsidP="002B4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343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343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туризме</w:t>
            </w:r>
            <w:r w:rsidRPr="00F343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343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индустрии</w:t>
            </w:r>
            <w:r w:rsidRPr="00F343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</w:p>
        </w:tc>
      </w:tr>
      <w:tr w:rsidR="00656CBD" w:rsidTr="00F343DB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CBD" w:rsidRPr="00F343DB" w:rsidRDefault="00F3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 </w:t>
            </w:r>
            <w:proofErr w:type="spellStart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з.е</w:t>
            </w:r>
            <w:proofErr w:type="spellEnd"/>
          </w:p>
        </w:tc>
      </w:tr>
      <w:tr w:rsidR="00656CBD" w:rsidTr="00F343DB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CBD" w:rsidRPr="00F343DB" w:rsidRDefault="00F3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Зачет</w:t>
            </w:r>
            <w:proofErr w:type="spellEnd"/>
            <w:r w:rsidR="002B405D" w:rsidRPr="00F34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6CBD" w:rsidRPr="0039355E" w:rsidTr="00F343DB">
        <w:trPr>
          <w:trHeight w:hRule="exact" w:val="4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CBD" w:rsidRPr="00F343DB" w:rsidRDefault="002B4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туристического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F343DB">
              <w:rPr>
                <w:lang w:val="ru-RU"/>
              </w:rPr>
              <w:t xml:space="preserve"> </w:t>
            </w:r>
          </w:p>
        </w:tc>
      </w:tr>
      <w:tr w:rsidR="00656CB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Default="002B40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56CBD" w:rsidTr="00F343D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Default="002B40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Default="002B40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56CBD" w:rsidRPr="0039355E" w:rsidTr="00F343D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Default="002B4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Pr="00F343DB" w:rsidRDefault="00F34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Видение, миссия и стратегические цели компании</w:t>
            </w:r>
          </w:p>
        </w:tc>
      </w:tr>
      <w:tr w:rsidR="00656CBD" w:rsidRPr="00F343DB" w:rsidTr="00F343D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Default="002B4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Pr="00F343DB" w:rsidRDefault="00F34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Методы стратегического анализа в индустрии туризма, гостеприимства и ресторанного бизнеса. </w:t>
            </w:r>
            <w:proofErr w:type="spellStart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</w:t>
            </w:r>
            <w:proofErr w:type="spellEnd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</w:t>
            </w:r>
            <w:proofErr w:type="spellEnd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деятельности</w:t>
            </w:r>
            <w:proofErr w:type="spellEnd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гостиничного</w:t>
            </w:r>
            <w:proofErr w:type="spellEnd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комплекса</w:t>
            </w:r>
            <w:proofErr w:type="spellEnd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предприятия</w:t>
            </w:r>
            <w:proofErr w:type="spellEnd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питания</w:t>
            </w:r>
            <w:proofErr w:type="spellEnd"/>
          </w:p>
        </w:tc>
      </w:tr>
      <w:tr w:rsidR="00656CBD" w:rsidRPr="0039355E" w:rsidTr="00F343D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Default="002B4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Pr="00F343DB" w:rsidRDefault="00F34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Общекорпоративные стратегии в индустрии туризма, гостеприимства и ресторанного бизнеса</w:t>
            </w:r>
          </w:p>
        </w:tc>
      </w:tr>
      <w:tr w:rsidR="00656CBD" w:rsidRPr="0039355E" w:rsidTr="0039355E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Default="002B4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Pr="00F343DB" w:rsidRDefault="00F34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Конкурентные стратегии в индустрии туризма, гостеприимства и ресторанного бизнеса. Руководство разработкой предложений по внесению изменений в действующую нормативную базу и в методики проведения внутреннего контроля</w:t>
            </w:r>
          </w:p>
        </w:tc>
      </w:tr>
      <w:tr w:rsidR="00656CBD" w:rsidRPr="0039355E" w:rsidTr="00F343DB">
        <w:trPr>
          <w:trHeight w:hRule="exact" w:val="184"/>
        </w:trPr>
        <w:tc>
          <w:tcPr>
            <w:tcW w:w="1534" w:type="dxa"/>
          </w:tcPr>
          <w:p w:rsidR="00656CBD" w:rsidRPr="00F343DB" w:rsidRDefault="00656CB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56CBD" w:rsidRPr="00F343DB" w:rsidRDefault="00656CB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56CBD" w:rsidRPr="00F343DB" w:rsidRDefault="00656CBD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656CBD" w:rsidRPr="00F343DB" w:rsidRDefault="00656CBD">
            <w:pPr>
              <w:rPr>
                <w:lang w:val="ru-RU"/>
              </w:rPr>
            </w:pPr>
          </w:p>
        </w:tc>
      </w:tr>
      <w:tr w:rsidR="00656CB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Default="002B40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56CBD" w:rsidTr="00F343DB">
        <w:trPr>
          <w:trHeight w:hRule="exact" w:val="196"/>
        </w:trPr>
        <w:tc>
          <w:tcPr>
            <w:tcW w:w="1534" w:type="dxa"/>
          </w:tcPr>
          <w:p w:rsidR="00656CBD" w:rsidRDefault="00656CBD"/>
        </w:tc>
        <w:tc>
          <w:tcPr>
            <w:tcW w:w="1600" w:type="dxa"/>
          </w:tcPr>
          <w:p w:rsidR="00656CBD" w:rsidRDefault="00656CBD"/>
        </w:tc>
        <w:tc>
          <w:tcPr>
            <w:tcW w:w="7089" w:type="dxa"/>
          </w:tcPr>
          <w:p w:rsidR="00656CBD" w:rsidRDefault="00656CBD"/>
        </w:tc>
        <w:tc>
          <w:tcPr>
            <w:tcW w:w="565" w:type="dxa"/>
          </w:tcPr>
          <w:p w:rsidR="00656CBD" w:rsidRDefault="00656CBD"/>
        </w:tc>
      </w:tr>
      <w:tr w:rsidR="00656CB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56CBD" w:rsidRPr="0039355E" w:rsidTr="00F343DB">
        <w:trPr>
          <w:trHeight w:hRule="exact" w:val="541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6CBD" w:rsidRPr="00F343DB" w:rsidRDefault="00F343DB" w:rsidP="00F343DB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 </w:t>
            </w:r>
            <w:proofErr w:type="spellStart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Скобкин</w:t>
            </w:r>
            <w:proofErr w:type="spellEnd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С. С. Стратегический менеджмент в индустрии гостеприимства и туризма. [Электронный ресурс</w:t>
            </w:r>
            <w:proofErr w:type="gramStart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вузов. - Москва: </w:t>
            </w:r>
            <w:proofErr w:type="spellStart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2020. - 442 – Режим доступа: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proofErr w:type="spellEnd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proofErr w:type="spellEnd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/453851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56CBD" w:rsidRPr="0039355E" w:rsidTr="00F343DB">
        <w:trPr>
          <w:trHeight w:hRule="exact" w:val="226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43DB" w:rsidRPr="00F343DB" w:rsidRDefault="00F343DB" w:rsidP="00F343DB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 </w:t>
            </w:r>
            <w:proofErr w:type="spellStart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Скобкин</w:t>
            </w:r>
            <w:proofErr w:type="spellEnd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С. С. Менеджмент в туризме. [Электронный ресурс</w:t>
            </w:r>
            <w:proofErr w:type="gramStart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практикум для вузов. - Москва: </w:t>
            </w:r>
            <w:proofErr w:type="spellStart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2020. - 366 – Режим доступа: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proofErr w:type="spellEnd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proofErr w:type="spellEnd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/453849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F343DB" w:rsidRPr="00F343DB" w:rsidRDefault="00F343DB" w:rsidP="00F343DB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3. Ергунова О. Т., </w:t>
            </w:r>
            <w:proofErr w:type="spellStart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Стожко</w:t>
            </w:r>
            <w:proofErr w:type="spellEnd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Д. К. Стратегический менеджмент в индустрии туризма, гостеприимства и ресторанного бизнеса. [Электронный ресурс</w:t>
            </w:r>
            <w:proofErr w:type="gramStart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]:электронное</w:t>
            </w:r>
            <w:proofErr w:type="gramEnd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учебное пособие. - Екатеринбург: [Издательство </w:t>
            </w:r>
            <w:proofErr w:type="spellStart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УрГЭУ</w:t>
            </w:r>
            <w:proofErr w:type="spellEnd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], 2019. - 225 – Режим доступа: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usue</w:t>
            </w:r>
            <w:proofErr w:type="spellEnd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limit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ump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/19/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494.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pdf </w:t>
            </w:r>
          </w:p>
          <w:p w:rsidR="00F343DB" w:rsidRPr="00F343DB" w:rsidRDefault="00F343DB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4. </w:t>
            </w:r>
            <w:proofErr w:type="spellStart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Кабушкин</w:t>
            </w:r>
            <w:proofErr w:type="spellEnd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Н. И. Менеджмент гостиниц и </w:t>
            </w:r>
            <w:proofErr w:type="spellStart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ресторанов</w:t>
            </w:r>
            <w:proofErr w:type="gramStart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.:учебное</w:t>
            </w:r>
            <w:proofErr w:type="spellEnd"/>
            <w:proofErr w:type="gramEnd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 для студентов вузов, обучающихся по специальности "Менеджмент организации". - Москва: </w:t>
            </w:r>
            <w:proofErr w:type="spellStart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КноРус</w:t>
            </w:r>
            <w:proofErr w:type="spellEnd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2019. - 413</w:t>
            </w:r>
          </w:p>
        </w:tc>
      </w:tr>
      <w:tr w:rsidR="00656CB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56CBD" w:rsidRPr="0039355E" w:rsidTr="00F343DB">
        <w:trPr>
          <w:trHeight w:hRule="exact" w:val="1150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6CBD" w:rsidRPr="00F343DB" w:rsidRDefault="00F343DB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 </w:t>
            </w:r>
            <w:proofErr w:type="spellStart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Милл</w:t>
            </w:r>
            <w:proofErr w:type="spellEnd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Р. К. Управление рестораном. [Электронный ресурс</w:t>
            </w:r>
            <w:proofErr w:type="gramStart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студентов вузов, обучающихся по специальности "Социально-культурный сервис и туризм", "Экономика и управление на предприятии (в сфере сервиса)", "Менеджмент в сфере услуг", "Управление персоналом" : пер. с англ.. - Москва: ЮНИТИ-ДАНА, 2017. - 535 – Режим доступа: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/1028831</w:t>
            </w:r>
          </w:p>
        </w:tc>
      </w:tr>
      <w:tr w:rsidR="00656CBD" w:rsidRPr="0039355E" w:rsidTr="00F343DB">
        <w:trPr>
          <w:trHeight w:hRule="exact" w:val="840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6CBD" w:rsidRPr="00F343DB" w:rsidRDefault="00F343DB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2. Грошев И.В., Корчагин Е.П. Туризм для лиц пожилого возраста. [Электронный ресурс</w:t>
            </w:r>
            <w:proofErr w:type="gramStart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]:Монография</w:t>
            </w:r>
            <w:proofErr w:type="gramEnd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- Москва: ООО "Научно-издательский центр ИНФРА-М", 2021. - 303 – Режим доступа: </w:t>
            </w:r>
            <w:hyperlink r:id="rId5" w:history="1">
              <w:r w:rsidRPr="00F343D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F343D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F343D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znanium</w:t>
              </w:r>
              <w:proofErr w:type="spellEnd"/>
              <w:r w:rsidRPr="00F343D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F343D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Pr="00F343D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F343D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catalog</w:t>
              </w:r>
              <w:r w:rsidRPr="00F343D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F343D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product</w:t>
              </w:r>
              <w:r w:rsidRPr="00F343D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/1150851</w:t>
              </w:r>
            </w:hyperlink>
          </w:p>
        </w:tc>
      </w:tr>
    </w:tbl>
    <w:p w:rsidR="00656CBD" w:rsidRPr="00F343DB" w:rsidRDefault="00656CBD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56CBD" w:rsidRPr="0039355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Pr="00F343DB" w:rsidRDefault="002B4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343DB">
              <w:rPr>
                <w:lang w:val="ru-RU"/>
              </w:rPr>
              <w:t xml:space="preserve"> </w:t>
            </w:r>
          </w:p>
        </w:tc>
      </w:tr>
      <w:tr w:rsidR="00656CB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56CBD" w:rsidTr="00F343DB">
        <w:trPr>
          <w:trHeight w:hRule="exact" w:val="277"/>
        </w:trPr>
        <w:tc>
          <w:tcPr>
            <w:tcW w:w="10788" w:type="dxa"/>
          </w:tcPr>
          <w:p w:rsidR="00656CBD" w:rsidRDefault="00656CBD"/>
        </w:tc>
      </w:tr>
      <w:tr w:rsidR="00656CBD" w:rsidRPr="00F343D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6CBD" w:rsidRPr="00F343DB" w:rsidRDefault="002B40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43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343D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F343DB">
              <w:rPr>
                <w:lang w:val="ru-RU"/>
              </w:rPr>
              <w:t xml:space="preserve"> </w:t>
            </w:r>
          </w:p>
        </w:tc>
      </w:tr>
      <w:tr w:rsidR="00656CB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343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343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343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343D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56CBD" w:rsidRPr="00F343DB" w:rsidTr="00F343DB">
        <w:trPr>
          <w:trHeight w:hRule="exact" w:val="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6CBD" w:rsidRPr="00F343DB" w:rsidRDefault="00656CBD" w:rsidP="00F343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56CBD" w:rsidRPr="0039355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6CBD" w:rsidRPr="00F343DB" w:rsidRDefault="002B40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343DB">
              <w:rPr>
                <w:lang w:val="ru-RU"/>
              </w:rPr>
              <w:t xml:space="preserve"> </w:t>
            </w:r>
          </w:p>
        </w:tc>
      </w:tr>
      <w:tr w:rsidR="00656CBD" w:rsidRPr="0039355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6CBD" w:rsidRPr="00F343DB" w:rsidRDefault="002B40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343DB">
              <w:rPr>
                <w:lang w:val="ru-RU"/>
              </w:rPr>
              <w:t xml:space="preserve"> </w:t>
            </w:r>
          </w:p>
        </w:tc>
      </w:tr>
      <w:tr w:rsidR="00656CBD" w:rsidRPr="0039355E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6CBD" w:rsidRPr="00F343DB" w:rsidRDefault="002B4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56CB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343D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56CBD" w:rsidRDefault="002B40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56CBD" w:rsidRDefault="002B40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56CB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343D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656CBD" w:rsidRDefault="002B40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56CBD" w:rsidRPr="0039355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Pr="00F343DB" w:rsidRDefault="002B405D" w:rsidP="00F34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343DB">
              <w:rPr>
                <w:lang w:val="ru-RU"/>
              </w:rPr>
              <w:t xml:space="preserve"> </w:t>
            </w:r>
            <w:r w:rsid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Огурцова Ю.Н.</w:t>
            </w:r>
            <w:r w:rsidRPr="00F343DB">
              <w:rPr>
                <w:lang w:val="ru-RU"/>
              </w:rPr>
              <w:t xml:space="preserve"> </w:t>
            </w:r>
          </w:p>
        </w:tc>
      </w:tr>
    </w:tbl>
    <w:p w:rsidR="00656CBD" w:rsidRDefault="00656CBD">
      <w:pPr>
        <w:rPr>
          <w:lang w:val="ru-RU"/>
        </w:rPr>
      </w:pPr>
    </w:p>
    <w:p w:rsidR="00F343DB" w:rsidRDefault="00F343DB">
      <w:pPr>
        <w:rPr>
          <w:lang w:val="ru-RU"/>
        </w:rPr>
      </w:pPr>
    </w:p>
    <w:p w:rsidR="00F343DB" w:rsidRDefault="00F343DB">
      <w:pPr>
        <w:rPr>
          <w:lang w:val="ru-RU"/>
        </w:rPr>
      </w:pPr>
    </w:p>
    <w:p w:rsidR="00F343DB" w:rsidRDefault="00F343DB">
      <w:pPr>
        <w:rPr>
          <w:lang w:val="ru-RU"/>
        </w:rPr>
      </w:pPr>
    </w:p>
    <w:p w:rsidR="00F343DB" w:rsidRDefault="00F343DB">
      <w:pPr>
        <w:rPr>
          <w:lang w:val="ru-RU"/>
        </w:rPr>
      </w:pPr>
    </w:p>
    <w:p w:rsidR="00F343DB" w:rsidRDefault="00F343DB">
      <w:pPr>
        <w:rPr>
          <w:lang w:val="ru-RU"/>
        </w:rPr>
      </w:pPr>
    </w:p>
    <w:p w:rsidR="00F343DB" w:rsidRDefault="00F343DB">
      <w:pPr>
        <w:rPr>
          <w:lang w:val="ru-RU"/>
        </w:rPr>
      </w:pPr>
    </w:p>
    <w:p w:rsidR="00F343DB" w:rsidRDefault="00F343DB">
      <w:pPr>
        <w:rPr>
          <w:lang w:val="ru-RU"/>
        </w:rPr>
      </w:pPr>
    </w:p>
    <w:p w:rsidR="00F343DB" w:rsidRDefault="00F343DB">
      <w:pPr>
        <w:rPr>
          <w:lang w:val="ru-RU"/>
        </w:rPr>
      </w:pPr>
    </w:p>
    <w:p w:rsidR="00F343DB" w:rsidRDefault="00F343DB">
      <w:pPr>
        <w:rPr>
          <w:lang w:val="ru-RU"/>
        </w:rPr>
      </w:pPr>
    </w:p>
    <w:p w:rsidR="00F343DB" w:rsidRDefault="00F343DB">
      <w:pPr>
        <w:rPr>
          <w:lang w:val="ru-RU"/>
        </w:rPr>
      </w:pPr>
    </w:p>
    <w:p w:rsidR="00F343DB" w:rsidRDefault="00F343DB">
      <w:pPr>
        <w:rPr>
          <w:lang w:val="ru-RU"/>
        </w:rPr>
      </w:pPr>
    </w:p>
    <w:p w:rsidR="00F343DB" w:rsidRDefault="00F343DB">
      <w:pPr>
        <w:rPr>
          <w:lang w:val="ru-RU"/>
        </w:rPr>
      </w:pPr>
    </w:p>
    <w:p w:rsidR="00F343DB" w:rsidRDefault="00F343DB">
      <w:pPr>
        <w:rPr>
          <w:lang w:val="ru-RU"/>
        </w:rPr>
      </w:pPr>
    </w:p>
    <w:p w:rsidR="00F343DB" w:rsidRDefault="00F343DB">
      <w:pPr>
        <w:rPr>
          <w:lang w:val="ru-RU"/>
        </w:rPr>
      </w:pPr>
    </w:p>
    <w:p w:rsidR="00F343DB" w:rsidRDefault="00F343DB">
      <w:pPr>
        <w:rPr>
          <w:lang w:val="ru-RU"/>
        </w:rPr>
      </w:pPr>
    </w:p>
    <w:p w:rsidR="00F343DB" w:rsidRDefault="00F343DB">
      <w:pPr>
        <w:rPr>
          <w:lang w:val="ru-RU"/>
        </w:rPr>
      </w:pPr>
    </w:p>
    <w:p w:rsidR="00F343DB" w:rsidRDefault="00F343DB">
      <w:pPr>
        <w:rPr>
          <w:lang w:val="ru-RU"/>
        </w:rPr>
      </w:pPr>
    </w:p>
    <w:p w:rsidR="00F343DB" w:rsidRDefault="00F343DB">
      <w:pPr>
        <w:rPr>
          <w:lang w:val="ru-RU"/>
        </w:rPr>
      </w:pPr>
    </w:p>
    <w:p w:rsidR="00F343DB" w:rsidRDefault="00F343DB">
      <w:pPr>
        <w:rPr>
          <w:lang w:val="ru-RU"/>
        </w:rPr>
      </w:pPr>
    </w:p>
    <w:p w:rsidR="00F343DB" w:rsidRDefault="00F343DB">
      <w:pPr>
        <w:rPr>
          <w:lang w:val="ru-RU"/>
        </w:rPr>
      </w:pPr>
    </w:p>
    <w:p w:rsidR="00F343DB" w:rsidRPr="00F343DB" w:rsidRDefault="00F343DB" w:rsidP="00F34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43DB">
        <w:rPr>
          <w:rFonts w:ascii="Times New Roman" w:hAnsi="Times New Roman" w:cs="Times New Roman"/>
          <w:b/>
          <w:sz w:val="24"/>
          <w:szCs w:val="24"/>
        </w:rPr>
        <w:t>Перечень</w:t>
      </w:r>
      <w:proofErr w:type="spellEnd"/>
      <w:r w:rsidRPr="00F34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43DB">
        <w:rPr>
          <w:rFonts w:ascii="Times New Roman" w:hAnsi="Times New Roman" w:cs="Times New Roman"/>
          <w:b/>
          <w:sz w:val="24"/>
          <w:szCs w:val="24"/>
        </w:rPr>
        <w:t>тем</w:t>
      </w:r>
      <w:proofErr w:type="spellEnd"/>
      <w:r w:rsidRPr="00F34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43DB">
        <w:rPr>
          <w:rFonts w:ascii="Times New Roman" w:hAnsi="Times New Roman" w:cs="Times New Roman"/>
          <w:b/>
          <w:sz w:val="24"/>
          <w:szCs w:val="24"/>
        </w:rPr>
        <w:t>курсовых</w:t>
      </w:r>
      <w:proofErr w:type="spellEnd"/>
      <w:r w:rsidRPr="00F34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43DB">
        <w:rPr>
          <w:rFonts w:ascii="Times New Roman" w:hAnsi="Times New Roman" w:cs="Times New Roman"/>
          <w:b/>
          <w:sz w:val="24"/>
          <w:szCs w:val="24"/>
        </w:rPr>
        <w:t>работ</w:t>
      </w:r>
      <w:proofErr w:type="spellEnd"/>
      <w:r w:rsidRPr="00F343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F343DB" w:rsidRPr="0039355E" w:rsidTr="005E3032">
        <w:tc>
          <w:tcPr>
            <w:tcW w:w="3261" w:type="dxa"/>
            <w:shd w:val="clear" w:color="auto" w:fill="E7E6E6" w:themeFill="background2"/>
          </w:tcPr>
          <w:p w:rsidR="00F343DB" w:rsidRPr="00A91370" w:rsidRDefault="00F343DB" w:rsidP="005E3032">
            <w:pPr>
              <w:rPr>
                <w:b/>
                <w:i/>
                <w:sz w:val="24"/>
                <w:szCs w:val="24"/>
              </w:rPr>
            </w:pPr>
            <w:r w:rsidRPr="00A9137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F343DB" w:rsidRPr="00A91370" w:rsidRDefault="00F343DB" w:rsidP="005E3032">
            <w:pPr>
              <w:rPr>
                <w:sz w:val="24"/>
                <w:szCs w:val="24"/>
              </w:rPr>
            </w:pPr>
            <w:r w:rsidRPr="00A91370">
              <w:rPr>
                <w:b/>
                <w:sz w:val="24"/>
                <w:szCs w:val="24"/>
              </w:rPr>
              <w:t>Стратегический менеджмент в индустрии туризма, гостеприимства и ресторанного сервиса</w:t>
            </w:r>
          </w:p>
        </w:tc>
      </w:tr>
      <w:tr w:rsidR="00F343DB" w:rsidRPr="00A91370" w:rsidTr="005E3032">
        <w:tc>
          <w:tcPr>
            <w:tcW w:w="3261" w:type="dxa"/>
            <w:shd w:val="clear" w:color="auto" w:fill="E7E6E6" w:themeFill="background2"/>
          </w:tcPr>
          <w:p w:rsidR="00F343DB" w:rsidRPr="00A91370" w:rsidRDefault="00F343DB" w:rsidP="005E3032">
            <w:pPr>
              <w:rPr>
                <w:b/>
                <w:i/>
                <w:sz w:val="24"/>
                <w:szCs w:val="24"/>
              </w:rPr>
            </w:pPr>
            <w:r w:rsidRPr="00A9137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F343DB" w:rsidRPr="00A91370" w:rsidRDefault="00F343DB" w:rsidP="005E3032">
            <w:pPr>
              <w:rPr>
                <w:sz w:val="24"/>
                <w:szCs w:val="24"/>
              </w:rPr>
            </w:pPr>
            <w:r w:rsidRPr="00A91370">
              <w:rPr>
                <w:sz w:val="24"/>
                <w:szCs w:val="24"/>
              </w:rPr>
              <w:t>38.04.02 Менеджмент</w:t>
            </w:r>
          </w:p>
        </w:tc>
      </w:tr>
      <w:tr w:rsidR="00F343DB" w:rsidRPr="0039355E" w:rsidTr="005E3032">
        <w:tc>
          <w:tcPr>
            <w:tcW w:w="3261" w:type="dxa"/>
            <w:shd w:val="clear" w:color="auto" w:fill="E7E6E6" w:themeFill="background2"/>
          </w:tcPr>
          <w:p w:rsidR="00F343DB" w:rsidRPr="00A91370" w:rsidRDefault="00F343DB" w:rsidP="005E3032">
            <w:pPr>
              <w:rPr>
                <w:b/>
                <w:i/>
                <w:sz w:val="24"/>
                <w:szCs w:val="24"/>
              </w:rPr>
            </w:pPr>
            <w:r w:rsidRPr="00A9137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F343DB" w:rsidRPr="00A91370" w:rsidRDefault="00F343DB" w:rsidP="005E3032">
            <w:pPr>
              <w:rPr>
                <w:sz w:val="24"/>
                <w:szCs w:val="24"/>
              </w:rPr>
            </w:pPr>
            <w:r w:rsidRPr="00A91370">
              <w:rPr>
                <w:sz w:val="24"/>
                <w:szCs w:val="24"/>
              </w:rPr>
              <w:t>Управление в туризме и индустрии гостеприимства</w:t>
            </w:r>
          </w:p>
        </w:tc>
      </w:tr>
      <w:tr w:rsidR="00F343DB" w:rsidRPr="00A91370" w:rsidTr="005E3032">
        <w:tc>
          <w:tcPr>
            <w:tcW w:w="3261" w:type="dxa"/>
            <w:shd w:val="clear" w:color="auto" w:fill="E7E6E6" w:themeFill="background2"/>
          </w:tcPr>
          <w:p w:rsidR="00F343DB" w:rsidRPr="00A91370" w:rsidRDefault="00F343DB" w:rsidP="005E3032">
            <w:pPr>
              <w:rPr>
                <w:b/>
                <w:i/>
                <w:sz w:val="24"/>
                <w:szCs w:val="24"/>
              </w:rPr>
            </w:pPr>
            <w:r w:rsidRPr="00A9137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F343DB" w:rsidRPr="00A91370" w:rsidRDefault="00F343DB" w:rsidP="005E3032">
            <w:pPr>
              <w:rPr>
                <w:i/>
                <w:sz w:val="24"/>
                <w:szCs w:val="24"/>
              </w:rPr>
            </w:pPr>
            <w:r w:rsidRPr="00A91370">
              <w:rPr>
                <w:i/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F343DB" w:rsidRPr="00A91370" w:rsidTr="005E3032">
        <w:tc>
          <w:tcPr>
            <w:tcW w:w="10490" w:type="dxa"/>
            <w:gridSpan w:val="2"/>
            <w:shd w:val="clear" w:color="auto" w:fill="E7E6E6" w:themeFill="background2"/>
          </w:tcPr>
          <w:p w:rsidR="00F343DB" w:rsidRPr="00A91370" w:rsidRDefault="00F343DB" w:rsidP="005E3032">
            <w:pPr>
              <w:rPr>
                <w:b/>
                <w:i/>
                <w:sz w:val="24"/>
                <w:szCs w:val="24"/>
              </w:rPr>
            </w:pPr>
            <w:r w:rsidRPr="00A91370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F343DB" w:rsidRPr="0039355E" w:rsidTr="005E3032">
        <w:tc>
          <w:tcPr>
            <w:tcW w:w="10490" w:type="dxa"/>
            <w:gridSpan w:val="2"/>
          </w:tcPr>
          <w:p w:rsidR="00F343DB" w:rsidRPr="00CC5078" w:rsidRDefault="00F343DB" w:rsidP="00F343DB">
            <w:pPr>
              <w:pStyle w:val="a5"/>
              <w:numPr>
                <w:ilvl w:val="0"/>
                <w:numId w:val="1"/>
              </w:numPr>
              <w:tabs>
                <w:tab w:val="num" w:pos="814"/>
              </w:tabs>
            </w:pPr>
            <w:r w:rsidRPr="00CC5078">
              <w:t xml:space="preserve">Разработка конкурентной стратегии </w:t>
            </w:r>
            <w:proofErr w:type="gramStart"/>
            <w:r w:rsidRPr="00CC5078">
              <w:t>предприятия  на</w:t>
            </w:r>
            <w:proofErr w:type="gramEnd"/>
            <w:r w:rsidRPr="00CC5078">
              <w:t xml:space="preserve"> рынке общественного питания г. Екатеринбурга</w:t>
            </w:r>
          </w:p>
          <w:p w:rsidR="00F343DB" w:rsidRPr="00CC5078" w:rsidRDefault="00F343DB" w:rsidP="00F343DB">
            <w:pPr>
              <w:pStyle w:val="a5"/>
              <w:numPr>
                <w:ilvl w:val="0"/>
                <w:numId w:val="1"/>
              </w:numPr>
              <w:tabs>
                <w:tab w:val="num" w:pos="814"/>
              </w:tabs>
            </w:pPr>
            <w:r w:rsidRPr="00CC5078">
              <w:t>Разработка конкурентной стратегии на рынке туризма г. Екатеринбурга</w:t>
            </w:r>
          </w:p>
          <w:p w:rsidR="00F343DB" w:rsidRPr="00CC5078" w:rsidRDefault="00F343DB" w:rsidP="00F343DB">
            <w:pPr>
              <w:pStyle w:val="a5"/>
              <w:numPr>
                <w:ilvl w:val="0"/>
                <w:numId w:val="1"/>
              </w:numPr>
              <w:tabs>
                <w:tab w:val="num" w:pos="814"/>
              </w:tabs>
            </w:pPr>
            <w:r w:rsidRPr="00CC5078">
              <w:t>Разработка конкурентной стратегии на рынке внутреннего туризма Свердловской области</w:t>
            </w:r>
          </w:p>
          <w:p w:rsidR="00F343DB" w:rsidRPr="00CC5078" w:rsidRDefault="00F343DB" w:rsidP="00F343DB">
            <w:pPr>
              <w:pStyle w:val="a5"/>
              <w:numPr>
                <w:ilvl w:val="0"/>
                <w:numId w:val="1"/>
              </w:numPr>
              <w:tabs>
                <w:tab w:val="num" w:pos="814"/>
              </w:tabs>
            </w:pPr>
            <w:r w:rsidRPr="00CC5078">
              <w:t>Разработка конкурентной стратегии на рынке гостиничных услуг г. Екатеринбурга</w:t>
            </w:r>
          </w:p>
          <w:p w:rsidR="00F343DB" w:rsidRPr="00CC5078" w:rsidRDefault="00F343DB" w:rsidP="00F343DB">
            <w:pPr>
              <w:pStyle w:val="a5"/>
              <w:numPr>
                <w:ilvl w:val="0"/>
                <w:numId w:val="1"/>
              </w:numPr>
              <w:tabs>
                <w:tab w:val="num" w:pos="814"/>
              </w:tabs>
            </w:pPr>
            <w:r w:rsidRPr="00CC5078">
              <w:t xml:space="preserve">Разработка конкурентной стратегии на рынке </w:t>
            </w:r>
            <w:proofErr w:type="gramStart"/>
            <w:r w:rsidRPr="00CC5078">
              <w:t>гостиничных  услуг</w:t>
            </w:r>
            <w:proofErr w:type="gramEnd"/>
            <w:r w:rsidRPr="00CC5078">
              <w:t xml:space="preserve"> региона</w:t>
            </w:r>
          </w:p>
          <w:p w:rsidR="00F343DB" w:rsidRPr="00CC5078" w:rsidRDefault="00F343DB" w:rsidP="00F343DB">
            <w:pPr>
              <w:pStyle w:val="a5"/>
              <w:numPr>
                <w:ilvl w:val="0"/>
                <w:numId w:val="1"/>
              </w:numPr>
              <w:tabs>
                <w:tab w:val="num" w:pos="814"/>
              </w:tabs>
            </w:pPr>
            <w:r w:rsidRPr="00CC5078">
              <w:t>Разработка конкурентной стратегии на рынке сервисных услуг г. Екатеринбурга</w:t>
            </w:r>
          </w:p>
          <w:p w:rsidR="00F343DB" w:rsidRPr="00CC5078" w:rsidRDefault="00F343DB" w:rsidP="00F343DB">
            <w:pPr>
              <w:pStyle w:val="a5"/>
              <w:numPr>
                <w:ilvl w:val="0"/>
                <w:numId w:val="1"/>
              </w:numPr>
              <w:tabs>
                <w:tab w:val="num" w:pos="814"/>
              </w:tabs>
            </w:pPr>
            <w:r w:rsidRPr="00CC5078">
              <w:t>Разработка конкурентной стратегии хостела</w:t>
            </w:r>
          </w:p>
          <w:p w:rsidR="00F343DB" w:rsidRPr="00CC5078" w:rsidRDefault="00F343DB" w:rsidP="00F343DB">
            <w:pPr>
              <w:pStyle w:val="a5"/>
              <w:numPr>
                <w:ilvl w:val="0"/>
                <w:numId w:val="1"/>
              </w:numPr>
              <w:tabs>
                <w:tab w:val="num" w:pos="814"/>
              </w:tabs>
            </w:pPr>
            <w:r w:rsidRPr="00CC5078">
              <w:t>Разработка конкурентной стратегии на рынке загородного отдыха г.  Екатеринбурга</w:t>
            </w:r>
          </w:p>
          <w:p w:rsidR="00F343DB" w:rsidRPr="00CC5078" w:rsidRDefault="00F343DB" w:rsidP="00F343DB">
            <w:pPr>
              <w:pStyle w:val="a5"/>
              <w:numPr>
                <w:ilvl w:val="0"/>
                <w:numId w:val="1"/>
              </w:numPr>
              <w:tabs>
                <w:tab w:val="num" w:pos="814"/>
              </w:tabs>
            </w:pPr>
            <w:r w:rsidRPr="00CC5078">
              <w:t>Разработка конкурентной стратегии бизнес-отеля</w:t>
            </w:r>
          </w:p>
          <w:p w:rsidR="00F343DB" w:rsidRPr="00CC5078" w:rsidRDefault="00F343DB" w:rsidP="00F343DB">
            <w:pPr>
              <w:pStyle w:val="a5"/>
              <w:numPr>
                <w:ilvl w:val="0"/>
                <w:numId w:val="1"/>
              </w:numPr>
              <w:tabs>
                <w:tab w:val="num" w:pos="814"/>
              </w:tabs>
            </w:pPr>
            <w:r w:rsidRPr="00CC5078">
              <w:t>Разработка конкурентной стратегии кофейни</w:t>
            </w:r>
          </w:p>
          <w:p w:rsidR="00F343DB" w:rsidRPr="00CC5078" w:rsidRDefault="00F343DB" w:rsidP="00F343DB">
            <w:pPr>
              <w:pStyle w:val="a5"/>
              <w:numPr>
                <w:ilvl w:val="0"/>
                <w:numId w:val="1"/>
              </w:numPr>
              <w:tabs>
                <w:tab w:val="num" w:pos="814"/>
              </w:tabs>
            </w:pPr>
            <w:r w:rsidRPr="00CC5078">
              <w:t>Разработка конкурентной стратегии предприятия социально-культурной сферы</w:t>
            </w:r>
          </w:p>
          <w:p w:rsidR="00F343DB" w:rsidRPr="00CC5078" w:rsidRDefault="00F343DB" w:rsidP="00F343DB">
            <w:pPr>
              <w:pStyle w:val="a5"/>
              <w:numPr>
                <w:ilvl w:val="0"/>
                <w:numId w:val="1"/>
              </w:numPr>
              <w:tabs>
                <w:tab w:val="num" w:pos="814"/>
              </w:tabs>
            </w:pPr>
            <w:r w:rsidRPr="00CC5078">
              <w:t>Разработка конкурентной стратегии на рынке событийных мероприятий г. Екатеринбурга</w:t>
            </w:r>
          </w:p>
          <w:p w:rsidR="00F343DB" w:rsidRPr="00CC5078" w:rsidRDefault="00F343DB" w:rsidP="00F343DB">
            <w:pPr>
              <w:pStyle w:val="a5"/>
              <w:numPr>
                <w:ilvl w:val="0"/>
                <w:numId w:val="1"/>
              </w:numPr>
              <w:tabs>
                <w:tab w:val="num" w:pos="814"/>
              </w:tabs>
            </w:pPr>
            <w:r w:rsidRPr="00CC5078">
              <w:t>Разработка конкурентной стратегии на рынке событийного туризма Свердловской области</w:t>
            </w:r>
          </w:p>
          <w:p w:rsidR="00F343DB" w:rsidRPr="00CC5078" w:rsidRDefault="00F343DB" w:rsidP="00F343DB">
            <w:pPr>
              <w:pStyle w:val="a5"/>
              <w:numPr>
                <w:ilvl w:val="0"/>
                <w:numId w:val="1"/>
              </w:numPr>
              <w:tabs>
                <w:tab w:val="num" w:pos="814"/>
              </w:tabs>
            </w:pPr>
            <w:r w:rsidRPr="00CC5078">
              <w:t>Разработка конкурентной стратегии на рынке въездного туризма в Свердловской области</w:t>
            </w:r>
          </w:p>
          <w:p w:rsidR="00F343DB" w:rsidRPr="00CC5078" w:rsidRDefault="00F343DB" w:rsidP="00F343DB">
            <w:pPr>
              <w:pStyle w:val="a5"/>
              <w:numPr>
                <w:ilvl w:val="0"/>
                <w:numId w:val="1"/>
              </w:numPr>
              <w:tabs>
                <w:tab w:val="num" w:pos="814"/>
              </w:tabs>
            </w:pPr>
            <w:r w:rsidRPr="00CC5078">
              <w:t xml:space="preserve">Разработка конкурентной стратегии туроператора на </w:t>
            </w:r>
            <w:proofErr w:type="gramStart"/>
            <w:r w:rsidRPr="00CC5078">
              <w:t>рынке  межрегионального</w:t>
            </w:r>
            <w:proofErr w:type="gramEnd"/>
            <w:r w:rsidRPr="00CC5078">
              <w:t xml:space="preserve"> туризма </w:t>
            </w:r>
          </w:p>
          <w:p w:rsidR="00F343DB" w:rsidRPr="00CC5078" w:rsidRDefault="00F343DB" w:rsidP="00F343DB">
            <w:pPr>
              <w:pStyle w:val="a5"/>
              <w:numPr>
                <w:ilvl w:val="0"/>
                <w:numId w:val="1"/>
              </w:numPr>
              <w:tabs>
                <w:tab w:val="num" w:pos="814"/>
              </w:tabs>
            </w:pPr>
            <w:r w:rsidRPr="00CC5078">
              <w:t xml:space="preserve">Стратегический менеджмент как фактор повышения конкурентоспособности </w:t>
            </w:r>
            <w:proofErr w:type="gramStart"/>
            <w:r w:rsidRPr="00CC5078">
              <w:t>предприятия  индустрии</w:t>
            </w:r>
            <w:proofErr w:type="gramEnd"/>
            <w:r w:rsidRPr="00CC5078">
              <w:t xml:space="preserve"> туризма, гостеприимства и ресторанного сервиса</w:t>
            </w:r>
          </w:p>
          <w:p w:rsidR="00F343DB" w:rsidRPr="00CC5078" w:rsidRDefault="00F343DB" w:rsidP="00F343DB">
            <w:pPr>
              <w:pStyle w:val="a5"/>
              <w:numPr>
                <w:ilvl w:val="0"/>
                <w:numId w:val="1"/>
              </w:numPr>
              <w:tabs>
                <w:tab w:val="num" w:pos="814"/>
              </w:tabs>
            </w:pPr>
            <w:r w:rsidRPr="00CC5078">
              <w:t xml:space="preserve">Стратегический менеджмент как фактор повышения конкурентоспособности </w:t>
            </w:r>
            <w:proofErr w:type="gramStart"/>
            <w:r w:rsidRPr="00CC5078">
              <w:t>предприятия  индустрии</w:t>
            </w:r>
            <w:proofErr w:type="gramEnd"/>
            <w:r w:rsidRPr="00CC5078">
              <w:t xml:space="preserve"> гостеприимства </w:t>
            </w:r>
          </w:p>
          <w:p w:rsidR="00F343DB" w:rsidRPr="00CC5078" w:rsidRDefault="00F343DB" w:rsidP="00F343DB">
            <w:pPr>
              <w:pStyle w:val="a5"/>
              <w:numPr>
                <w:ilvl w:val="0"/>
                <w:numId w:val="1"/>
              </w:numPr>
              <w:tabs>
                <w:tab w:val="num" w:pos="814"/>
              </w:tabs>
            </w:pPr>
            <w:r w:rsidRPr="00CC5078">
              <w:t xml:space="preserve">Стратегический менеджмент как фактор повышения конкурентоспособности </w:t>
            </w:r>
            <w:proofErr w:type="gramStart"/>
            <w:r w:rsidRPr="00CC5078">
              <w:t>предприятия  ресторанного</w:t>
            </w:r>
            <w:proofErr w:type="gramEnd"/>
            <w:r w:rsidRPr="00CC5078">
              <w:t xml:space="preserve"> бизнеса</w:t>
            </w:r>
          </w:p>
          <w:p w:rsidR="00F343DB" w:rsidRPr="00CC5078" w:rsidRDefault="00F343DB" w:rsidP="00F343DB">
            <w:pPr>
              <w:pStyle w:val="a5"/>
              <w:numPr>
                <w:ilvl w:val="0"/>
                <w:numId w:val="1"/>
              </w:numPr>
              <w:tabs>
                <w:tab w:val="num" w:pos="814"/>
              </w:tabs>
            </w:pPr>
            <w:r w:rsidRPr="00CC5078">
              <w:t xml:space="preserve">Роль стратегического менеджмента в деятельности </w:t>
            </w:r>
            <w:proofErr w:type="gramStart"/>
            <w:r w:rsidRPr="00CC5078">
              <w:t>предприятия  индустрии</w:t>
            </w:r>
            <w:proofErr w:type="gramEnd"/>
            <w:r w:rsidRPr="00CC5078">
              <w:t xml:space="preserve"> туризма, гостеприимства и ресторанного сервиса</w:t>
            </w:r>
          </w:p>
          <w:p w:rsidR="00F343DB" w:rsidRPr="00CC5078" w:rsidRDefault="00F343DB" w:rsidP="00F343DB">
            <w:pPr>
              <w:pStyle w:val="a5"/>
              <w:numPr>
                <w:ilvl w:val="0"/>
                <w:numId w:val="1"/>
              </w:numPr>
              <w:tabs>
                <w:tab w:val="num" w:pos="814"/>
              </w:tabs>
            </w:pPr>
            <w:r w:rsidRPr="00CC5078">
              <w:t>Разработка конкурентной стратегии кафе</w:t>
            </w:r>
          </w:p>
          <w:p w:rsidR="00F343DB" w:rsidRPr="00CC5078" w:rsidRDefault="00F343DB" w:rsidP="00F343DB">
            <w:pPr>
              <w:pStyle w:val="a5"/>
              <w:numPr>
                <w:ilvl w:val="0"/>
                <w:numId w:val="1"/>
              </w:numPr>
              <w:tabs>
                <w:tab w:val="num" w:pos="814"/>
              </w:tabs>
            </w:pPr>
            <w:r w:rsidRPr="00CC5078">
              <w:t>Разработка конкурентной стратегии ресторана</w:t>
            </w:r>
          </w:p>
          <w:p w:rsidR="00F343DB" w:rsidRPr="00CC5078" w:rsidRDefault="00F343DB" w:rsidP="00F343DB">
            <w:pPr>
              <w:pStyle w:val="a5"/>
              <w:numPr>
                <w:ilvl w:val="0"/>
                <w:numId w:val="1"/>
              </w:numPr>
              <w:tabs>
                <w:tab w:val="num" w:pos="814"/>
              </w:tabs>
            </w:pPr>
            <w:r w:rsidRPr="00CC5078">
              <w:t>Разработка конкурентной стратегии малого отеля</w:t>
            </w:r>
          </w:p>
          <w:p w:rsidR="00F343DB" w:rsidRPr="00CC5078" w:rsidRDefault="00F343DB" w:rsidP="00F343DB">
            <w:pPr>
              <w:pStyle w:val="a5"/>
              <w:numPr>
                <w:ilvl w:val="0"/>
                <w:numId w:val="1"/>
              </w:numPr>
              <w:tabs>
                <w:tab w:val="num" w:pos="814"/>
              </w:tabs>
            </w:pPr>
            <w:r w:rsidRPr="00CC5078">
              <w:t>Разработка конкурентной стратегии на рынке лечебно-оздоровительного туризма Свердловской области</w:t>
            </w:r>
          </w:p>
          <w:p w:rsidR="00F343DB" w:rsidRPr="00CC5078" w:rsidRDefault="00F343DB" w:rsidP="00F343DB">
            <w:pPr>
              <w:pStyle w:val="a5"/>
              <w:numPr>
                <w:ilvl w:val="0"/>
                <w:numId w:val="1"/>
              </w:numPr>
              <w:tabs>
                <w:tab w:val="num" w:pos="814"/>
              </w:tabs>
            </w:pPr>
            <w:r w:rsidRPr="00CC5078">
              <w:t>Разработка стратегических направлений развития отрасли (на примере индустрии туризма, либо гостеприимства, либо ресторанного сервиса)</w:t>
            </w:r>
          </w:p>
          <w:p w:rsidR="00F343DB" w:rsidRPr="00CC5078" w:rsidRDefault="00F343DB" w:rsidP="00F343DB">
            <w:pPr>
              <w:pStyle w:val="a5"/>
              <w:numPr>
                <w:ilvl w:val="0"/>
                <w:numId w:val="1"/>
              </w:numPr>
              <w:tabs>
                <w:tab w:val="num" w:pos="814"/>
              </w:tabs>
            </w:pPr>
            <w:r w:rsidRPr="00CC5078">
              <w:t xml:space="preserve">Анализ </w:t>
            </w:r>
            <w:proofErr w:type="gramStart"/>
            <w:r w:rsidRPr="00CC5078">
              <w:t>выполнения  государственных</w:t>
            </w:r>
            <w:proofErr w:type="gramEnd"/>
            <w:r w:rsidRPr="00CC5078">
              <w:t xml:space="preserve"> (региональных) стратегических программ развития отрасли (на примере индустрии туризма, либо гостеприимства, либо ресторанного сервиса)</w:t>
            </w:r>
          </w:p>
          <w:p w:rsidR="00F343DB" w:rsidRPr="00A91370" w:rsidRDefault="00F343DB" w:rsidP="005E3032">
            <w:pPr>
              <w:tabs>
                <w:tab w:val="num" w:pos="392"/>
              </w:tabs>
            </w:pPr>
          </w:p>
        </w:tc>
      </w:tr>
    </w:tbl>
    <w:p w:rsidR="00F343DB" w:rsidRPr="00F343DB" w:rsidRDefault="00F343DB" w:rsidP="00F343DB">
      <w:pPr>
        <w:tabs>
          <w:tab w:val="num" w:pos="814"/>
        </w:tabs>
        <w:rPr>
          <w:sz w:val="24"/>
          <w:szCs w:val="24"/>
          <w:lang w:val="ru-RU"/>
        </w:rPr>
      </w:pPr>
      <w:r w:rsidRPr="00F343DB">
        <w:rPr>
          <w:sz w:val="24"/>
          <w:szCs w:val="24"/>
          <w:lang w:val="ru-RU"/>
        </w:rPr>
        <w:tab/>
      </w:r>
    </w:p>
    <w:p w:rsidR="00F343DB" w:rsidRPr="00F343DB" w:rsidRDefault="00F343DB" w:rsidP="00F343D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343DB" w:rsidRPr="00F343DB" w:rsidRDefault="00F343DB" w:rsidP="00F343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343DB">
        <w:rPr>
          <w:rFonts w:ascii="Times New Roman" w:hAnsi="Times New Roman" w:cs="Times New Roman"/>
          <w:sz w:val="24"/>
          <w:szCs w:val="24"/>
          <w:lang w:val="ru-RU"/>
        </w:rPr>
        <w:t>Аннотацию подготовил: Огурцова Ю.Н.</w:t>
      </w:r>
    </w:p>
    <w:p w:rsidR="00F343DB" w:rsidRPr="00F343DB" w:rsidRDefault="00F343DB">
      <w:pPr>
        <w:rPr>
          <w:lang w:val="ru-RU"/>
        </w:rPr>
      </w:pPr>
    </w:p>
    <w:sectPr w:rsidR="00F343DB" w:rsidRPr="00F343D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470"/>
    <w:multiLevelType w:val="hybridMultilevel"/>
    <w:tmpl w:val="A7D88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B405D"/>
    <w:rsid w:val="0039355E"/>
    <w:rsid w:val="00656CBD"/>
    <w:rsid w:val="00D31453"/>
    <w:rsid w:val="00E209E2"/>
    <w:rsid w:val="00F3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D8FADE-1A7D-462B-A00C-4F83CF81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3DB"/>
    <w:rPr>
      <w:color w:val="0563C1" w:themeColor="hyperlink"/>
      <w:u w:val="single"/>
    </w:rPr>
  </w:style>
  <w:style w:type="table" w:styleId="a4">
    <w:name w:val="Table Grid"/>
    <w:basedOn w:val="a1"/>
    <w:uiPriority w:val="99"/>
    <w:rsid w:val="00F34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43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um.com/catalog/product/11508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918</Words>
  <Characters>5235</Characters>
  <Application>Microsoft Office Word</Application>
  <DocSecurity>0</DocSecurity>
  <Lines>43</Lines>
  <Paragraphs>12</Paragraphs>
  <ScaleCrop>false</ScaleCrop>
  <Company>УрГЭУ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2021-2022_oz38_04_02_ОЗМ-ТГР-21_plx_Уральский регион как туристская дестинация</dc:title>
  <dc:creator>FastReport.NET</dc:creator>
  <cp:lastModifiedBy>Курбатова Валерия Платоновна</cp:lastModifiedBy>
  <cp:revision>4</cp:revision>
  <dcterms:created xsi:type="dcterms:W3CDTF">2021-08-04T05:13:00Z</dcterms:created>
  <dcterms:modified xsi:type="dcterms:W3CDTF">2021-08-04T05:27:00Z</dcterms:modified>
</cp:coreProperties>
</file>