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5716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57165" w:rsidRDefault="00157165"/>
        </w:tc>
      </w:tr>
      <w:tr w:rsidR="0015716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57165" w:rsidRDefault="00157165"/>
        </w:tc>
      </w:tr>
      <w:tr w:rsidR="00157165">
        <w:trPr>
          <w:trHeight w:hRule="exact" w:val="490"/>
        </w:trPr>
        <w:tc>
          <w:tcPr>
            <w:tcW w:w="1521" w:type="dxa"/>
          </w:tcPr>
          <w:p w:rsidR="00157165" w:rsidRDefault="00157165"/>
        </w:tc>
        <w:tc>
          <w:tcPr>
            <w:tcW w:w="1600" w:type="dxa"/>
          </w:tcPr>
          <w:p w:rsidR="00157165" w:rsidRDefault="00157165"/>
        </w:tc>
        <w:tc>
          <w:tcPr>
            <w:tcW w:w="7089" w:type="dxa"/>
          </w:tcPr>
          <w:p w:rsidR="00157165" w:rsidRDefault="00157165"/>
        </w:tc>
        <w:tc>
          <w:tcPr>
            <w:tcW w:w="426" w:type="dxa"/>
          </w:tcPr>
          <w:p w:rsidR="00157165" w:rsidRDefault="00157165"/>
        </w:tc>
      </w:tr>
      <w:tr w:rsidR="00157165" w:rsidRPr="004D579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4D5795">
              <w:rPr>
                <w:lang w:val="ru-RU"/>
              </w:rPr>
              <w:t xml:space="preserve"> </w:t>
            </w:r>
          </w:p>
        </w:tc>
      </w:tr>
      <w:tr w:rsidR="001571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</w:p>
        </w:tc>
      </w:tr>
      <w:tr w:rsidR="001571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57165" w:rsidRPr="004D57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4D5795">
              <w:rPr>
                <w:lang w:val="ru-RU"/>
              </w:rPr>
              <w:t xml:space="preserve"> </w:t>
            </w:r>
          </w:p>
        </w:tc>
      </w:tr>
      <w:tr w:rsidR="001571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571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5716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5716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57165" w:rsidRPr="004D5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принципы  и назначение управленческого учета.</w:t>
            </w:r>
          </w:p>
        </w:tc>
      </w:tr>
      <w:tr w:rsidR="00157165" w:rsidRPr="004D57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предприятий   и их классификация.</w:t>
            </w:r>
          </w:p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принятия  решений в оперативном управлении.</w:t>
            </w:r>
          </w:p>
        </w:tc>
      </w:tr>
      <w:tr w:rsidR="00157165" w:rsidRPr="004D5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и распределение затрат по объектам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(носителям затрат).</w:t>
            </w:r>
          </w:p>
        </w:tc>
      </w:tr>
      <w:tr w:rsidR="00157165" w:rsidRPr="004D57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управленческого учета:  полная себестоимость  и система «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директ-кост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фактическая себестоимость и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«стандарт-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7165" w:rsidRPr="004D57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Бюджетирование как инструмент управленческого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учета:составления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финансовых планов, бюджетов  экономического субъекта.</w:t>
            </w:r>
          </w:p>
        </w:tc>
      </w:tr>
      <w:tr w:rsidR="00157165" w:rsidRPr="004D5795">
        <w:trPr>
          <w:trHeight w:hRule="exact" w:val="184"/>
        </w:trPr>
        <w:tc>
          <w:tcPr>
            <w:tcW w:w="1521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</w:tr>
      <w:tr w:rsidR="001571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Default="004D5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57165">
        <w:trPr>
          <w:trHeight w:hRule="exact" w:val="196"/>
        </w:trPr>
        <w:tc>
          <w:tcPr>
            <w:tcW w:w="1521" w:type="dxa"/>
          </w:tcPr>
          <w:p w:rsidR="00157165" w:rsidRDefault="00157165"/>
        </w:tc>
        <w:tc>
          <w:tcPr>
            <w:tcW w:w="1600" w:type="dxa"/>
          </w:tcPr>
          <w:p w:rsidR="00157165" w:rsidRDefault="00157165"/>
        </w:tc>
        <w:tc>
          <w:tcPr>
            <w:tcW w:w="7089" w:type="dxa"/>
          </w:tcPr>
          <w:p w:rsidR="00157165" w:rsidRDefault="00157165"/>
        </w:tc>
        <w:tc>
          <w:tcPr>
            <w:tcW w:w="426" w:type="dxa"/>
          </w:tcPr>
          <w:p w:rsidR="00157165" w:rsidRDefault="00157165"/>
        </w:tc>
      </w:tr>
      <w:tr w:rsidR="001571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7165" w:rsidRPr="004D57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Бережной В.И.,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Крохичева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Г.Е. Бухгалтерский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 учет [Электронный ресурс</w:t>
            </w:r>
            <w:proofErr w:type="gram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/1067582</w:t>
            </w:r>
          </w:p>
        </w:tc>
      </w:tr>
      <w:tr w:rsidR="00157165" w:rsidRPr="004D57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Серебрякова Т.Ю., Бирюкова О. А. Управленческий учет [Электронный ресу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- 553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/1210067</w:t>
            </w:r>
          </w:p>
        </w:tc>
      </w:tr>
      <w:tr w:rsidR="00157165" w:rsidRPr="004D579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Воронова Е. Ю. Управленческий учет [Электронный ресурс</w:t>
            </w:r>
            <w:proofErr w:type="gram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- 428 – Режим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/487732</w:t>
            </w:r>
          </w:p>
        </w:tc>
      </w:tr>
      <w:tr w:rsidR="001571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57165" w:rsidRPr="004D57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Керимов В.Э. Бухгалтерский управленческий учет [Электронный ресурс</w:t>
            </w:r>
            <w:proofErr w:type="gram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/1091114</w:t>
            </w:r>
          </w:p>
        </w:tc>
      </w:tr>
      <w:tr w:rsidR="00157165" w:rsidRPr="004D57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Волкова О. Н. Управленческий </w:t>
            </w:r>
            <w:proofErr w:type="spellStart"/>
            <w:proofErr w:type="gram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учет:учебник</w:t>
            </w:r>
            <w:proofErr w:type="spellEnd"/>
            <w:proofErr w:type="gram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- 461</w:t>
            </w:r>
          </w:p>
        </w:tc>
      </w:tr>
      <w:tr w:rsidR="00157165" w:rsidRPr="004D5795">
        <w:trPr>
          <w:trHeight w:hRule="exact" w:val="277"/>
        </w:trPr>
        <w:tc>
          <w:tcPr>
            <w:tcW w:w="1521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7165" w:rsidRPr="004D5795" w:rsidRDefault="00157165">
            <w:pPr>
              <w:rPr>
                <w:lang w:val="ru-RU"/>
              </w:rPr>
            </w:pPr>
          </w:p>
        </w:tc>
      </w:tr>
      <w:tr w:rsidR="00157165" w:rsidRPr="004D57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5795">
              <w:rPr>
                <w:lang w:val="ru-RU"/>
              </w:rPr>
              <w:t xml:space="preserve"> </w:t>
            </w:r>
          </w:p>
        </w:tc>
      </w:tr>
      <w:tr w:rsidR="001571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57165" w:rsidRDefault="004D5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71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D5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5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5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5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57165" w:rsidRPr="004D57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5795">
              <w:rPr>
                <w:lang w:val="ru-RU"/>
              </w:rPr>
              <w:t xml:space="preserve"> </w:t>
            </w:r>
          </w:p>
        </w:tc>
      </w:tr>
      <w:tr w:rsidR="001571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5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7165" w:rsidRPr="004D57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5795">
              <w:rPr>
                <w:lang w:val="ru-RU"/>
              </w:rPr>
              <w:t xml:space="preserve"> </w:t>
            </w:r>
          </w:p>
        </w:tc>
      </w:tr>
      <w:tr w:rsidR="00157165" w:rsidRPr="004D579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57165" w:rsidRPr="004D57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D5795">
              <w:rPr>
                <w:lang w:val="ru-RU"/>
              </w:rPr>
              <w:t xml:space="preserve"> </w:t>
            </w:r>
          </w:p>
          <w:p w:rsidR="00157165" w:rsidRPr="004D579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5795">
              <w:rPr>
                <w:lang w:val="ru-RU"/>
              </w:rPr>
              <w:t xml:space="preserve"> </w:t>
            </w:r>
          </w:p>
        </w:tc>
      </w:tr>
      <w:tr w:rsidR="0015716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16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5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5716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57165" w:rsidRDefault="004D5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165" w:rsidRPr="004D57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165" w:rsidRPr="004D5795" w:rsidRDefault="004D5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5795">
              <w:rPr>
                <w:lang w:val="ru-RU"/>
              </w:rPr>
              <w:t xml:space="preserve"> </w:t>
            </w:r>
            <w:proofErr w:type="spellStart"/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D5795">
              <w:rPr>
                <w:lang w:val="ru-RU"/>
              </w:rPr>
              <w:t xml:space="preserve"> </w:t>
            </w:r>
            <w:r w:rsidRPr="004D5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4D5795">
              <w:rPr>
                <w:lang w:val="ru-RU"/>
              </w:rPr>
              <w:t xml:space="preserve"> </w:t>
            </w:r>
          </w:p>
        </w:tc>
      </w:tr>
    </w:tbl>
    <w:p w:rsidR="004D5795" w:rsidRPr="004D5795" w:rsidRDefault="004D57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D5795" w:rsidRPr="004D5795" w:rsidRDefault="004D5795" w:rsidP="004D579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4D5795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:rsidR="004D5795" w:rsidRPr="004D5795" w:rsidRDefault="004D5795" w:rsidP="004D579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1. Темы, связанные с раскрытием сущности управленческого учета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Управленческий учет: отечественный и зарубежный опыт.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Роль управленческого учета в стратегии развития субъекта </w:t>
      </w: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хозяйствования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Управленческий, финансовый и налоговый учет: </w:t>
      </w:r>
      <w:r w:rsidRPr="004D5795">
        <w:rPr>
          <w:rFonts w:ascii="Times New Roman" w:hAnsi="Times New Roman" w:cs="Times New Roman"/>
          <w:spacing w:val="3"/>
          <w:sz w:val="24"/>
          <w:szCs w:val="24"/>
          <w:lang w:val="ru-RU"/>
        </w:rPr>
        <w:t>особенности формирования информационных по</w:t>
      </w:r>
      <w:r w:rsidRPr="004D5795">
        <w:rPr>
          <w:rFonts w:ascii="Times New Roman" w:hAnsi="Times New Roman" w:cs="Times New Roman"/>
          <w:spacing w:val="-3"/>
          <w:sz w:val="24"/>
          <w:szCs w:val="24"/>
          <w:lang w:val="ru-RU"/>
        </w:rPr>
        <w:t>токов.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Система «стандарт-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>»: сущность и проблемы использования.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Система нормативного учета и контроля себестоимости продукции: история развития, </w:t>
      </w:r>
      <w:proofErr w:type="gram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особенности  применения</w:t>
      </w:r>
      <w:proofErr w:type="gram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в России.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Система «директ-костинг», сущность и проблемы применения.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Создание, развитие и совершенствование управленческого учета.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Управленческая отчетность: сущность, состав, порядок составления.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Внутренняя отчетность по уровням управления и сегментам бизнеса.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Управленческий контроль: сущность, виды, роль в управлении организацией.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5"/>
          <w:sz w:val="24"/>
          <w:szCs w:val="24"/>
          <w:lang w:val="ru-RU"/>
        </w:rPr>
        <w:t>Анализ отклонений как инструмент управленческого контроля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Интегрированная и автономная система органи</w:t>
      </w:r>
      <w:r w:rsidRPr="004D579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зации управленческого учета 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Организация управленческого учета по центрам ответствен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4D5795">
        <w:rPr>
          <w:rFonts w:ascii="Times New Roman" w:hAnsi="Times New Roman" w:cs="Times New Roman"/>
          <w:spacing w:val="-5"/>
          <w:sz w:val="24"/>
          <w:szCs w:val="24"/>
          <w:lang w:val="ru-RU"/>
        </w:rPr>
        <w:t>ности.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2"/>
          <w:sz w:val="24"/>
          <w:szCs w:val="24"/>
          <w:lang w:val="ru-RU"/>
        </w:rPr>
        <w:t>Центры затрат и центры прибыли производственного пред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>приятия: организация учета и внутренней отчетности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Бюджетирование: отечественный и зарубежный опыт.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Главный бюджет, его составные части, особенности составления.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Финансовый бюджет, его составные части, особенности составления.</w:t>
      </w:r>
    </w:p>
    <w:p w:rsidR="004D5795" w:rsidRPr="004D5795" w:rsidRDefault="004D5795" w:rsidP="004D57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бюджета, гибкие бюджеты</w:t>
      </w: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4D5795" w:rsidRPr="004D5795" w:rsidRDefault="004D5795" w:rsidP="004D57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>Ф</w:t>
      </w:r>
      <w:r w:rsidRPr="004D5795">
        <w:rPr>
          <w:rFonts w:ascii="Times New Roman" w:hAnsi="Times New Roman" w:cs="Times New Roman"/>
          <w:spacing w:val="3"/>
          <w:sz w:val="24"/>
          <w:szCs w:val="24"/>
          <w:lang w:val="ru-RU"/>
        </w:rPr>
        <w:t>ормирование и связь бюджетов в организации.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информационных потоков в процессе бюдже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>тирования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pacing w:val="2"/>
          <w:sz w:val="24"/>
          <w:szCs w:val="24"/>
        </w:rPr>
        <w:t>Гибкое</w:t>
      </w:r>
      <w:proofErr w:type="spellEnd"/>
      <w:r w:rsidRPr="004D57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pacing w:val="2"/>
          <w:sz w:val="24"/>
          <w:szCs w:val="24"/>
        </w:rPr>
        <w:t>бюджетирование</w:t>
      </w:r>
      <w:proofErr w:type="spellEnd"/>
      <w:r w:rsidRPr="004D5795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4D5795">
        <w:rPr>
          <w:rFonts w:ascii="Times New Roman" w:hAnsi="Times New Roman" w:cs="Times New Roman"/>
          <w:spacing w:val="2"/>
          <w:sz w:val="24"/>
          <w:szCs w:val="24"/>
        </w:rPr>
        <w:t>содержание</w:t>
      </w:r>
      <w:proofErr w:type="spellEnd"/>
      <w:r w:rsidRPr="004D579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4D5795">
        <w:rPr>
          <w:rFonts w:ascii="Times New Roman" w:hAnsi="Times New Roman" w:cs="Times New Roman"/>
          <w:spacing w:val="2"/>
          <w:sz w:val="24"/>
          <w:szCs w:val="24"/>
        </w:rPr>
        <w:t>назначение</w:t>
      </w:r>
      <w:proofErr w:type="spellEnd"/>
      <w:r w:rsidRPr="004D579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4D5795">
        <w:rPr>
          <w:rFonts w:ascii="Times New Roman" w:hAnsi="Times New Roman" w:cs="Times New Roman"/>
          <w:spacing w:val="2"/>
          <w:sz w:val="24"/>
          <w:szCs w:val="24"/>
        </w:rPr>
        <w:t>использование</w:t>
      </w:r>
      <w:proofErr w:type="spellEnd"/>
      <w:r w:rsidRPr="004D57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3"/>
          <w:sz w:val="24"/>
          <w:szCs w:val="24"/>
          <w:lang w:val="ru-RU"/>
        </w:rPr>
        <w:t>Бюджетирование в системе учета затрат по функциям (</w:t>
      </w:r>
      <w:r w:rsidRPr="004D5795">
        <w:rPr>
          <w:rFonts w:ascii="Times New Roman" w:hAnsi="Times New Roman" w:cs="Times New Roman"/>
          <w:spacing w:val="-3"/>
          <w:sz w:val="24"/>
          <w:szCs w:val="24"/>
        </w:rPr>
        <w:t>ABC</w:t>
      </w:r>
      <w:r w:rsidRPr="004D5795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Трансфертное ценообразование в управленческом учете.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Концепции ценообразования в управленческом учете.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Поведенческие </w:t>
      </w:r>
      <w:proofErr w:type="gramStart"/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>аспекты  в</w:t>
      </w:r>
      <w:proofErr w:type="gramEnd"/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управленческом учете.</w:t>
      </w:r>
    </w:p>
    <w:p w:rsidR="004D5795" w:rsidRPr="004D5795" w:rsidRDefault="004D5795" w:rsidP="004D57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795" w:rsidRPr="004D5795" w:rsidRDefault="004D5795" w:rsidP="004D579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2. Затраты в управленческом учете. Методы учета затрат и </w:t>
      </w:r>
      <w:proofErr w:type="spellStart"/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себестоимости  продукции</w:t>
      </w:r>
      <w:bookmarkStart w:id="0" w:name="_GoBack"/>
      <w:bookmarkEnd w:id="0"/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Классификация затрат на производство: отечественный и зарубежный опыт.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затрат на производство: зарубежный опыт.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затрат на производство: отечественный опыт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затрат по местам возникновения и по центрам ответственности.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постоянных и переменных расходов.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Оперативный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себестоимости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>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и методы контроля трудовых затрат организации.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и методы контроля материальных затрат организации.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и контроль прямых расходов организации.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и контроль косвенных расходов организации.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Косвенные расходы, понятие, методы их распределения.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Сводный учет затрат на производство.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Управление затратами на производство: учетно-аналитический аспект.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3"/>
          <w:sz w:val="24"/>
          <w:szCs w:val="24"/>
          <w:lang w:val="ru-RU"/>
        </w:rPr>
        <w:t>Учет затрат по функциям (</w:t>
      </w:r>
      <w:r w:rsidRPr="004D5795">
        <w:rPr>
          <w:rFonts w:ascii="Times New Roman" w:hAnsi="Times New Roman" w:cs="Times New Roman"/>
          <w:spacing w:val="3"/>
          <w:sz w:val="24"/>
          <w:szCs w:val="24"/>
        </w:rPr>
        <w:t>ABC</w:t>
      </w:r>
      <w:r w:rsidRPr="004D579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).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Объекты и методы </w:t>
      </w:r>
      <w:proofErr w:type="spellStart"/>
      <w:r w:rsidRPr="004D5795">
        <w:rPr>
          <w:rFonts w:ascii="Times New Roman" w:hAnsi="Times New Roman" w:cs="Times New Roman"/>
          <w:spacing w:val="5"/>
          <w:sz w:val="24"/>
          <w:szCs w:val="24"/>
          <w:lang w:val="ru-RU"/>
        </w:rPr>
        <w:t>калькулирования</w:t>
      </w:r>
      <w:proofErr w:type="spellEnd"/>
      <w:r w:rsidRPr="004D5795">
        <w:rPr>
          <w:rFonts w:ascii="Times New Roman" w:hAnsi="Times New Roman" w:cs="Times New Roman"/>
          <w:spacing w:val="5"/>
          <w:sz w:val="24"/>
          <w:szCs w:val="24"/>
          <w:lang w:val="ru-RU"/>
        </w:rPr>
        <w:t>: проблема выбора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себестоимости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>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продукции (работ, услуг) при позаказном методе учета затрат.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</w:t>
      </w:r>
      <w:proofErr w:type="gram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продукции(</w:t>
      </w:r>
      <w:proofErr w:type="gram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работ, услуг) при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попроцессном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попередельном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>) методе учета затрат.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Учет затрат 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продукции в комплексных производствах.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Основная и побочная продукция комплексного производства: особенности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калькулирования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Система стандарт-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: учет затрат 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продукции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Система директ-костинг: учет затрат 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калькулирование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продукции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Позаказный метод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калькулирования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готовой продукции, его аналитические возможности.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Попроцессный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метод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калькулирования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себестоимости готовой продукции и его аналитические возможности.</w:t>
      </w:r>
    </w:p>
    <w:p w:rsidR="004D5795" w:rsidRPr="004D5795" w:rsidRDefault="004D5795" w:rsidP="004D57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5795" w:rsidRPr="004D5795" w:rsidRDefault="004D5795" w:rsidP="004D57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>Блок 3. Управленческий учет и принятие управленческих решений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и постоянные затраты и их использование в управленческом учете.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краткосрочных управленческих решений.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Учет затрат для принятия управленческих решений.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Постоянные и переменные затраты и оценка безубыточности предприятия.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</w:t>
      </w:r>
      <w:proofErr w:type="gramStart"/>
      <w:r w:rsidRPr="004D5795">
        <w:rPr>
          <w:rFonts w:ascii="Times New Roman" w:hAnsi="Times New Roman" w:cs="Times New Roman"/>
          <w:sz w:val="24"/>
          <w:szCs w:val="24"/>
          <w:lang w:val="ru-RU"/>
        </w:rPr>
        <w:t>себестоимости,  прибыли</w:t>
      </w:r>
      <w:proofErr w:type="gram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и объема продаж. 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Взаимосвязь «объем – затраты - </w:t>
      </w:r>
      <w:proofErr w:type="gramStart"/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прибыль»   </w:t>
      </w:r>
      <w:proofErr w:type="spellStart"/>
      <w:proofErr w:type="gramEnd"/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многопродуктового</w:t>
      </w:r>
      <w:proofErr w:type="spellEnd"/>
      <w:r w:rsidRPr="004D579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производства.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Релевантный подход как инструмент принятия управ</w:t>
      </w:r>
      <w:r w:rsidRPr="004D5795">
        <w:rPr>
          <w:rFonts w:ascii="Times New Roman" w:hAnsi="Times New Roman" w:cs="Times New Roman"/>
          <w:spacing w:val="-2"/>
          <w:sz w:val="24"/>
          <w:szCs w:val="24"/>
          <w:lang w:val="ru-RU"/>
        </w:rPr>
        <w:t>ленческих решений.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-2"/>
          <w:sz w:val="24"/>
          <w:szCs w:val="24"/>
          <w:lang w:val="ru-RU"/>
        </w:rPr>
        <w:t>Маржинальный подход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как инструмент принятия управ</w:t>
      </w:r>
      <w:r w:rsidRPr="004D5795">
        <w:rPr>
          <w:rFonts w:ascii="Times New Roman" w:hAnsi="Times New Roman" w:cs="Times New Roman"/>
          <w:spacing w:val="-2"/>
          <w:sz w:val="24"/>
          <w:szCs w:val="24"/>
          <w:lang w:val="ru-RU"/>
        </w:rPr>
        <w:t>ленческих решений</w:t>
      </w:r>
    </w:p>
    <w:p w:rsidR="004D5795" w:rsidRPr="004D5795" w:rsidRDefault="004D5795" w:rsidP="004D5795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3"/>
          <w:sz w:val="24"/>
          <w:szCs w:val="24"/>
          <w:lang w:val="ru-RU"/>
        </w:rPr>
        <w:t>Учет затрат как база принятия ценовых решений.</w:t>
      </w:r>
    </w:p>
    <w:p w:rsidR="004D5795" w:rsidRPr="004D5795" w:rsidRDefault="004D5795" w:rsidP="004D57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5795" w:rsidRPr="004D5795" w:rsidRDefault="004D5795" w:rsidP="004D57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4. Новые системы </w:t>
      </w:r>
      <w:proofErr w:type="gramStart"/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>и  технологии</w:t>
      </w:r>
      <w:proofErr w:type="gramEnd"/>
      <w:r w:rsidRPr="004D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управленческого учета и особенности их внедрения в различных организациях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Стратегический управленческий учет: содержание, задачи, технологии.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Сбалансированная система показателей как инструмент стратегического управленческого учета.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Таргет-кост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кайзен-</w:t>
      </w:r>
      <w:proofErr w:type="gramStart"/>
      <w:r w:rsidRPr="004D5795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4D5795">
        <w:rPr>
          <w:rFonts w:ascii="Times New Roman" w:hAnsi="Times New Roman" w:cs="Times New Roman"/>
          <w:sz w:val="24"/>
          <w:szCs w:val="24"/>
          <w:lang w:val="ru-RU"/>
        </w:rPr>
        <w:t>:  методы</w:t>
      </w:r>
      <w:proofErr w:type="gramEnd"/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затратами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4D5795">
        <w:rPr>
          <w:rFonts w:ascii="Times New Roman" w:hAnsi="Times New Roman" w:cs="Times New Roman"/>
          <w:sz w:val="24"/>
          <w:szCs w:val="24"/>
        </w:rPr>
        <w:t>затратами</w:t>
      </w:r>
      <w:proofErr w:type="spellEnd"/>
      <w:r w:rsidRPr="004D5795">
        <w:rPr>
          <w:rFonts w:ascii="Times New Roman" w:hAnsi="Times New Roman" w:cs="Times New Roman"/>
          <w:sz w:val="24"/>
          <w:szCs w:val="24"/>
        </w:rPr>
        <w:t>.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Система «точно в срок» в управленческом учете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Концепция </w:t>
      </w:r>
      <w:proofErr w:type="spellStart"/>
      <w:r w:rsidRPr="004D5795">
        <w:rPr>
          <w:rFonts w:ascii="Times New Roman" w:hAnsi="Times New Roman" w:cs="Times New Roman"/>
          <w:spacing w:val="1"/>
          <w:sz w:val="24"/>
          <w:szCs w:val="24"/>
          <w:lang w:val="ru-RU"/>
        </w:rPr>
        <w:t>контроллинга</w:t>
      </w:r>
      <w:proofErr w:type="spellEnd"/>
      <w:r w:rsidRPr="004D579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как часть управленческого учета.</w:t>
      </w:r>
      <w:r w:rsidRPr="004D57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5795" w:rsidRPr="004D5795" w:rsidRDefault="004D5795" w:rsidP="004D57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795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учета издержек производства.</w:t>
      </w:r>
    </w:p>
    <w:p w:rsidR="004D5795" w:rsidRPr="004D5795" w:rsidRDefault="004D5795" w:rsidP="004D57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5795" w:rsidRPr="004D5795" w:rsidRDefault="004D5795" w:rsidP="004D5795">
      <w:pPr>
        <w:jc w:val="center"/>
        <w:rPr>
          <w:sz w:val="24"/>
          <w:lang w:val="ru-RU"/>
        </w:rPr>
      </w:pPr>
    </w:p>
    <w:p w:rsidR="00157165" w:rsidRPr="004D5795" w:rsidRDefault="00157165">
      <w:pPr>
        <w:rPr>
          <w:lang w:val="ru-RU"/>
        </w:rPr>
      </w:pPr>
    </w:p>
    <w:sectPr w:rsidR="00157165" w:rsidRPr="004D57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004"/>
    <w:multiLevelType w:val="hybridMultilevel"/>
    <w:tmpl w:val="8AFA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7165"/>
    <w:rsid w:val="001F0BC7"/>
    <w:rsid w:val="004D57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601F"/>
  <w15:docId w15:val="{2B1F99EF-714C-42ED-91E5-876E62E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Company>УрГЭУ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2022-2023_38_03_01-БУА-2022_очное_plx_Управленческий учет</dc:title>
  <dc:creator>FastReport.NET</dc:creator>
  <cp:lastModifiedBy>Курбатова Валерия Платоновна</cp:lastModifiedBy>
  <cp:revision>2</cp:revision>
  <dcterms:created xsi:type="dcterms:W3CDTF">2022-05-23T09:00:00Z</dcterms:created>
  <dcterms:modified xsi:type="dcterms:W3CDTF">2022-05-23T09:01:00Z</dcterms:modified>
</cp:coreProperties>
</file>