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C764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67"/>
        </w:trPr>
        <w:tc>
          <w:tcPr>
            <w:tcW w:w="1521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00"/>
        </w:trPr>
        <w:tc>
          <w:tcPr>
            <w:tcW w:w="1521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 w:rsidRPr="0057533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533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 w:rsidRPr="0057533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533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74"/>
        </w:trPr>
        <w:tc>
          <w:tcPr>
            <w:tcW w:w="1521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764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BC764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BC764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BC764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C764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Хозяйствующий субъект и его роль в экономической системе.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управления. ПК-4</w:t>
            </w: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 w:rsidRPr="0057533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Pr="0057533A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стратегии ВЭД предприятия. Стандарты и требования внешних рынков к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ПК-4</w:t>
            </w:r>
          </w:p>
        </w:tc>
        <w:tc>
          <w:tcPr>
            <w:tcW w:w="86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Страновые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 деятельности: теоретические основы,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ПК-4</w:t>
            </w: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риск-менеджмента во внешнеэкономической деятельности. Методы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рисками во внешнеэкономической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управления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предприятия во внешнеэкономической деятельности.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302"/>
        </w:trPr>
        <w:tc>
          <w:tcPr>
            <w:tcW w:w="1521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Default="0057533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7648">
        <w:trPr>
          <w:trHeight w:hRule="exact" w:val="201"/>
        </w:trPr>
        <w:tc>
          <w:tcPr>
            <w:tcW w:w="1521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648" w:rsidRPr="0057533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Агафонов В.А. Стратегический менеджмент. Модели и процедуры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ИНФРА-М", 2018. - 276 – Режим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BC7648" w:rsidRPr="0057533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Маркова В.Д., Кузнецова С. А. Стратегический менеджмент: понятия, концепции,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принятия решений [Электронный ресурс]:Справочная литература. - Москва: ООО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- 320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/1003258</w:t>
            </w: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Юзвович Л. И., Разумовская Е. А., Князева Е. Г., Закирова Э. Р.,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 Т. В., Ростовцев К. В., Смородина Е. А., Шеина Е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Г. Денежное хозяйство предприятий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Екатеринбург: [Издательство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2018. - 359 – Режим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C7648" w:rsidRPr="0057533A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Вязовская В. В., Ковалев В. Е.,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люснина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 И. Н., Семин А. Н., Фальченко О. Д., Юрченко К. П. Международные коммерческие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теория и практика [Электронный ресурс]:учебное пособие. - Екатеринбург: [Издательство</w:t>
            </w:r>
            <w:r w:rsidRPr="0057533A">
              <w:rPr>
                <w:lang w:val="ru-RU"/>
              </w:rPr>
              <w:br/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BC7648" w:rsidRPr="0057533A" w:rsidRDefault="0057533A">
      <w:pPr>
        <w:rPr>
          <w:sz w:val="0"/>
          <w:szCs w:val="0"/>
          <w:lang w:val="ru-RU"/>
        </w:rPr>
      </w:pPr>
      <w:r w:rsidRPr="0057533A">
        <w:rPr>
          <w:lang w:val="ru-RU"/>
        </w:rPr>
        <w:br w:type="page"/>
      </w:r>
    </w:p>
    <w:p w:rsidR="00BC7648" w:rsidRPr="0057533A" w:rsidRDefault="00BC7648">
      <w:pPr>
        <w:rPr>
          <w:lang w:val="ru-RU"/>
        </w:rPr>
        <w:sectPr w:rsidR="00BC7648" w:rsidRPr="0057533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планирование и управление рисками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Курс лекций. Тема 1. Роль и место стратегического планирования в управлении ВЭД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 [Электронный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ресурс]:. - Екатеринбург: [б. и.], 2022. - 1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планирование и управление рисками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Курс лекций. Тема 2. Стратегический анализ ВЭД. Ана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лиз ЖЦП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2022.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планирование и управление рисками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Курс лекций. Тема 3. Стратегиче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ский анализ ВЭД. Формирование СПД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2022.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планирование и управление рисками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Тесты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Тест 1. Роль и место стратегического планирования в управлении ВЭД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 [Электронный ресурс]:. - Екатеринбург: [б. и.], 2022. - 7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/262.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планирование и управление р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Тесты. Тест 2. Стратегический анализ ВЭД. Анализ ЖЦП [Электронный ресурс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2022. - 7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/263.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планирован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 и управление рисками во внешнеэкономической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Тесты. Тест 3. Стратегический анализ ВЭД. Формирование СПД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ресурс]:. - Екатеринбург: [б. и.], 2022. - 8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/264.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BC7648" w:rsidRPr="0057533A">
        <w:trPr>
          <w:trHeight w:hRule="exact" w:val="142"/>
        </w:trPr>
        <w:tc>
          <w:tcPr>
            <w:tcW w:w="10774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648" w:rsidRPr="0057533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 С.Н.,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 Управление рисками в предпринимательстве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2013. - 482 с. –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/430664</w:t>
            </w:r>
          </w:p>
        </w:tc>
      </w:tr>
      <w:tr w:rsidR="00BC7648" w:rsidRPr="0057533A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Харченко В. Л. Стратегический менеджмент [Электронный ресурс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 финансово-промышленный университет "Синергия", 2012. - 384 с.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/451325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Томпсон А.А.,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менеджмент: концепции и ситуации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2000. -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/453177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Котлер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Бергер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Бикхофф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Стратегический менеджмент по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Котлеру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Лучшие приемы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методы [Электронный ресурс]:Справочная литература. - Москва: ООО "Альпина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/1003065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Томпсон А.А.,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ческий менеджмент. Искусство разработки и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стратегии [Электронный ресурс]:Учебник для вузов. - Москва: Издательство "ЮНИТИ",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/1028918</w:t>
            </w: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[Е. Н. Борисова [и др.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и науки Рос. Федерации, Урал. гос.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1 [Электронный ресурс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2014. - 215 – Режим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C7648" w:rsidRPr="0057533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[Е. Н. Борисова [и др.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ч.]. Ч. 2 [Электронный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2015. - 208 – Режим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C7648" w:rsidRPr="005753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Дегтярева О. И. Управление рисками в международном </w:t>
            </w:r>
            <w:proofErr w:type="spellStart"/>
            <w:proofErr w:type="gram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бизнесе:учебное</w:t>
            </w:r>
            <w:proofErr w:type="spellEnd"/>
            <w:proofErr w:type="gram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МГИМО-Университет, 2006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- 270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Васин С. М., Шутов В. С. Управление рисками на предприятии [Электронный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- 299 с. – Режим доступа:</w:t>
            </w:r>
            <w:r w:rsidRPr="0057533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/936231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Мога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 Таможенное регулирование в системе управления рисками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внешнеэкономической деятельности [Электронный ресурс]:Монография. - Москва: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/942311</w:t>
            </w:r>
          </w:p>
        </w:tc>
      </w:tr>
    </w:tbl>
    <w:p w:rsidR="00BC7648" w:rsidRPr="0057533A" w:rsidRDefault="0057533A">
      <w:pPr>
        <w:rPr>
          <w:sz w:val="0"/>
          <w:szCs w:val="0"/>
          <w:lang w:val="ru-RU"/>
        </w:rPr>
      </w:pPr>
      <w:r w:rsidRPr="0057533A">
        <w:rPr>
          <w:lang w:val="ru-RU"/>
        </w:rPr>
        <w:br w:type="page"/>
      </w:r>
    </w:p>
    <w:p w:rsidR="00BC7648" w:rsidRPr="0057533A" w:rsidRDefault="00BC7648">
      <w:pPr>
        <w:rPr>
          <w:lang w:val="ru-RU"/>
        </w:rPr>
        <w:sectPr w:rsidR="00BC7648" w:rsidRPr="0057533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Pr="0057533A" w:rsidRDefault="005753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533A">
              <w:rPr>
                <w:lang w:val="ru-RU"/>
              </w:rPr>
              <w:t xml:space="preserve"> </w:t>
            </w:r>
          </w:p>
        </w:tc>
      </w:tr>
      <w:tr w:rsidR="00BC7648" w:rsidRPr="0057533A">
        <w:trPr>
          <w:trHeight w:hRule="exact" w:val="142"/>
        </w:trPr>
        <w:tc>
          <w:tcPr>
            <w:tcW w:w="10774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648">
        <w:trPr>
          <w:trHeight w:hRule="exact" w:val="283"/>
        </w:trPr>
        <w:tc>
          <w:tcPr>
            <w:tcW w:w="10774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53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7648" w:rsidRPr="005753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533A">
              <w:rPr>
                <w:lang w:val="ru-RU"/>
              </w:rPr>
              <w:t xml:space="preserve"> </w:t>
            </w:r>
          </w:p>
        </w:tc>
      </w:tr>
      <w:tr w:rsidR="00BC764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753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C7648" w:rsidRPr="005753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7533A">
              <w:rPr>
                <w:lang w:val="ru-RU"/>
              </w:rPr>
              <w:t xml:space="preserve"> </w:t>
            </w:r>
          </w:p>
        </w:tc>
      </w:tr>
      <w:tr w:rsidR="00BC7648" w:rsidRPr="0057533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533A">
              <w:rPr>
                <w:lang w:val="ru-RU"/>
              </w:rPr>
              <w:t xml:space="preserve"> </w:t>
            </w:r>
          </w:p>
        </w:tc>
      </w:tr>
      <w:tr w:rsidR="00BC7648" w:rsidRPr="005753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57533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57533A">
              <w:rPr>
                <w:lang w:val="ru-RU"/>
              </w:rPr>
              <w:t xml:space="preserve"> </w:t>
            </w:r>
          </w:p>
        </w:tc>
      </w:tr>
      <w:tr w:rsidR="00BC7648" w:rsidRPr="0057533A">
        <w:trPr>
          <w:trHeight w:hRule="exact" w:val="142"/>
        </w:trPr>
        <w:tc>
          <w:tcPr>
            <w:tcW w:w="10774" w:type="dxa"/>
          </w:tcPr>
          <w:p w:rsidR="00BC7648" w:rsidRPr="0057533A" w:rsidRDefault="00BC764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7648" w:rsidRPr="0057533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7533A">
              <w:rPr>
                <w:lang w:val="ru-RU"/>
              </w:rPr>
              <w:br/>
            </w:r>
            <w:r w:rsidRPr="0057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C7648" w:rsidRPr="0057533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7533A">
              <w:rPr>
                <w:lang w:val="ru-RU"/>
              </w:rPr>
              <w:t xml:space="preserve"> </w:t>
            </w:r>
          </w:p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lang w:val="ru-RU"/>
              </w:rPr>
              <w:t xml:space="preserve"> </w:t>
            </w:r>
          </w:p>
          <w:p w:rsidR="00BC7648" w:rsidRPr="0057533A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33A">
              <w:rPr>
                <w:lang w:val="ru-RU"/>
              </w:rPr>
              <w:t xml:space="preserve"> </w:t>
            </w:r>
          </w:p>
        </w:tc>
      </w:tr>
      <w:tr w:rsidR="00BC764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648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53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C7648" w:rsidRDefault="0057533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7648">
        <w:trPr>
          <w:trHeight w:hRule="exact" w:val="142"/>
        </w:trPr>
        <w:tc>
          <w:tcPr>
            <w:tcW w:w="10774" w:type="dxa"/>
          </w:tcPr>
          <w:p w:rsidR="00BC7648" w:rsidRDefault="00BC76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648" w:rsidRPr="0057533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648" w:rsidRPr="0057533A" w:rsidRDefault="0057533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533A">
              <w:rPr>
                <w:lang w:val="ru-RU"/>
              </w:rPr>
              <w:t xml:space="preserve"> </w:t>
            </w:r>
            <w:proofErr w:type="spellStart"/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57533A">
              <w:rPr>
                <w:lang w:val="ru-RU"/>
              </w:rPr>
              <w:t xml:space="preserve"> </w:t>
            </w:r>
            <w:r w:rsidRPr="0057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r w:rsidRPr="0057533A">
              <w:rPr>
                <w:lang w:val="ru-RU"/>
              </w:rPr>
              <w:t xml:space="preserve"> </w:t>
            </w:r>
          </w:p>
        </w:tc>
      </w:tr>
    </w:tbl>
    <w:p w:rsidR="0057533A" w:rsidRDefault="0057533A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57533A" w:rsidRPr="0057533A" w:rsidRDefault="0057533A" w:rsidP="005753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Роль стратегического планирования в системе управления.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57533A">
        <w:rPr>
          <w:rFonts w:ascii="Times New Roman" w:hAnsi="Times New Roman" w:cs="Times New Roman"/>
          <w:sz w:val="24"/>
          <w:szCs w:val="24"/>
          <w:lang w:val="ru-RU"/>
        </w:rPr>
        <w:t>Разработка  стратегии</w:t>
      </w:r>
      <w:proofErr w:type="gramEnd"/>
      <w:r w:rsidRPr="0057533A">
        <w:rPr>
          <w:rFonts w:ascii="Times New Roman" w:hAnsi="Times New Roman" w:cs="Times New Roman"/>
          <w:sz w:val="24"/>
          <w:szCs w:val="24"/>
          <w:lang w:val="ru-RU"/>
        </w:rPr>
        <w:t xml:space="preserve"> ВЭД предприятия.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Бизнес-план как инструмент оценки эффективности стратегических мероприятий.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Инструменты стратегического анализа.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Роль и место стратегии ВЭД в развитии предприятий.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Стратегическое планирование на предприятиях: проблемы и пути их решения.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Роль среды функционирования бизнеса для его стратегического развития.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Стратегия ВЭД интегрированных хозяйствующих субъектов.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>Проблемы повышения инвестиционной привлекательности предприятия и пути их решения.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Инвестиционный </w:t>
      </w:r>
      <w:proofErr w:type="spellStart"/>
      <w:r w:rsidRPr="0057533A">
        <w:rPr>
          <w:rFonts w:ascii="Times New Roman" w:hAnsi="Times New Roman" w:cs="Times New Roman"/>
          <w:sz w:val="24"/>
          <w:szCs w:val="24"/>
          <w:lang w:val="ru-RU"/>
        </w:rPr>
        <w:t>контроллинг</w:t>
      </w:r>
      <w:proofErr w:type="spellEnd"/>
      <w:r w:rsidRPr="0057533A">
        <w:rPr>
          <w:rFonts w:ascii="Times New Roman" w:hAnsi="Times New Roman" w:cs="Times New Roman"/>
          <w:sz w:val="24"/>
          <w:szCs w:val="24"/>
          <w:lang w:val="ru-RU"/>
        </w:rPr>
        <w:t xml:space="preserve"> и его роль в повышении инвестиционной привлекательности хозяйствующего субъекта.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57533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инновационного </w:t>
      </w:r>
      <w:proofErr w:type="spellStart"/>
      <w:r w:rsidRPr="0057533A">
        <w:rPr>
          <w:rFonts w:ascii="Times New Roman" w:hAnsi="Times New Roman" w:cs="Times New Roman"/>
          <w:sz w:val="24"/>
          <w:szCs w:val="24"/>
          <w:lang w:val="ru-RU"/>
        </w:rPr>
        <w:t>контроллинга</w:t>
      </w:r>
      <w:proofErr w:type="spellEnd"/>
      <w:r w:rsidRPr="0057533A">
        <w:rPr>
          <w:rFonts w:ascii="Times New Roman" w:hAnsi="Times New Roman" w:cs="Times New Roman"/>
          <w:sz w:val="24"/>
          <w:szCs w:val="24"/>
          <w:lang w:val="ru-RU"/>
        </w:rPr>
        <w:t xml:space="preserve"> на предприятиях.</w:t>
      </w: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12.     Проблемы повышения инвестиционной привлекательности предприятия и пути их решения.</w:t>
      </w:r>
    </w:p>
    <w:p w:rsidR="00BC7648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>13.      Тема по выбору студента, согласованная с научным руководителем.</w:t>
      </w:r>
    </w:p>
    <w:p w:rsid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33A" w:rsidRPr="0057533A" w:rsidRDefault="0057533A" w:rsidP="005753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533A"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подготовил: </w:t>
      </w:r>
      <w:proofErr w:type="spellStart"/>
      <w:r w:rsidRPr="0057533A">
        <w:rPr>
          <w:rFonts w:ascii="Times New Roman" w:hAnsi="Times New Roman" w:cs="Times New Roman"/>
          <w:sz w:val="24"/>
          <w:szCs w:val="24"/>
          <w:lang w:val="ru-RU"/>
        </w:rPr>
        <w:t>Майданик</w:t>
      </w:r>
      <w:proofErr w:type="spellEnd"/>
      <w:r w:rsidRPr="0057533A">
        <w:rPr>
          <w:rFonts w:ascii="Times New Roman" w:hAnsi="Times New Roman" w:cs="Times New Roman"/>
          <w:sz w:val="24"/>
          <w:szCs w:val="24"/>
          <w:lang w:val="ru-RU"/>
        </w:rPr>
        <w:t xml:space="preserve"> В.И.</w:t>
      </w:r>
      <w:bookmarkStart w:id="0" w:name="_GoBack"/>
      <w:bookmarkEnd w:id="0"/>
    </w:p>
    <w:sectPr w:rsidR="0057533A" w:rsidRPr="0057533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533A"/>
    <w:rsid w:val="00BC76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D0469"/>
  <w15:docId w15:val="{7BF1FBC7-3479-4C0B-83D9-0CE1564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7487</Characters>
  <Application>Microsoft Office Word</Application>
  <DocSecurity>0</DocSecurity>
  <Lines>62</Lines>
  <Paragraphs>17</Paragraphs>
  <ScaleCrop>false</ScaleCrop>
  <Company>УрГЭУ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2023-2024_38_03_01-ВиТД-2023_очное_plx_Стратегическое планирование и управление рисками во внешнеэкономической деятельности</dc:title>
  <dc:creator>FastReport.NET</dc:creator>
  <cp:lastModifiedBy>Курбатова Валерия Платоновна</cp:lastModifiedBy>
  <cp:revision>2</cp:revision>
  <dcterms:created xsi:type="dcterms:W3CDTF">2023-06-21T05:48:00Z</dcterms:created>
  <dcterms:modified xsi:type="dcterms:W3CDTF">2023-06-21T05:50:00Z</dcterms:modified>
</cp:coreProperties>
</file>