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D393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393D" w:rsidRDefault="00D85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D393D" w:rsidRDefault="003D393D"/>
        </w:tc>
      </w:tr>
      <w:tr w:rsidR="003D393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393D" w:rsidRDefault="00D85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D393D" w:rsidRDefault="003D393D"/>
        </w:tc>
      </w:tr>
      <w:tr w:rsidR="003D393D">
        <w:trPr>
          <w:trHeight w:hRule="exact" w:val="212"/>
        </w:trPr>
        <w:tc>
          <w:tcPr>
            <w:tcW w:w="1521" w:type="dxa"/>
          </w:tcPr>
          <w:p w:rsidR="003D393D" w:rsidRDefault="003D393D"/>
        </w:tc>
        <w:tc>
          <w:tcPr>
            <w:tcW w:w="1600" w:type="dxa"/>
          </w:tcPr>
          <w:p w:rsidR="003D393D" w:rsidRDefault="003D393D"/>
        </w:tc>
        <w:tc>
          <w:tcPr>
            <w:tcW w:w="7089" w:type="dxa"/>
          </w:tcPr>
          <w:p w:rsidR="003D393D" w:rsidRDefault="003D393D"/>
        </w:tc>
        <w:tc>
          <w:tcPr>
            <w:tcW w:w="426" w:type="dxa"/>
          </w:tcPr>
          <w:p w:rsidR="003D393D" w:rsidRDefault="003D393D"/>
        </w:tc>
      </w:tr>
      <w:tr w:rsidR="003D393D" w:rsidRPr="00D858D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D393D" w:rsidRDefault="00D858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93D" w:rsidRPr="00D858D9" w:rsidRDefault="00D85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транспортно-складскими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операциями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системами</w:t>
            </w:r>
            <w:r w:rsidRPr="00D858D9">
              <w:rPr>
                <w:lang w:val="ru-RU"/>
              </w:rPr>
              <w:t xml:space="preserve"> </w:t>
            </w:r>
          </w:p>
        </w:tc>
      </w:tr>
      <w:tr w:rsidR="003D393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D393D" w:rsidRDefault="00D858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93D" w:rsidRDefault="00D85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3D393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D393D" w:rsidRDefault="00D858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93D" w:rsidRDefault="00D858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proofErr w:type="spellEnd"/>
            <w:r>
              <w:t xml:space="preserve"> </w:t>
            </w:r>
          </w:p>
        </w:tc>
      </w:tr>
      <w:tr w:rsidR="003D393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D393D" w:rsidRDefault="00D858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93D" w:rsidRDefault="00D85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D393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D393D" w:rsidRDefault="00D858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93D" w:rsidRDefault="00D858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Экзамен Курсовая работа</w:t>
            </w:r>
            <w:r>
              <w:t xml:space="preserve"> </w:t>
            </w:r>
          </w:p>
        </w:tc>
      </w:tr>
      <w:tr w:rsidR="003D393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393D" w:rsidRDefault="00D858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proofErr w:type="spellEnd"/>
            <w:r>
              <w:t xml:space="preserve"> </w:t>
            </w:r>
          </w:p>
        </w:tc>
      </w:tr>
      <w:tr w:rsidR="003D39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93D" w:rsidRDefault="00D858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D393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93D" w:rsidRDefault="00D858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93D" w:rsidRDefault="00D858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D393D" w:rsidRPr="00D858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93D" w:rsidRDefault="00D85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93D" w:rsidRPr="00D858D9" w:rsidRDefault="00D85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транспортно-логистической деятельности</w:t>
            </w:r>
          </w:p>
        </w:tc>
      </w:tr>
      <w:tr w:rsidR="003D393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93D" w:rsidRDefault="00D85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93D" w:rsidRDefault="00D85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перевозки грузов и логистическая организация перевозок грузов по видам транспорта.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(INCOTERMS,EDI)</w:t>
            </w:r>
          </w:p>
        </w:tc>
      </w:tr>
      <w:tr w:rsidR="003D39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93D" w:rsidRDefault="00D85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93D" w:rsidRDefault="00D85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</w:p>
        </w:tc>
      </w:tr>
      <w:tr w:rsidR="003D393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93D" w:rsidRDefault="00D85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93D" w:rsidRDefault="00D85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логистики</w:t>
            </w:r>
            <w:proofErr w:type="spellEnd"/>
          </w:p>
        </w:tc>
      </w:tr>
      <w:tr w:rsidR="003D393D" w:rsidRPr="00D858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93D" w:rsidRDefault="00D85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93D" w:rsidRPr="00D858D9" w:rsidRDefault="00D85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и документационное сопровождение складской логистики</w:t>
            </w:r>
          </w:p>
        </w:tc>
      </w:tr>
      <w:tr w:rsidR="003D393D" w:rsidRPr="00D858D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93D" w:rsidRDefault="00D858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93D" w:rsidRPr="00D858D9" w:rsidRDefault="00D85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Технико-экономические показатели складской логистики</w:t>
            </w:r>
          </w:p>
        </w:tc>
      </w:tr>
      <w:tr w:rsidR="003D393D" w:rsidRPr="00D858D9">
        <w:trPr>
          <w:trHeight w:hRule="exact" w:val="740"/>
        </w:trPr>
        <w:tc>
          <w:tcPr>
            <w:tcW w:w="1521" w:type="dxa"/>
          </w:tcPr>
          <w:p w:rsidR="003D393D" w:rsidRPr="00D858D9" w:rsidRDefault="003D393D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D393D" w:rsidRPr="00D858D9" w:rsidRDefault="003D393D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D393D" w:rsidRPr="00D858D9" w:rsidRDefault="003D39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393D" w:rsidRPr="00D858D9" w:rsidRDefault="003D393D">
            <w:pPr>
              <w:rPr>
                <w:lang w:val="ru-RU"/>
              </w:rPr>
            </w:pPr>
          </w:p>
        </w:tc>
      </w:tr>
      <w:tr w:rsidR="003D39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93D" w:rsidRDefault="00D858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D393D">
        <w:trPr>
          <w:trHeight w:hRule="exact" w:val="196"/>
        </w:trPr>
        <w:tc>
          <w:tcPr>
            <w:tcW w:w="1521" w:type="dxa"/>
          </w:tcPr>
          <w:p w:rsidR="003D393D" w:rsidRDefault="003D393D"/>
        </w:tc>
        <w:tc>
          <w:tcPr>
            <w:tcW w:w="1600" w:type="dxa"/>
          </w:tcPr>
          <w:p w:rsidR="003D393D" w:rsidRDefault="003D393D"/>
        </w:tc>
        <w:tc>
          <w:tcPr>
            <w:tcW w:w="7089" w:type="dxa"/>
          </w:tcPr>
          <w:p w:rsidR="003D393D" w:rsidRDefault="003D393D"/>
        </w:tc>
        <w:tc>
          <w:tcPr>
            <w:tcW w:w="426" w:type="dxa"/>
          </w:tcPr>
          <w:p w:rsidR="003D393D" w:rsidRDefault="003D393D"/>
        </w:tc>
      </w:tr>
      <w:tr w:rsidR="003D393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93D" w:rsidRDefault="00D85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D393D" w:rsidRPr="00D858D9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93D" w:rsidRPr="00D858D9" w:rsidRDefault="00D85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М., Саркисов С. В. Транспортная логистика. [Электронный ресурс</w:t>
            </w:r>
            <w:proofErr w:type="gram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академического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экономическим направлениям и специальностям. - Москва: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/432923</w:t>
            </w:r>
          </w:p>
        </w:tc>
      </w:tr>
      <w:tr w:rsidR="003D393D" w:rsidRPr="00D858D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93D" w:rsidRPr="00D858D9" w:rsidRDefault="00D85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Дыбская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Логистика складирования. [Электронный ресурс</w:t>
            </w:r>
            <w:proofErr w:type="gram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"Научно-издательский центр ИНФРА-М", 2019. -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559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/1027997</w:t>
            </w:r>
          </w:p>
        </w:tc>
      </w:tr>
      <w:tr w:rsidR="003D393D" w:rsidRPr="00D858D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93D" w:rsidRPr="00D858D9" w:rsidRDefault="00D85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Герами В. Д., Колик А. В. Управление транспортными системами. Транспортное обеспечение логистики. [Электронный ресурс</w:t>
            </w:r>
            <w:proofErr w:type="gram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- 438 – Ре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/448343</w:t>
            </w:r>
          </w:p>
        </w:tc>
      </w:tr>
      <w:tr w:rsidR="003D393D" w:rsidRPr="00D858D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93D" w:rsidRPr="00D858D9" w:rsidRDefault="00D85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Кочинов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Ю.А.,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Кочинова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Т.В. Транспортное обеспечение торговой деятельности. [Электронный ресурс</w:t>
            </w:r>
            <w:proofErr w:type="gram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- 226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/1014786</w:t>
            </w:r>
          </w:p>
        </w:tc>
      </w:tr>
      <w:tr w:rsidR="003D393D" w:rsidRPr="00D858D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93D" w:rsidRPr="00D858D9" w:rsidRDefault="00D85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Вольхин Е. Г., Солдатова Ю. В. Интегрированная логистика. [Электронный ресурс</w:t>
            </w:r>
            <w:proofErr w:type="gram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491865.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D393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93D" w:rsidRDefault="00D85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D393D" w:rsidRPr="00D858D9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393D" w:rsidRPr="00D858D9" w:rsidRDefault="00D85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Будрина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Лебедева А. С.,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Рогавичене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Григорян М. Г.,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Табачникова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Транспортно-экспедиционная деятельность. [Электронный ресурс</w:t>
            </w:r>
            <w:proofErr w:type="gram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прикладного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хся по экономическим направлениям. - Москва: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/433354</w:t>
            </w:r>
          </w:p>
        </w:tc>
      </w:tr>
    </w:tbl>
    <w:p w:rsidR="003D393D" w:rsidRPr="00D858D9" w:rsidRDefault="00D858D9">
      <w:pPr>
        <w:rPr>
          <w:sz w:val="0"/>
          <w:szCs w:val="0"/>
          <w:lang w:val="ru-RU"/>
        </w:rPr>
      </w:pPr>
      <w:r w:rsidRPr="00D858D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D393D" w:rsidRPr="00D858D9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393D" w:rsidRPr="00D858D9" w:rsidRDefault="00D85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Аникин Б. А.,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Дыбская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Плоткин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К., Сергеев В. И., Степанов В. И.,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Тунаков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П., Уваров С. А., Щербаков В. В. Практикум по логисти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ке. [Электронный ресурс</w:t>
            </w:r>
            <w:proofErr w:type="gram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38.03.02 «Менеджмент» (квалификация (степень) «бакалавр»). - Москва: ИНФРА-М, 2019. - 275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/1021194</w:t>
            </w:r>
          </w:p>
        </w:tc>
      </w:tr>
      <w:tr w:rsidR="003D393D" w:rsidRPr="00D858D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393D" w:rsidRPr="00D858D9" w:rsidRDefault="00D85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М.,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 Логистика. [Электронный ресурс</w:t>
            </w:r>
            <w:proofErr w:type="gram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/447544</w:t>
            </w:r>
          </w:p>
        </w:tc>
      </w:tr>
      <w:tr w:rsidR="003D393D" w:rsidRPr="00D858D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393D" w:rsidRPr="00D858D9" w:rsidRDefault="00D85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Троицкая Н. А.,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Шилимов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Организация перевозок специфических видов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грузов</w:t>
            </w:r>
            <w:proofErr w:type="gram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.:учебное</w:t>
            </w:r>
            <w:proofErr w:type="spellEnd"/>
            <w:proofErr w:type="gram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вузов, обучающихся по специальности "Организация перевозок и управление на транспорте (автомобильный транспорт)" направления подготовки "Организация перевозок и управление на транспорте". - Москва: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2019. - 240</w:t>
            </w:r>
          </w:p>
        </w:tc>
      </w:tr>
      <w:tr w:rsidR="003D393D" w:rsidRPr="00D858D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393D" w:rsidRPr="00D858D9" w:rsidRDefault="00D85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Маликов О. Б. Складская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транспортная логистика в цепях </w:t>
            </w: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proofErr w:type="gram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.:для</w:t>
            </w:r>
            <w:proofErr w:type="spellEnd"/>
            <w:proofErr w:type="gramEnd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бакалавров и специалистов : учебное пособие для студентов вузов. - Санкт-Петербург [и др.]: Питер, 2018. - 397</w:t>
            </w:r>
          </w:p>
        </w:tc>
      </w:tr>
      <w:tr w:rsidR="003D393D" w:rsidRPr="00D858D9">
        <w:trPr>
          <w:trHeight w:hRule="exact" w:val="277"/>
        </w:trPr>
        <w:tc>
          <w:tcPr>
            <w:tcW w:w="10774" w:type="dxa"/>
          </w:tcPr>
          <w:p w:rsidR="003D393D" w:rsidRPr="00D858D9" w:rsidRDefault="003D393D">
            <w:pPr>
              <w:rPr>
                <w:lang w:val="ru-RU"/>
              </w:rPr>
            </w:pPr>
          </w:p>
        </w:tc>
      </w:tr>
      <w:tr w:rsidR="003D393D" w:rsidRPr="00D858D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93D" w:rsidRPr="00D858D9" w:rsidRDefault="00D85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858D9">
              <w:rPr>
                <w:lang w:val="ru-RU"/>
              </w:rPr>
              <w:t xml:space="preserve"> </w:t>
            </w:r>
          </w:p>
        </w:tc>
      </w:tr>
      <w:tr w:rsidR="003D393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393D" w:rsidRDefault="00D858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D393D">
        <w:trPr>
          <w:trHeight w:hRule="exact" w:val="277"/>
        </w:trPr>
        <w:tc>
          <w:tcPr>
            <w:tcW w:w="10774" w:type="dxa"/>
          </w:tcPr>
          <w:p w:rsidR="003D393D" w:rsidRDefault="003D393D"/>
        </w:tc>
      </w:tr>
      <w:tr w:rsidR="003D393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393D" w:rsidRDefault="00D85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85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85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858D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858D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D393D" w:rsidRPr="00D858D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393D" w:rsidRPr="00D858D9" w:rsidRDefault="00D85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858D9">
              <w:rPr>
                <w:lang w:val="ru-RU"/>
              </w:rPr>
              <w:t xml:space="preserve"> </w:t>
            </w:r>
          </w:p>
        </w:tc>
      </w:tr>
      <w:tr w:rsidR="003D393D" w:rsidRPr="00D858D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393D" w:rsidRPr="00D858D9" w:rsidRDefault="00D858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</w:t>
            </w:r>
            <w:r w:rsidRPr="00D858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лекоммуникационной сети «Интернет»:</w:t>
            </w:r>
          </w:p>
        </w:tc>
      </w:tr>
      <w:tr w:rsidR="003D393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393D" w:rsidRDefault="00D85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858D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D393D" w:rsidRDefault="00D85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D393D" w:rsidRDefault="00D85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D393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393D" w:rsidRDefault="00D85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858D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3D393D" w:rsidRDefault="00D858D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D393D" w:rsidRPr="00D858D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393D" w:rsidRPr="00D858D9" w:rsidRDefault="00D858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Солдатова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Юлия</w:t>
            </w:r>
            <w:r w:rsidRPr="00D858D9">
              <w:rPr>
                <w:lang w:val="ru-RU"/>
              </w:rPr>
              <w:t xml:space="preserve"> </w:t>
            </w:r>
            <w:r w:rsidRPr="00D858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  <w:r w:rsidRPr="00D858D9">
              <w:rPr>
                <w:lang w:val="ru-RU"/>
              </w:rPr>
              <w:t xml:space="preserve"> </w:t>
            </w:r>
          </w:p>
        </w:tc>
      </w:tr>
    </w:tbl>
    <w:p w:rsidR="00D858D9" w:rsidRDefault="00D858D9">
      <w:pPr>
        <w:rPr>
          <w:lang w:val="ru-RU"/>
        </w:rPr>
      </w:pPr>
    </w:p>
    <w:p w:rsidR="00D858D9" w:rsidRDefault="00D858D9">
      <w:pPr>
        <w:rPr>
          <w:lang w:val="ru-RU"/>
        </w:rPr>
      </w:pPr>
      <w:r>
        <w:rPr>
          <w:lang w:val="ru-RU"/>
        </w:rPr>
        <w:br w:type="page"/>
      </w:r>
    </w:p>
    <w:p w:rsidR="00D858D9" w:rsidRPr="00D858D9" w:rsidRDefault="00D858D9" w:rsidP="00D8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ru-RU" w:eastAsia="ru-RU"/>
        </w:rPr>
      </w:pPr>
      <w:r w:rsidRPr="00D858D9"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ru-RU" w:eastAsia="ru-RU"/>
        </w:rPr>
        <w:lastRenderedPageBreak/>
        <w:t>Перечень примерных тем курсовых работ</w:t>
      </w:r>
    </w:p>
    <w:p w:rsidR="00D858D9" w:rsidRPr="00D858D9" w:rsidRDefault="00D858D9" w:rsidP="00D85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ru-RU" w:eastAsia="ru-RU"/>
        </w:rPr>
      </w:pPr>
    </w:p>
    <w:tbl>
      <w:tblPr>
        <w:tblStyle w:val="a3"/>
        <w:tblW w:w="10490" w:type="dxa"/>
        <w:tblInd w:w="-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Организация складского хозяйства предприятия и направления ее совершенствования.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Организация единого технологического процесса функционирования распределительного центра.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Рациональная организация приемки, хранения и отпуска материальных ресурсов распределительного центра.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Основные пути снижения издержек при осуществлении операций по складированию продукции.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Показатели и экономическая эффективность использования складского оборудования.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Направления повышения эффективности погрузочно-разгрузочных и транспортных операций на складе.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Организация эффективного контроля за складскими операциями на предприятиях.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Основные направления расширения комплекса услуг распределительных центров.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Пути повышения эффективности операций складирования и хранения материально-технических ресурсов.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Экономические методы управления складским хозяйством.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Значение складского хозяйства как составной части инфраструктуры общественного производства.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Значение и задачи комплексной механизации погрузочно-разгрузочных и складских работ.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Экономическая эффективность комплексной механизации погрузочно-разгрузочных работ.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Экономическая эффективность комплексной автоматизации складов.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Технико-экономическое обоснование потребности склада в площадях и оборудовании.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Технико-экономическое обоснование размещения и строительства складских комплексов.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Обоснование расчета потребности складских комплексов в средствах механизации.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Значение, задачи и методы учета материальных ресурсов в складском хозяйстве.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Автоматизация технологических процессов распределительного центра.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Технико-экономическое обоснование инвестиций строительства распределительного центра.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Факторы размещения и строительства распределительных центров в регионе.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Методы оценки эффективности функционирования складского и тарного хозяйства.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Направления повышения эффективности складского учета и документооборота.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Формирование программы по технике безопасности и охране труда складского хозяйства предприятия.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Значение, задачи и методы учета материальных ресурсов в складском хозяйстве.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Автоматизация технологических процессов распределительного центра.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Технико-экономическое обоснование инвестиций в строительство распределительного центра.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lastRenderedPageBreak/>
              <w:t>Факторы размещения и строительства распределительных центров в регионе.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Методы оценки эффективности функционирования складского и тарного хозяйства.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Направления повышения эффективности складского учета и документооборота.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Формирование программы по технике безопасности и охране труда складского хозяйства.</w:t>
            </w:r>
          </w:p>
        </w:tc>
      </w:tr>
      <w:tr w:rsidR="00D858D9" w:rsidRPr="00D858D9" w:rsidTr="000F361F">
        <w:tc>
          <w:tcPr>
            <w:tcW w:w="10490" w:type="dxa"/>
          </w:tcPr>
          <w:p w:rsidR="00D858D9" w:rsidRPr="00D858D9" w:rsidRDefault="00D858D9" w:rsidP="00D858D9">
            <w:pPr>
              <w:numPr>
                <w:ilvl w:val="0"/>
                <w:numId w:val="1"/>
              </w:numPr>
              <w:tabs>
                <w:tab w:val="left" w:pos="1134"/>
              </w:tabs>
              <w:ind w:firstLine="567"/>
              <w:contextualSpacing/>
              <w:jc w:val="both"/>
              <w:rPr>
                <w:sz w:val="26"/>
                <w:szCs w:val="26"/>
              </w:rPr>
            </w:pPr>
            <w:r w:rsidRPr="00D858D9">
              <w:rPr>
                <w:sz w:val="26"/>
                <w:szCs w:val="26"/>
              </w:rPr>
              <w:t>Организация складского хозяйства предприятия и направления ее совершенствования.</w:t>
            </w:r>
          </w:p>
        </w:tc>
      </w:tr>
    </w:tbl>
    <w:p w:rsidR="003D393D" w:rsidRPr="00D858D9" w:rsidRDefault="003D393D">
      <w:pPr>
        <w:rPr>
          <w:lang w:val="ru-RU"/>
        </w:rPr>
      </w:pPr>
      <w:bookmarkStart w:id="0" w:name="_GoBack"/>
      <w:bookmarkEnd w:id="0"/>
    </w:p>
    <w:sectPr w:rsidR="003D393D" w:rsidRPr="00D858D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BB6"/>
    <w:multiLevelType w:val="hybridMultilevel"/>
    <w:tmpl w:val="C826C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D393D"/>
    <w:rsid w:val="00D31453"/>
    <w:rsid w:val="00D858D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7619C"/>
  <w15:docId w15:val="{A058AE1A-0E7F-41F7-B32B-9D1F2D28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6025</Characters>
  <Application>Microsoft Office Word</Application>
  <DocSecurity>0</DocSecurity>
  <Lines>50</Lines>
  <Paragraphs>14</Paragraphs>
  <ScaleCrop>false</ScaleCrop>
  <Company>УрГЭУ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2021-2022_38_03_06-Лог-2021_очное_plx_Управление транспортно-складскими операциями и системами</dc:title>
  <dc:creator>FastReport.NET</dc:creator>
  <cp:lastModifiedBy>Овсянникова Анастасия Геннадьевна</cp:lastModifiedBy>
  <cp:revision>2</cp:revision>
  <dcterms:created xsi:type="dcterms:W3CDTF">2021-09-27T03:45:00Z</dcterms:created>
  <dcterms:modified xsi:type="dcterms:W3CDTF">2021-09-27T03:45:00Z</dcterms:modified>
</cp:coreProperties>
</file>