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75320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209" w:rsidRDefault="005B688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3209">
        <w:trPr>
          <w:trHeight w:hRule="exact" w:val="67"/>
        </w:trPr>
        <w:tc>
          <w:tcPr>
            <w:tcW w:w="1521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320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209" w:rsidRDefault="005B688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3209">
        <w:trPr>
          <w:trHeight w:hRule="exact" w:val="500"/>
        </w:trPr>
        <w:tc>
          <w:tcPr>
            <w:tcW w:w="1521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320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209" w:rsidRDefault="005B68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320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3209" w:rsidRDefault="005B68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209" w:rsidRDefault="005B68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320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3209" w:rsidRDefault="005B68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209" w:rsidRDefault="005B68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3209" w:rsidRPr="005B688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3209" w:rsidRDefault="005B68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209" w:rsidRPr="005B6887" w:rsidRDefault="005B688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Коммерческая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5B688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3209" w:rsidRDefault="005B68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209" w:rsidRDefault="005B68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320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3209" w:rsidRDefault="005B68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Default="005B688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3209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Default="005B68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5320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209" w:rsidRDefault="0075320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209" w:rsidRDefault="0075320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Default="007532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5320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320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Default="005B6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Default="005B6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3209" w:rsidRPr="005B688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Default="005B68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Pr="005B6887" w:rsidRDefault="005B68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транспорта в экономике и содержание транспортной логистики (ПК-1)</w:t>
            </w:r>
          </w:p>
        </w:tc>
        <w:tc>
          <w:tcPr>
            <w:tcW w:w="86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 w:rsidRPr="005B688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Default="005B68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Pr="005B6887" w:rsidRDefault="005B68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Важнейшие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транспортной логистики и их характеристика (ПК-1, ПК-2)</w:t>
            </w:r>
          </w:p>
        </w:tc>
        <w:tc>
          <w:tcPr>
            <w:tcW w:w="86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 w:rsidRPr="005B688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Default="005B68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Pr="005B6887" w:rsidRDefault="005B68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логистические работы и операции на транспорте (ПК-1)</w:t>
            </w:r>
          </w:p>
        </w:tc>
        <w:tc>
          <w:tcPr>
            <w:tcW w:w="86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 w:rsidRPr="005B688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Default="005B68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Pr="005B6887" w:rsidRDefault="005B68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выбора в транспортной логистике  (ПК-1)</w:t>
            </w:r>
          </w:p>
        </w:tc>
        <w:tc>
          <w:tcPr>
            <w:tcW w:w="86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 w:rsidRPr="005B688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Default="005B68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Pr="005B6887" w:rsidRDefault="005B68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и маршрутизация грузопотоков в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 системах (ПК-1, ПК-2)</w:t>
            </w:r>
          </w:p>
        </w:tc>
        <w:tc>
          <w:tcPr>
            <w:tcW w:w="86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 w:rsidRPr="005B688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Default="005B68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Pr="005B6887" w:rsidRDefault="005B68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Технико-экономический инструментарий процессов управления в транспортной</w:t>
            </w:r>
            <w:r w:rsidRPr="005B6887">
              <w:rPr>
                <w:lang w:val="ru-RU"/>
              </w:rPr>
              <w:br/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логистике (ПК-1)</w:t>
            </w:r>
          </w:p>
        </w:tc>
        <w:tc>
          <w:tcPr>
            <w:tcW w:w="86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 w:rsidRPr="005B688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Default="005B68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Pr="005B6887" w:rsidRDefault="005B68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 контейнеризации и пакетирования в логистике (ПК-1, ПК-2)</w:t>
            </w:r>
          </w:p>
        </w:tc>
        <w:tc>
          <w:tcPr>
            <w:tcW w:w="86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 w:rsidRPr="005B688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Default="005B68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Pr="005B6887" w:rsidRDefault="005B68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Тарифы и ценообразование в транспортной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логистике (ПК-1)</w:t>
            </w:r>
          </w:p>
        </w:tc>
        <w:tc>
          <w:tcPr>
            <w:tcW w:w="86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 w:rsidRPr="005B688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Default="005B68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Pr="005B6887" w:rsidRDefault="005B68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в транспортной логистике (ПК-2)</w:t>
            </w:r>
          </w:p>
        </w:tc>
        <w:tc>
          <w:tcPr>
            <w:tcW w:w="86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 w:rsidRPr="005B688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Default="005B68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Pr="005B6887" w:rsidRDefault="005B68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и перспективы развития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макрологистических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транспортных процессов</w:t>
            </w:r>
            <w:r w:rsidRPr="005B6887">
              <w:rPr>
                <w:lang w:val="ru-RU"/>
              </w:rPr>
              <w:br/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(ПК-1, ПК-2)</w:t>
            </w:r>
          </w:p>
        </w:tc>
        <w:tc>
          <w:tcPr>
            <w:tcW w:w="86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 w:rsidRPr="005B6887">
        <w:trPr>
          <w:trHeight w:hRule="exact" w:val="1209"/>
        </w:trPr>
        <w:tc>
          <w:tcPr>
            <w:tcW w:w="1521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Default="005B68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53209">
        <w:trPr>
          <w:trHeight w:hRule="exact" w:val="201"/>
        </w:trPr>
        <w:tc>
          <w:tcPr>
            <w:tcW w:w="1521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320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3209" w:rsidRDefault="005B688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209" w:rsidRPr="005B688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209" w:rsidRPr="005B6887" w:rsidRDefault="005B68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Карапетянц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Павлова Е. И., Капустина Н. В., Баженов Ю. М.,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Кахриманова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Г.,</w:t>
            </w:r>
            <w:r w:rsidRPr="005B6887">
              <w:rPr>
                <w:lang w:val="ru-RU"/>
              </w:rPr>
              <w:br/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Мамедова И. А., Реутов Е. В.,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Рустамова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Т.,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Черпакова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Боброва Е. В., Самусев Н. С.,</w:t>
            </w:r>
            <w:r w:rsidRPr="005B6887">
              <w:rPr>
                <w:lang w:val="ru-RU"/>
              </w:rPr>
              <w:br/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Рустамов Н. Н.,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Зарян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З. Логистика и управление цепями поставок на транспор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 [Электронный</w:t>
            </w:r>
            <w:r w:rsidRPr="005B6887">
              <w:rPr>
                <w:lang w:val="ru-RU"/>
              </w:rPr>
              <w:br/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- 362 с – Режим доступа:</w:t>
            </w:r>
            <w:r w:rsidRPr="005B688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/497814</w:t>
            </w:r>
          </w:p>
        </w:tc>
      </w:tr>
      <w:tr w:rsidR="00753209" w:rsidRPr="005B6887">
        <w:trPr>
          <w:trHeight w:hRule="exact" w:val="1387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 w:rsidRPr="005B688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3209" w:rsidRPr="005B6887" w:rsidRDefault="005B68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М., Саркисов С. В. Транспортная логистика [Электронный ресурс]:Учебник для</w:t>
            </w:r>
            <w:r w:rsidRPr="005B6887">
              <w:rPr>
                <w:lang w:val="ru-RU"/>
              </w:rPr>
              <w:br/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- 351 – Режим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/489300</w:t>
            </w:r>
          </w:p>
        </w:tc>
      </w:tr>
      <w:tr w:rsidR="00753209" w:rsidRPr="005B6887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3209" w:rsidRPr="005B6887" w:rsidRDefault="005B68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Сергеев В. И.,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Будрина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Е.В., Домнина С.В.,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Дыбская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В.В., Зайцев Е. И.,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</w:t>
            </w:r>
            <w:r w:rsidRPr="005B6887">
              <w:rPr>
                <w:lang w:val="ru-RU"/>
              </w:rPr>
              <w:br/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Моисеева Н.К.,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Стерлигова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А.Н., Плетнева Н.Г., Уваров С. А. Корпоративная логистика в вопросах и</w:t>
            </w:r>
            <w:r w:rsidRPr="005B6887">
              <w:rPr>
                <w:lang w:val="ru-RU"/>
              </w:rPr>
              <w:br/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 [Электронный ресурс]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:Монография. - Москва: ООО "Научно-издательский центр ИНФРА-</w:t>
            </w:r>
            <w:r w:rsidRPr="005B6887">
              <w:rPr>
                <w:lang w:val="ru-RU"/>
              </w:rPr>
              <w:br/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М", 2023. - 634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/1893903</w:t>
            </w:r>
          </w:p>
        </w:tc>
      </w:tr>
      <w:tr w:rsidR="00753209" w:rsidRPr="005B6887">
        <w:trPr>
          <w:trHeight w:hRule="exact" w:val="142"/>
        </w:trPr>
        <w:tc>
          <w:tcPr>
            <w:tcW w:w="1521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3209" w:rsidRDefault="005B688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53209" w:rsidRDefault="005B6887">
      <w:pPr>
        <w:rPr>
          <w:sz w:val="0"/>
          <w:szCs w:val="0"/>
        </w:rPr>
      </w:pPr>
      <w:r>
        <w:br w:type="page"/>
      </w:r>
    </w:p>
    <w:p w:rsidR="00753209" w:rsidRDefault="00753209">
      <w:pPr>
        <w:sectPr w:rsidR="0075320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53209" w:rsidRPr="005B688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209" w:rsidRPr="005B6887" w:rsidRDefault="005B68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Попов П.В.,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Мирецкий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И.Ю.,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Ивуть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Р.Б.,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Хартовский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В.Е.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Логистика: модели и методы</w:t>
            </w:r>
            <w:r w:rsidRPr="005B6887">
              <w:rPr>
                <w:lang w:val="ru-RU"/>
              </w:rPr>
              <w:br/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5B6887">
              <w:rPr>
                <w:lang w:val="ru-RU"/>
              </w:rPr>
              <w:br/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2023. - 272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/1899839</w:t>
            </w:r>
          </w:p>
        </w:tc>
      </w:tr>
      <w:tr w:rsidR="00753209" w:rsidRPr="005B688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209" w:rsidRPr="005B6887" w:rsidRDefault="005B68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М.,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 Логистика [Электронный ресурс</w:t>
            </w:r>
            <w:proofErr w:type="gram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</w:t>
            </w:r>
            <w:proofErr w:type="gram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</w:t>
            </w:r>
            <w:r w:rsidRPr="005B6887">
              <w:rPr>
                <w:lang w:val="ru-RU"/>
              </w:rPr>
              <w:br/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- 454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/511144</w:t>
            </w:r>
          </w:p>
        </w:tc>
      </w:tr>
      <w:tr w:rsidR="00753209" w:rsidRPr="005B688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209" w:rsidRPr="005B6887" w:rsidRDefault="005B68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Герами В. Д., Колик А. В. Городская логистика. Грузовые перевозки [Электронный</w:t>
            </w:r>
            <w:r w:rsidRPr="005B6887">
              <w:rPr>
                <w:lang w:val="ru-RU"/>
              </w:rPr>
              <w:br/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- 343 с – Режим доступа:</w:t>
            </w:r>
            <w:r w:rsidRPr="005B688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/519583</w:t>
            </w:r>
          </w:p>
        </w:tc>
      </w:tr>
      <w:tr w:rsidR="00753209" w:rsidRPr="005B688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209" w:rsidRPr="005B6887" w:rsidRDefault="005B68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Бочкарев А. А., Бочкарев П. А. Логистика городских транспортных систем [Электронный</w:t>
            </w:r>
            <w:r w:rsidRPr="005B6887">
              <w:rPr>
                <w:lang w:val="ru-RU"/>
              </w:rPr>
              <w:br/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- 162 с – Режим доступа:</w:t>
            </w:r>
            <w:r w:rsidRPr="005B688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/509594</w:t>
            </w:r>
          </w:p>
        </w:tc>
      </w:tr>
      <w:tr w:rsidR="00753209" w:rsidRPr="005B6887">
        <w:trPr>
          <w:trHeight w:hRule="exact" w:val="283"/>
        </w:trPr>
        <w:tc>
          <w:tcPr>
            <w:tcW w:w="10774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 w:rsidRPr="005B688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Pr="005B6887" w:rsidRDefault="005B688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B6887">
              <w:rPr>
                <w:lang w:val="ru-RU"/>
              </w:rPr>
              <w:t xml:space="preserve"> </w:t>
            </w:r>
          </w:p>
        </w:tc>
      </w:tr>
      <w:tr w:rsidR="00753209" w:rsidRPr="005B6887">
        <w:trPr>
          <w:trHeight w:hRule="exact" w:val="142"/>
        </w:trPr>
        <w:tc>
          <w:tcPr>
            <w:tcW w:w="10774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209" w:rsidRDefault="005B688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209">
        <w:trPr>
          <w:trHeight w:hRule="exact" w:val="283"/>
        </w:trPr>
        <w:tc>
          <w:tcPr>
            <w:tcW w:w="10774" w:type="dxa"/>
          </w:tcPr>
          <w:p w:rsidR="00753209" w:rsidRDefault="007532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320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209" w:rsidRDefault="005B68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B688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B688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B688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B68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53209" w:rsidRPr="005B688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209" w:rsidRPr="005B6887" w:rsidRDefault="005B68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B6887">
              <w:rPr>
                <w:lang w:val="ru-RU"/>
              </w:rPr>
              <w:t xml:space="preserve"> </w:t>
            </w:r>
          </w:p>
        </w:tc>
      </w:tr>
      <w:tr w:rsidR="00753209" w:rsidRPr="005B688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209" w:rsidRPr="005B6887" w:rsidRDefault="005B68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B6887">
              <w:rPr>
                <w:lang w:val="ru-RU"/>
              </w:rPr>
              <w:t xml:space="preserve"> </w:t>
            </w:r>
          </w:p>
        </w:tc>
      </w:tr>
      <w:tr w:rsidR="00753209" w:rsidRPr="005B6887">
        <w:trPr>
          <w:trHeight w:hRule="exact" w:val="142"/>
        </w:trPr>
        <w:tc>
          <w:tcPr>
            <w:tcW w:w="10774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 w:rsidRPr="005B688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209" w:rsidRPr="005B6887" w:rsidRDefault="005B688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B6887">
              <w:rPr>
                <w:lang w:val="ru-RU"/>
              </w:rPr>
              <w:br/>
            </w:r>
            <w:r w:rsidRPr="005B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53209" w:rsidRPr="005B688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209" w:rsidRPr="005B6887" w:rsidRDefault="005B68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B6887">
              <w:rPr>
                <w:lang w:val="ru-RU"/>
              </w:rPr>
              <w:t xml:space="preserve"> </w:t>
            </w:r>
          </w:p>
          <w:p w:rsidR="00753209" w:rsidRPr="005B6887" w:rsidRDefault="005B68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6887">
              <w:rPr>
                <w:lang w:val="ru-RU"/>
              </w:rPr>
              <w:t xml:space="preserve"> </w:t>
            </w:r>
          </w:p>
        </w:tc>
      </w:tr>
      <w:tr w:rsidR="00753209" w:rsidRPr="005B6887">
        <w:trPr>
          <w:trHeight w:hRule="exact" w:val="142"/>
        </w:trPr>
        <w:tc>
          <w:tcPr>
            <w:tcW w:w="10774" w:type="dxa"/>
          </w:tcPr>
          <w:p w:rsidR="00753209" w:rsidRPr="005B6887" w:rsidRDefault="007532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3209" w:rsidRPr="005B688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209" w:rsidRPr="005B6887" w:rsidRDefault="005B688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5B6887">
              <w:rPr>
                <w:lang w:val="ru-RU"/>
              </w:rPr>
              <w:t xml:space="preserve"> </w:t>
            </w:r>
            <w:r w:rsidRPr="005B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Г.В.</w:t>
            </w:r>
            <w:r w:rsidRPr="005B6887">
              <w:rPr>
                <w:lang w:val="ru-RU"/>
              </w:rPr>
              <w:t xml:space="preserve"> </w:t>
            </w:r>
          </w:p>
        </w:tc>
      </w:tr>
    </w:tbl>
    <w:p w:rsidR="005B6887" w:rsidRDefault="005B6887">
      <w:r>
        <w:rPr>
          <w:color w:val="FFFFFF"/>
          <w:sz w:val="2"/>
          <w:szCs w:val="2"/>
        </w:rPr>
        <w:t>.</w:t>
      </w:r>
    </w:p>
    <w:p w:rsidR="005B6887" w:rsidRDefault="005B6887" w:rsidP="005B6887">
      <w:pPr>
        <w:tabs>
          <w:tab w:val="left" w:pos="3300"/>
        </w:tabs>
      </w:pPr>
      <w:r>
        <w:tab/>
      </w:r>
    </w:p>
    <w:p w:rsidR="005B6887" w:rsidRDefault="005B6887">
      <w:r>
        <w:br w:type="page"/>
      </w:r>
    </w:p>
    <w:p w:rsidR="005B6887" w:rsidRPr="005B6887" w:rsidRDefault="005B6887" w:rsidP="005B6887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B6887">
        <w:rPr>
          <w:rFonts w:ascii="Times New Roman" w:hAnsi="Times New Roman" w:cs="Times New Roman"/>
          <w:b/>
          <w:sz w:val="24"/>
        </w:rPr>
        <w:lastRenderedPageBreak/>
        <w:t>Перечень</w:t>
      </w:r>
      <w:proofErr w:type="spellEnd"/>
      <w:r w:rsidRPr="005B68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B6887">
        <w:rPr>
          <w:rFonts w:ascii="Times New Roman" w:hAnsi="Times New Roman" w:cs="Times New Roman"/>
          <w:b/>
          <w:sz w:val="24"/>
        </w:rPr>
        <w:t>курсовых</w:t>
      </w:r>
      <w:proofErr w:type="spellEnd"/>
      <w:r w:rsidRPr="005B68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B6887">
        <w:rPr>
          <w:rFonts w:ascii="Times New Roman" w:hAnsi="Times New Roman" w:cs="Times New Roman"/>
          <w:b/>
          <w:sz w:val="24"/>
        </w:rPr>
        <w:t>работ</w:t>
      </w:r>
      <w:proofErr w:type="spellEnd"/>
    </w:p>
    <w:p w:rsidR="005B6887" w:rsidRDefault="005B6887" w:rsidP="005B6887">
      <w:pPr>
        <w:rPr>
          <w:b/>
          <w:color w:val="0000FF"/>
        </w:rPr>
      </w:pP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Анализ специфики логистического подхода к управлению материальными потоками в транспортных системах (на конкретном предприятии)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Анализ современного рынка услуг в области транспортной логистики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Исследование логистических функций различных участников логистического процесса на транспортном предприятии</w:t>
      </w:r>
      <w:bookmarkStart w:id="0" w:name="_GoBack"/>
      <w:bookmarkEnd w:id="0"/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Организация транспортной логистики на предприятии (на конкретном предприятии)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Анализ процесса оказания транспортных услуг (на конкретном предприятии)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Практика применения альтернативных видов транспортировки (на конкретном предприятии)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Решение оптимизационных задач транспортной логистики (на конкретном предприятии)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Организация и совершенствование процесса транспортировки (на конкретном предприятии)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Организация деятельности логистических операторов (на примере предприятии)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Информационное обеспечение транспортной логистики и пути его совершенствования (на конкретном предприятии)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Обоснование издержек в транспортной логистике (на конкретном предприятии)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Современные технологии доставки грузов потребителям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Логистические процедуры при организации транспортировки (на конкретном предприятии)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Транспортные издержки и формирование цены на транспортно-логистическое обслуживание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Система показателей эффективности операций на транспорте и складе (на конкретном предприятии)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Экономический эффект от достижения оптимизации в транспортных системах (на конкретном предприятии)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Экономическая сущность транспорта, его продукция и качество обслуживания.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Исследование транспортно-технологических систем и </w:t>
      </w:r>
      <w:proofErr w:type="spellStart"/>
      <w:r>
        <w:rPr>
          <w:bCs/>
          <w:color w:val="000000" w:themeColor="text1"/>
        </w:rPr>
        <w:t>провайдеров</w:t>
      </w:r>
      <w:proofErr w:type="spellEnd"/>
      <w:r>
        <w:rPr>
          <w:bCs/>
          <w:color w:val="000000" w:themeColor="text1"/>
        </w:rPr>
        <w:t xml:space="preserve"> логистики.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Совершенствование отдельных аспектов технологического процесса работы предприятий транспорта.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Повышение эффективности транспортно-экспедиторских операций, выполняемых с грузом транспортными предприятиями.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Повышение эффективности обслуживания потребителей и фирм на транспорте.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Экономическая сущность и формирование тарифов на перевозку (грузовых тарифов).</w:t>
      </w:r>
    </w:p>
    <w:p w:rsidR="005B6887" w:rsidRDefault="005B6887" w:rsidP="005B6887">
      <w:pPr>
        <w:pStyle w:val="a7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Совершенствование системы грузовых тарифов на транспорте.</w:t>
      </w:r>
    </w:p>
    <w:p w:rsidR="005B6887" w:rsidRPr="005B6887" w:rsidRDefault="005B6887" w:rsidP="00C14F53">
      <w:pPr>
        <w:pStyle w:val="a7"/>
        <w:numPr>
          <w:ilvl w:val="0"/>
          <w:numId w:val="1"/>
        </w:numPr>
        <w:tabs>
          <w:tab w:val="left" w:pos="3300"/>
        </w:tabs>
      </w:pPr>
      <w:r w:rsidRPr="005B6887">
        <w:rPr>
          <w:bCs/>
          <w:color w:val="000000" w:themeColor="text1"/>
        </w:rPr>
        <w:t>Совершенствование транспортной логистики на предприятии оптово-розничной торговли.</w:t>
      </w:r>
    </w:p>
    <w:p w:rsidR="00753209" w:rsidRPr="005B6887" w:rsidRDefault="005B6887" w:rsidP="00C14F53">
      <w:pPr>
        <w:pStyle w:val="a7"/>
        <w:numPr>
          <w:ilvl w:val="0"/>
          <w:numId w:val="1"/>
        </w:numPr>
        <w:tabs>
          <w:tab w:val="left" w:pos="3300"/>
        </w:tabs>
      </w:pPr>
      <w:r w:rsidRPr="005B6887">
        <w:rPr>
          <w:bCs/>
          <w:color w:val="000000" w:themeColor="text1"/>
        </w:rPr>
        <w:t>Повышение эффективности использования автотранспорта на предприятии</w:t>
      </w:r>
    </w:p>
    <w:sectPr w:rsidR="00753209" w:rsidRPr="005B688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F2650"/>
    <w:multiLevelType w:val="multilevel"/>
    <w:tmpl w:val="06125B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6887"/>
    <w:rsid w:val="007532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84C8D"/>
  <w15:docId w15:val="{9646DF5A-FEC4-485E-AF07-F1D91D3F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99"/>
    <w:qFormat/>
    <w:rsid w:val="005B688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Company>УрГЭУ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2023-2024_38_03_06-КДиЛП-2023_очное_plx_Транспортная логистика</dc:title>
  <dc:creator>FastReport.NET</dc:creator>
  <cp:lastModifiedBy>Овсянникова Анастасия Геннадьевна</cp:lastModifiedBy>
  <cp:revision>2</cp:revision>
  <dcterms:created xsi:type="dcterms:W3CDTF">2023-04-05T06:24:00Z</dcterms:created>
  <dcterms:modified xsi:type="dcterms:W3CDTF">2023-04-05T06:24:00Z</dcterms:modified>
</cp:coreProperties>
</file>