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8201C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1C4" w:rsidRDefault="0050609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201C4" w:rsidRDefault="00820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201C4" w:rsidRDefault="00820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201C4" w:rsidRDefault="008201C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01C4">
        <w:trPr>
          <w:trHeight w:hRule="exact" w:val="67"/>
        </w:trPr>
        <w:tc>
          <w:tcPr>
            <w:tcW w:w="1521" w:type="dxa"/>
          </w:tcPr>
          <w:p w:rsidR="008201C4" w:rsidRDefault="00820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201C4" w:rsidRDefault="00820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201C4" w:rsidRDefault="00820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201C4" w:rsidRDefault="00820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201C4" w:rsidRDefault="00820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201C4" w:rsidRDefault="008201C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01C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01C4" w:rsidRDefault="0050609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201C4" w:rsidRDefault="00820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201C4" w:rsidRDefault="00820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201C4" w:rsidRDefault="008201C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01C4">
        <w:trPr>
          <w:trHeight w:hRule="exact" w:val="500"/>
        </w:trPr>
        <w:tc>
          <w:tcPr>
            <w:tcW w:w="1521" w:type="dxa"/>
          </w:tcPr>
          <w:p w:rsidR="008201C4" w:rsidRDefault="00820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201C4" w:rsidRDefault="00820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201C4" w:rsidRDefault="00820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201C4" w:rsidRDefault="00820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201C4" w:rsidRDefault="00820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201C4" w:rsidRDefault="008201C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01C4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1C4" w:rsidRDefault="0050609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инженерии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201C4" w:rsidRDefault="00820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201C4" w:rsidRDefault="008201C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01C4" w:rsidRPr="0050609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201C4" w:rsidRDefault="0050609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1C4" w:rsidRPr="00506090" w:rsidRDefault="0050609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биотехнологической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506090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8201C4" w:rsidRPr="00506090" w:rsidRDefault="008201C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201C4" w:rsidRPr="00506090" w:rsidRDefault="008201C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201C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201C4" w:rsidRDefault="0050609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1C4" w:rsidRDefault="0050609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201C4" w:rsidRDefault="00820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201C4" w:rsidRDefault="008201C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01C4" w:rsidRPr="0050609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201C4" w:rsidRDefault="0050609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1C4" w:rsidRPr="00506090" w:rsidRDefault="0050609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Биотехнология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биоинженерия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пищевых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506090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8201C4" w:rsidRPr="00506090" w:rsidRDefault="008201C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201C4" w:rsidRPr="00506090" w:rsidRDefault="008201C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201C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201C4" w:rsidRDefault="0050609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01C4" w:rsidRDefault="0050609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201C4" w:rsidRDefault="00820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201C4" w:rsidRDefault="008201C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01C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201C4" w:rsidRDefault="0050609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01C4" w:rsidRDefault="00506090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8201C4" w:rsidRDefault="00820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201C4" w:rsidRDefault="008201C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01C4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01C4" w:rsidRDefault="0050609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201C4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1C4" w:rsidRDefault="008201C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1C4" w:rsidRDefault="008201C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01C4" w:rsidRDefault="008201C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8201C4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1C4" w:rsidRDefault="00820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1C4" w:rsidRDefault="00820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201C4" w:rsidRDefault="008201C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01C4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01C4" w:rsidRDefault="005060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01C4" w:rsidRDefault="005060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8201C4" w:rsidRDefault="008201C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01C4" w:rsidRPr="00506090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01C4" w:rsidRDefault="0050609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01C4" w:rsidRPr="00506090" w:rsidRDefault="0050609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в дисциплину "Технология производства новых видов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биотехнологической</w:t>
            </w:r>
            <w:r w:rsidRPr="00506090">
              <w:rPr>
                <w:lang w:val="ru-RU"/>
              </w:rPr>
              <w:br/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продукции" (ПК-1)</w:t>
            </w:r>
          </w:p>
        </w:tc>
        <w:tc>
          <w:tcPr>
            <w:tcW w:w="86" w:type="dxa"/>
          </w:tcPr>
          <w:p w:rsidR="008201C4" w:rsidRPr="00506090" w:rsidRDefault="008201C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201C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01C4" w:rsidRDefault="0050609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01C4" w:rsidRDefault="0050609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производства новых видов биотехнологической продукции.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(ПК-1, ПК-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2))</w:t>
            </w:r>
          </w:p>
        </w:tc>
        <w:tc>
          <w:tcPr>
            <w:tcW w:w="86" w:type="dxa"/>
          </w:tcPr>
          <w:p w:rsidR="008201C4" w:rsidRDefault="008201C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01C4">
        <w:trPr>
          <w:trHeight w:hRule="exact" w:val="302"/>
        </w:trPr>
        <w:tc>
          <w:tcPr>
            <w:tcW w:w="1521" w:type="dxa"/>
          </w:tcPr>
          <w:p w:rsidR="008201C4" w:rsidRDefault="00820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201C4" w:rsidRDefault="00820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201C4" w:rsidRDefault="00820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201C4" w:rsidRDefault="00820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201C4" w:rsidRDefault="00820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201C4" w:rsidRDefault="008201C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01C4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01C4" w:rsidRDefault="0050609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201C4">
        <w:trPr>
          <w:trHeight w:hRule="exact" w:val="201"/>
        </w:trPr>
        <w:tc>
          <w:tcPr>
            <w:tcW w:w="1521" w:type="dxa"/>
          </w:tcPr>
          <w:p w:rsidR="008201C4" w:rsidRDefault="00820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201C4" w:rsidRDefault="00820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201C4" w:rsidRDefault="00820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201C4" w:rsidRDefault="00820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201C4" w:rsidRDefault="008201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201C4" w:rsidRDefault="008201C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01C4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201C4" w:rsidRDefault="0050609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1C4" w:rsidRPr="00506090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1C4" w:rsidRPr="00506090" w:rsidRDefault="0050609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Неверова О. А., Просеков А. Ю. Пищевая биотехнология продуктов из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сырья растительного</w:t>
            </w:r>
            <w:r w:rsidRPr="00506090">
              <w:rPr>
                <w:lang w:val="ru-RU"/>
              </w:rPr>
              <w:br/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происхождения [Электронный ресурс]:Учебник. - Москва: ООО "Научно-издательский центр</w:t>
            </w:r>
            <w:r w:rsidRPr="00506090">
              <w:rPr>
                <w:lang w:val="ru-RU"/>
              </w:rPr>
              <w:br/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ИНФРА-М", 2020. - 318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/1062300</w:t>
            </w:r>
          </w:p>
        </w:tc>
      </w:tr>
      <w:tr w:rsidR="008201C4" w:rsidRPr="00506090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1C4" w:rsidRPr="00506090" w:rsidRDefault="008201C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201C4" w:rsidRPr="00506090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201C4" w:rsidRPr="00506090" w:rsidRDefault="0050609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Загоскина Н. В., Назаренко Л. В., </w:t>
            </w:r>
            <w:proofErr w:type="spellStart"/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Живухина</w:t>
            </w:r>
            <w:proofErr w:type="spellEnd"/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А., Калашникова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 А. Биотехнология</w:t>
            </w:r>
            <w:r w:rsidRPr="00506090">
              <w:rPr>
                <w:lang w:val="ru-RU"/>
              </w:rPr>
              <w:br/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и практикум для вузов. - Москва: </w:t>
            </w:r>
            <w:proofErr w:type="spellStart"/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- 381 с – Режим</w:t>
            </w:r>
            <w:r w:rsidRPr="00506090">
              <w:rPr>
                <w:lang w:val="ru-RU"/>
              </w:rPr>
              <w:br/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/519554</w:t>
            </w:r>
          </w:p>
        </w:tc>
      </w:tr>
      <w:tr w:rsidR="008201C4" w:rsidRPr="00506090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201C4" w:rsidRPr="00506090" w:rsidRDefault="0050609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Винаров</w:t>
            </w:r>
            <w:proofErr w:type="spellEnd"/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Кухаренко А. А., </w:t>
            </w:r>
            <w:proofErr w:type="spellStart"/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Николайкина</w:t>
            </w:r>
            <w:proofErr w:type="spellEnd"/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Е. Безотходная биотехнология этилового</w:t>
            </w:r>
            <w:r w:rsidRPr="00506090">
              <w:rPr>
                <w:lang w:val="ru-RU"/>
              </w:rPr>
              <w:br/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спирта [Электрон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ный ресурс]:монография. - Москва: </w:t>
            </w:r>
            <w:proofErr w:type="spellStart"/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- 217 – Режим доступа:</w:t>
            </w:r>
            <w:r w:rsidRPr="0050609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/508853</w:t>
            </w:r>
          </w:p>
        </w:tc>
      </w:tr>
      <w:tr w:rsidR="008201C4" w:rsidRPr="00506090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201C4" w:rsidRPr="00506090" w:rsidRDefault="0050609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Лебедько Е. Я., </w:t>
            </w:r>
            <w:proofErr w:type="spellStart"/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Катмаков</w:t>
            </w:r>
            <w:proofErr w:type="spellEnd"/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С., </w:t>
            </w:r>
            <w:proofErr w:type="spellStart"/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Бушов</w:t>
            </w:r>
            <w:proofErr w:type="spellEnd"/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Гавриленко В. П. Биотехнология в</w:t>
            </w:r>
            <w:r w:rsidRPr="00506090">
              <w:rPr>
                <w:lang w:val="ru-RU"/>
              </w:rPr>
              <w:br/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животноводстве [Электронный ресурс]:учебник для вузов. - Санкт-Петербург: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Лань, 2022. - 160 с. –</w:t>
            </w:r>
            <w:r w:rsidRPr="00506090">
              <w:rPr>
                <w:lang w:val="ru-RU"/>
              </w:rPr>
              <w:br/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/262487</w:t>
            </w:r>
          </w:p>
        </w:tc>
      </w:tr>
      <w:tr w:rsidR="008201C4" w:rsidRPr="00506090">
        <w:trPr>
          <w:trHeight w:hRule="exact" w:val="142"/>
        </w:trPr>
        <w:tc>
          <w:tcPr>
            <w:tcW w:w="1521" w:type="dxa"/>
          </w:tcPr>
          <w:p w:rsidR="008201C4" w:rsidRPr="00506090" w:rsidRDefault="008201C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8201C4" w:rsidRPr="00506090" w:rsidRDefault="008201C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8201C4" w:rsidRPr="00506090" w:rsidRDefault="008201C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8201C4" w:rsidRPr="00506090" w:rsidRDefault="008201C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8201C4" w:rsidRPr="00506090" w:rsidRDefault="008201C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201C4" w:rsidRPr="00506090" w:rsidRDefault="008201C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201C4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201C4" w:rsidRDefault="0050609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01C4" w:rsidRPr="00506090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01C4" w:rsidRPr="00506090" w:rsidRDefault="0050609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Неверова О. А., Просеков А. Ю., </w:t>
            </w:r>
            <w:proofErr w:type="spellStart"/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Гореликова</w:t>
            </w:r>
            <w:proofErr w:type="spellEnd"/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А., </w:t>
            </w:r>
            <w:proofErr w:type="spellStart"/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Позняковский</w:t>
            </w:r>
            <w:proofErr w:type="spellEnd"/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В.М. Пищевая</w:t>
            </w:r>
            <w:r w:rsidRPr="00506090">
              <w:rPr>
                <w:lang w:val="ru-RU"/>
              </w:rPr>
              <w:br/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биотехнология продуктов из сырья растительного происхождения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ресурс]:Учебник. -</w:t>
            </w:r>
            <w:r w:rsidRPr="00506090">
              <w:rPr>
                <w:lang w:val="ru-RU"/>
              </w:rPr>
              <w:br/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"Научно-издательский центр ИНФРА-М", 2022. - 318 с. – Режим доступа:</w:t>
            </w:r>
            <w:r w:rsidRPr="0050609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/1818223</w:t>
            </w:r>
          </w:p>
        </w:tc>
      </w:tr>
      <w:tr w:rsidR="008201C4" w:rsidRPr="00506090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01C4" w:rsidRPr="00506090" w:rsidRDefault="008201C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201C4" w:rsidRPr="00506090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201C4" w:rsidRPr="00506090" w:rsidRDefault="0050609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Луканин</w:t>
            </w:r>
            <w:proofErr w:type="spellEnd"/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 Инженерная биотехнология: основы технологии микробиологических</w:t>
            </w:r>
            <w:r w:rsidRPr="00506090">
              <w:rPr>
                <w:lang w:val="ru-RU"/>
              </w:rPr>
              <w:br/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производств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ООО "Научно-издательский центр</w:t>
            </w:r>
            <w:r w:rsidRPr="00506090">
              <w:rPr>
                <w:lang w:val="ru-RU"/>
              </w:rPr>
              <w:br/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ИНФРА-М", 2023. - 304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/1893661</w:t>
            </w:r>
          </w:p>
        </w:tc>
      </w:tr>
      <w:tr w:rsidR="008201C4" w:rsidRPr="00506090">
        <w:trPr>
          <w:trHeight w:hRule="exact" w:val="283"/>
        </w:trPr>
        <w:tc>
          <w:tcPr>
            <w:tcW w:w="1521" w:type="dxa"/>
          </w:tcPr>
          <w:p w:rsidR="008201C4" w:rsidRPr="00506090" w:rsidRDefault="008201C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8201C4" w:rsidRPr="00506090" w:rsidRDefault="008201C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8201C4" w:rsidRPr="00506090" w:rsidRDefault="008201C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8201C4" w:rsidRPr="00506090" w:rsidRDefault="008201C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8201C4" w:rsidRPr="00506090" w:rsidRDefault="008201C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201C4" w:rsidRPr="00506090" w:rsidRDefault="008201C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201C4" w:rsidRPr="00506090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01C4" w:rsidRPr="00506090" w:rsidRDefault="0050609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06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06090">
              <w:rPr>
                <w:lang w:val="ru-RU"/>
              </w:rPr>
              <w:t xml:space="preserve"> </w:t>
            </w:r>
          </w:p>
        </w:tc>
      </w:tr>
      <w:tr w:rsidR="008201C4" w:rsidRPr="00506090">
        <w:trPr>
          <w:trHeight w:hRule="exact" w:val="142"/>
        </w:trPr>
        <w:tc>
          <w:tcPr>
            <w:tcW w:w="1521" w:type="dxa"/>
          </w:tcPr>
          <w:p w:rsidR="008201C4" w:rsidRPr="00506090" w:rsidRDefault="008201C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8201C4" w:rsidRPr="00506090" w:rsidRDefault="008201C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8201C4" w:rsidRPr="00506090" w:rsidRDefault="008201C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8201C4" w:rsidRPr="00506090" w:rsidRDefault="008201C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8201C4" w:rsidRPr="00506090" w:rsidRDefault="008201C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201C4" w:rsidRPr="00506090" w:rsidRDefault="008201C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201C4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201C4" w:rsidRDefault="0050609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8201C4" w:rsidRDefault="00506090">
      <w:pPr>
        <w:rPr>
          <w:sz w:val="0"/>
          <w:szCs w:val="0"/>
        </w:rPr>
      </w:pPr>
      <w:r>
        <w:br w:type="page"/>
      </w:r>
    </w:p>
    <w:p w:rsidR="008201C4" w:rsidRDefault="008201C4">
      <w:pPr>
        <w:sectPr w:rsidR="008201C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201C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01C4" w:rsidRDefault="0050609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50609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0609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0609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201C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01C4" w:rsidRDefault="0050609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0609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0609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0609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0609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201C4" w:rsidRPr="0050609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01C4" w:rsidRPr="00506090" w:rsidRDefault="0050609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609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0609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506090">
              <w:rPr>
                <w:lang w:val="ru-RU"/>
              </w:rPr>
              <w:t xml:space="preserve"> </w:t>
            </w:r>
          </w:p>
        </w:tc>
      </w:tr>
      <w:tr w:rsidR="008201C4" w:rsidRPr="0050609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01C4" w:rsidRPr="00506090" w:rsidRDefault="0050609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06090">
              <w:rPr>
                <w:lang w:val="ru-RU"/>
              </w:rPr>
              <w:t xml:space="preserve"> </w:t>
            </w:r>
          </w:p>
        </w:tc>
      </w:tr>
      <w:tr w:rsidR="008201C4" w:rsidRPr="00506090">
        <w:trPr>
          <w:trHeight w:hRule="exact" w:val="142"/>
        </w:trPr>
        <w:tc>
          <w:tcPr>
            <w:tcW w:w="10774" w:type="dxa"/>
          </w:tcPr>
          <w:p w:rsidR="008201C4" w:rsidRPr="00506090" w:rsidRDefault="008201C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201C4" w:rsidRPr="0050609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01C4" w:rsidRPr="00506090" w:rsidRDefault="0050609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06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506090">
              <w:rPr>
                <w:lang w:val="ru-RU"/>
              </w:rPr>
              <w:br/>
            </w:r>
            <w:r w:rsidRPr="00506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8201C4" w:rsidRPr="0050609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01C4" w:rsidRPr="00506090" w:rsidRDefault="0050609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06090">
              <w:rPr>
                <w:lang w:val="ru-RU"/>
              </w:rPr>
              <w:t xml:space="preserve"> </w:t>
            </w:r>
          </w:p>
        </w:tc>
      </w:tr>
      <w:tr w:rsidR="008201C4" w:rsidRPr="00506090">
        <w:trPr>
          <w:trHeight w:hRule="exact" w:val="142"/>
        </w:trPr>
        <w:tc>
          <w:tcPr>
            <w:tcW w:w="10774" w:type="dxa"/>
          </w:tcPr>
          <w:p w:rsidR="008201C4" w:rsidRPr="00506090" w:rsidRDefault="008201C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201C4" w:rsidRPr="0050609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01C4" w:rsidRPr="00506090" w:rsidRDefault="0050609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0609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арсадских</w:t>
            </w:r>
            <w:proofErr w:type="spellEnd"/>
            <w:r w:rsidRPr="00506090">
              <w:rPr>
                <w:lang w:val="ru-RU"/>
              </w:rPr>
              <w:t xml:space="preserve"> </w:t>
            </w:r>
            <w:r w:rsidRPr="0050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506090">
              <w:rPr>
                <w:lang w:val="ru-RU"/>
              </w:rPr>
              <w:t xml:space="preserve"> </w:t>
            </w:r>
          </w:p>
        </w:tc>
      </w:tr>
    </w:tbl>
    <w:p w:rsidR="00506090" w:rsidRDefault="00506090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  <w:r>
        <w:rPr>
          <w:color w:val="FFFFFF"/>
          <w:sz w:val="2"/>
          <w:szCs w:val="2"/>
        </w:rPr>
        <w:br w:type="page"/>
      </w:r>
    </w:p>
    <w:p w:rsidR="00506090" w:rsidRPr="00506090" w:rsidRDefault="00506090" w:rsidP="00506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609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Перечень тем курсовых работ</w:t>
      </w:r>
    </w:p>
    <w:p w:rsidR="00506090" w:rsidRPr="00506090" w:rsidRDefault="00506090" w:rsidP="00506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06090" w:rsidRPr="00506090" w:rsidRDefault="00506090" w:rsidP="005060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6090">
        <w:rPr>
          <w:rFonts w:ascii="Times New Roman" w:hAnsi="Times New Roman" w:cs="Times New Roman"/>
          <w:sz w:val="24"/>
          <w:szCs w:val="24"/>
          <w:lang w:val="ru-RU"/>
        </w:rPr>
        <w:t>1.Субстраты для культивирования биообъектов.</w:t>
      </w:r>
    </w:p>
    <w:p w:rsidR="00506090" w:rsidRPr="00506090" w:rsidRDefault="00506090" w:rsidP="005060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6090">
        <w:rPr>
          <w:rFonts w:ascii="Times New Roman" w:hAnsi="Times New Roman" w:cs="Times New Roman"/>
          <w:sz w:val="24"/>
          <w:szCs w:val="24"/>
          <w:lang w:val="ru-RU"/>
        </w:rPr>
        <w:t>2. Сырьевые материалы и перспективы биотехнологии.</w:t>
      </w:r>
    </w:p>
    <w:p w:rsidR="00506090" w:rsidRPr="00506090" w:rsidRDefault="00506090" w:rsidP="005060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6090">
        <w:rPr>
          <w:rFonts w:ascii="Times New Roman" w:hAnsi="Times New Roman" w:cs="Times New Roman"/>
          <w:sz w:val="24"/>
          <w:szCs w:val="24"/>
          <w:lang w:val="ru-RU"/>
        </w:rPr>
        <w:t>3. Микроорганизмы как основные объекты биотехнологии.</w:t>
      </w:r>
    </w:p>
    <w:p w:rsidR="00506090" w:rsidRPr="00506090" w:rsidRDefault="00506090" w:rsidP="005060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6090">
        <w:rPr>
          <w:rFonts w:ascii="Times New Roman" w:hAnsi="Times New Roman" w:cs="Times New Roman"/>
          <w:sz w:val="24"/>
          <w:szCs w:val="24"/>
          <w:lang w:val="ru-RU"/>
        </w:rPr>
        <w:t>4. Селекция биотехнологических объектов.</w:t>
      </w:r>
    </w:p>
    <w:p w:rsidR="00506090" w:rsidRPr="00506090" w:rsidRDefault="00506090" w:rsidP="005060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6090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proofErr w:type="spellStart"/>
      <w:r w:rsidRPr="00506090">
        <w:rPr>
          <w:rFonts w:ascii="Times New Roman" w:hAnsi="Times New Roman" w:cs="Times New Roman"/>
          <w:sz w:val="24"/>
          <w:szCs w:val="24"/>
          <w:lang w:val="ru-RU"/>
        </w:rPr>
        <w:t>Биореакторы</w:t>
      </w:r>
      <w:proofErr w:type="spellEnd"/>
      <w:r w:rsidRPr="0050609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6090" w:rsidRPr="00506090" w:rsidRDefault="00506090" w:rsidP="005060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6090">
        <w:rPr>
          <w:rFonts w:ascii="Times New Roman" w:hAnsi="Times New Roman" w:cs="Times New Roman"/>
          <w:sz w:val="24"/>
          <w:szCs w:val="24"/>
          <w:lang w:val="ru-RU"/>
        </w:rPr>
        <w:t xml:space="preserve">6. Конструкция </w:t>
      </w:r>
      <w:proofErr w:type="spellStart"/>
      <w:r w:rsidRPr="00506090">
        <w:rPr>
          <w:rFonts w:ascii="Times New Roman" w:hAnsi="Times New Roman" w:cs="Times New Roman"/>
          <w:sz w:val="24"/>
          <w:szCs w:val="24"/>
          <w:lang w:val="ru-RU"/>
        </w:rPr>
        <w:t>биореакторов</w:t>
      </w:r>
      <w:proofErr w:type="spellEnd"/>
      <w:r w:rsidRPr="0050609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6090" w:rsidRPr="00506090" w:rsidRDefault="00506090" w:rsidP="005060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6090">
        <w:rPr>
          <w:rFonts w:ascii="Times New Roman" w:hAnsi="Times New Roman" w:cs="Times New Roman"/>
          <w:sz w:val="24"/>
          <w:szCs w:val="24"/>
          <w:lang w:val="ru-RU"/>
        </w:rPr>
        <w:t>7. Специализированные ферментационные процессы.</w:t>
      </w:r>
    </w:p>
    <w:p w:rsidR="00506090" w:rsidRPr="00506090" w:rsidRDefault="00506090" w:rsidP="005060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6090">
        <w:rPr>
          <w:rFonts w:ascii="Times New Roman" w:hAnsi="Times New Roman" w:cs="Times New Roman"/>
          <w:sz w:val="24"/>
          <w:szCs w:val="24"/>
          <w:lang w:val="ru-RU"/>
        </w:rPr>
        <w:t>8. Отделение биомассы.</w:t>
      </w:r>
    </w:p>
    <w:p w:rsidR="00506090" w:rsidRPr="00506090" w:rsidRDefault="00506090" w:rsidP="005060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6090">
        <w:rPr>
          <w:rFonts w:ascii="Times New Roman" w:hAnsi="Times New Roman" w:cs="Times New Roman"/>
          <w:sz w:val="24"/>
          <w:szCs w:val="24"/>
          <w:lang w:val="ru-RU"/>
        </w:rPr>
        <w:t>9. Методы разрушения клеток.</w:t>
      </w:r>
    </w:p>
    <w:p w:rsidR="00506090" w:rsidRPr="00506090" w:rsidRDefault="00506090" w:rsidP="005060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6090">
        <w:rPr>
          <w:rFonts w:ascii="Times New Roman" w:hAnsi="Times New Roman" w:cs="Times New Roman"/>
          <w:sz w:val="24"/>
          <w:szCs w:val="24"/>
          <w:lang w:val="ru-RU"/>
        </w:rPr>
        <w:t>10. Отделение и очистка продуктов.</w:t>
      </w:r>
    </w:p>
    <w:p w:rsidR="00506090" w:rsidRPr="00506090" w:rsidRDefault="00506090" w:rsidP="005060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6090">
        <w:rPr>
          <w:rFonts w:ascii="Times New Roman" w:hAnsi="Times New Roman" w:cs="Times New Roman"/>
          <w:sz w:val="24"/>
          <w:szCs w:val="24"/>
          <w:lang w:val="ru-RU"/>
        </w:rPr>
        <w:t>11. Концентрирование, модификация, стабилизация продукта.</w:t>
      </w:r>
    </w:p>
    <w:p w:rsidR="00506090" w:rsidRPr="00506090" w:rsidRDefault="00506090" w:rsidP="005060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6090">
        <w:rPr>
          <w:rFonts w:ascii="Times New Roman" w:hAnsi="Times New Roman" w:cs="Times New Roman"/>
          <w:sz w:val="24"/>
          <w:szCs w:val="24"/>
          <w:lang w:val="ru-RU"/>
        </w:rPr>
        <w:t>12. Роль биотехнологии в получении пищевых продуктов.</w:t>
      </w:r>
    </w:p>
    <w:p w:rsidR="00506090" w:rsidRPr="00506090" w:rsidRDefault="00506090" w:rsidP="005060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6090">
        <w:rPr>
          <w:rFonts w:ascii="Times New Roman" w:hAnsi="Times New Roman" w:cs="Times New Roman"/>
          <w:sz w:val="24"/>
          <w:szCs w:val="24"/>
          <w:lang w:val="ru-RU"/>
        </w:rPr>
        <w:t>13. Производство молочных продуктов.</w:t>
      </w:r>
    </w:p>
    <w:p w:rsidR="00506090" w:rsidRPr="00506090" w:rsidRDefault="00506090" w:rsidP="005060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6090">
        <w:rPr>
          <w:rFonts w:ascii="Times New Roman" w:hAnsi="Times New Roman" w:cs="Times New Roman"/>
          <w:sz w:val="24"/>
          <w:szCs w:val="24"/>
          <w:lang w:val="ru-RU"/>
        </w:rPr>
        <w:t>14. Производство хлебопродуктов.</w:t>
      </w:r>
    </w:p>
    <w:p w:rsidR="008201C4" w:rsidRDefault="00506090" w:rsidP="005060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6090">
        <w:rPr>
          <w:rFonts w:ascii="Times New Roman" w:hAnsi="Times New Roman" w:cs="Times New Roman"/>
          <w:sz w:val="24"/>
          <w:szCs w:val="24"/>
          <w:lang w:val="ru-RU"/>
        </w:rPr>
        <w:t>15. Бродильные производства</w:t>
      </w:r>
      <w:r w:rsidRPr="00506090">
        <w:rPr>
          <w:rFonts w:ascii="Times New Roman" w:hAnsi="Times New Roman" w:cs="Times New Roman"/>
          <w:sz w:val="24"/>
          <w:szCs w:val="24"/>
          <w:lang w:val="ru-RU"/>
        </w:rPr>
        <w:t xml:space="preserve">, получение белковых продуктов, </w:t>
      </w:r>
      <w:r w:rsidRPr="00506090">
        <w:rPr>
          <w:rFonts w:ascii="Times New Roman" w:hAnsi="Times New Roman" w:cs="Times New Roman"/>
          <w:sz w:val="24"/>
          <w:szCs w:val="24"/>
          <w:lang w:val="ru-RU"/>
        </w:rPr>
        <w:t>пищевых добавок и ингредиентов.</w:t>
      </w:r>
    </w:p>
    <w:p w:rsidR="00506090" w:rsidRDefault="00506090" w:rsidP="005060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06090" w:rsidRPr="00506090" w:rsidRDefault="00506090" w:rsidP="005060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6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Аннотацию</w:t>
      </w:r>
      <w:r w:rsidRPr="00506090">
        <w:rPr>
          <w:lang w:val="ru-RU"/>
        </w:rPr>
        <w:t xml:space="preserve"> </w:t>
      </w:r>
      <w:r w:rsidRPr="00506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подготовил:</w:t>
      </w:r>
      <w:r w:rsidRPr="00506090">
        <w:rPr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spellStart"/>
      <w:r w:rsidRPr="00506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арсадских</w:t>
      </w:r>
      <w:proofErr w:type="spellEnd"/>
      <w:r w:rsidRPr="00506090">
        <w:rPr>
          <w:lang w:val="ru-RU"/>
        </w:rPr>
        <w:t xml:space="preserve"> </w:t>
      </w:r>
      <w:r w:rsidRPr="00506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А.В.</w:t>
      </w:r>
      <w:bookmarkStart w:id="0" w:name="_GoBack"/>
      <w:bookmarkEnd w:id="0"/>
    </w:p>
    <w:sectPr w:rsidR="00506090" w:rsidRPr="00506090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06090"/>
    <w:rsid w:val="008201C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EA17E"/>
  <w15:docId w15:val="{F990D14D-1924-4968-9D88-79F5D482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3294</Characters>
  <Application>Microsoft Office Word</Application>
  <DocSecurity>0</DocSecurity>
  <Lines>27</Lines>
  <Paragraphs>7</Paragraphs>
  <ScaleCrop>false</ScaleCrop>
  <Company>УрГЭУ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2023-2024_z19_04_01_ЗМ-БиБПС-23_plx_Технология производства новых видов биотехнологической продукции</dc:title>
  <dc:creator>FastReport.NET</dc:creator>
  <cp:lastModifiedBy>Курбатова Валерия Платоновна</cp:lastModifiedBy>
  <cp:revision>2</cp:revision>
  <dcterms:created xsi:type="dcterms:W3CDTF">2023-05-22T06:26:00Z</dcterms:created>
  <dcterms:modified xsi:type="dcterms:W3CDTF">2023-05-22T06:27:00Z</dcterms:modified>
</cp:coreProperties>
</file>