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A2" w:rsidRDefault="00301E28">
      <w:pPr>
        <w:rPr>
          <w:sz w:val="0"/>
          <w:szCs w:val="0"/>
        </w:rPr>
      </w:pPr>
      <w:r w:rsidRPr="00301E28">
        <w:rPr>
          <w:noProof/>
          <w:lang w:val="ru-RU" w:eastAsia="ru-RU"/>
        </w:rPr>
        <w:drawing>
          <wp:inline distT="0" distB="0" distL="0" distR="0">
            <wp:extent cx="6480810" cy="9158021"/>
            <wp:effectExtent l="0" t="0" r="0" b="0"/>
            <wp:docPr id="1" name="Рисунок 1" descr="C:\Users\avalon\Desktop\Сканы РПД\практики и ГИА\Scan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alon\Desktop\Сканы РПД\практики и ГИА\Scan00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D159A2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159A2">
        <w:trPr>
          <w:trHeight w:hRule="exact" w:val="277"/>
        </w:trPr>
        <w:tc>
          <w:tcPr>
            <w:tcW w:w="9498" w:type="dxa"/>
          </w:tcPr>
          <w:p w:rsidR="00D159A2" w:rsidRDefault="00D159A2"/>
        </w:tc>
        <w:tc>
          <w:tcPr>
            <w:tcW w:w="710" w:type="dxa"/>
          </w:tcPr>
          <w:p w:rsidR="00D159A2" w:rsidRDefault="00D159A2"/>
        </w:tc>
      </w:tr>
      <w:tr w:rsidR="00D159A2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159A2">
        <w:trPr>
          <w:trHeight w:hRule="exact" w:val="138"/>
        </w:trPr>
        <w:tc>
          <w:tcPr>
            <w:tcW w:w="9498" w:type="dxa"/>
          </w:tcPr>
          <w:p w:rsidR="00D159A2" w:rsidRDefault="00D159A2"/>
        </w:tc>
        <w:tc>
          <w:tcPr>
            <w:tcW w:w="710" w:type="dxa"/>
          </w:tcPr>
          <w:p w:rsidR="00D159A2" w:rsidRDefault="00D159A2"/>
        </w:tc>
      </w:tr>
      <w:tr w:rsidR="00D159A2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ЦЕЛЬ, ВИД,ТИП, СПОСОБ (ПРИ НАЛИЧИИ) И ФОРМЫ ПРОВЕДЕНИЯ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159A2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D159A2"/>
        </w:tc>
        <w:tc>
          <w:tcPr>
            <w:tcW w:w="710" w:type="dxa"/>
          </w:tcPr>
          <w:p w:rsidR="00D159A2" w:rsidRDefault="00D159A2"/>
        </w:tc>
      </w:tr>
      <w:tr w:rsidR="00D159A2">
        <w:trPr>
          <w:trHeight w:hRule="exact" w:val="52"/>
        </w:trPr>
        <w:tc>
          <w:tcPr>
            <w:tcW w:w="9498" w:type="dxa"/>
          </w:tcPr>
          <w:p w:rsidR="00D159A2" w:rsidRDefault="00D159A2"/>
        </w:tc>
        <w:tc>
          <w:tcPr>
            <w:tcW w:w="710" w:type="dxa"/>
          </w:tcPr>
          <w:p w:rsidR="00D159A2" w:rsidRDefault="00D159A2"/>
        </w:tc>
      </w:tr>
      <w:tr w:rsidR="00D159A2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ПРАКТИКИ В СТРУКТУРЕ ОПОП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159A2">
        <w:trPr>
          <w:trHeight w:hRule="exact" w:val="138"/>
        </w:trPr>
        <w:tc>
          <w:tcPr>
            <w:tcW w:w="9498" w:type="dxa"/>
          </w:tcPr>
          <w:p w:rsidR="00D159A2" w:rsidRDefault="00D159A2"/>
        </w:tc>
        <w:tc>
          <w:tcPr>
            <w:tcW w:w="710" w:type="dxa"/>
          </w:tcPr>
          <w:p w:rsidR="00D159A2" w:rsidRDefault="00D159A2"/>
        </w:tc>
      </w:tr>
      <w:tr w:rsidR="00D159A2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159A2">
        <w:trPr>
          <w:trHeight w:hRule="exact" w:val="138"/>
        </w:trPr>
        <w:tc>
          <w:tcPr>
            <w:tcW w:w="9498" w:type="dxa"/>
          </w:tcPr>
          <w:p w:rsidR="00D159A2" w:rsidRDefault="00D159A2"/>
        </w:tc>
        <w:tc>
          <w:tcPr>
            <w:tcW w:w="710" w:type="dxa"/>
          </w:tcPr>
          <w:p w:rsidR="00D159A2" w:rsidRDefault="00D159A2"/>
        </w:tc>
      </w:tr>
      <w:tr w:rsidR="00D159A2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ОПОП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159A2">
        <w:trPr>
          <w:trHeight w:hRule="exact" w:val="138"/>
        </w:trPr>
        <w:tc>
          <w:tcPr>
            <w:tcW w:w="9498" w:type="dxa"/>
          </w:tcPr>
          <w:p w:rsidR="00D159A2" w:rsidRDefault="00D159A2"/>
        </w:tc>
        <w:tc>
          <w:tcPr>
            <w:tcW w:w="710" w:type="dxa"/>
          </w:tcPr>
          <w:p w:rsidR="00D159A2" w:rsidRDefault="00D159A2"/>
        </w:tc>
      </w:tr>
      <w:tr w:rsidR="00D159A2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D159A2">
        <w:trPr>
          <w:trHeight w:hRule="exact" w:val="138"/>
        </w:trPr>
        <w:tc>
          <w:tcPr>
            <w:tcW w:w="9498" w:type="dxa"/>
          </w:tcPr>
          <w:p w:rsidR="00D159A2" w:rsidRDefault="00D159A2"/>
        </w:tc>
        <w:tc>
          <w:tcPr>
            <w:tcW w:w="710" w:type="dxa"/>
          </w:tcPr>
          <w:p w:rsidR="00D159A2" w:rsidRDefault="00D159A2"/>
        </w:tc>
      </w:tr>
      <w:tr w:rsidR="00D159A2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ФОРМЫ ТЕКУЩЕГО КОНТРОЛЯ И ПРОМЕЖУТОЧНОЙ АТТЕСТАЦИИ</w:t>
            </w:r>
          </w:p>
          <w:p w:rsidR="00D159A2" w:rsidRDefault="00301E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D159A2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D159A2"/>
        </w:tc>
        <w:tc>
          <w:tcPr>
            <w:tcW w:w="710" w:type="dxa"/>
          </w:tcPr>
          <w:p w:rsidR="00D159A2" w:rsidRDefault="00D159A2"/>
        </w:tc>
      </w:tr>
      <w:tr w:rsidR="00D159A2">
        <w:trPr>
          <w:trHeight w:hRule="exact" w:val="138"/>
        </w:trPr>
        <w:tc>
          <w:tcPr>
            <w:tcW w:w="9498" w:type="dxa"/>
          </w:tcPr>
          <w:p w:rsidR="00D159A2" w:rsidRDefault="00D159A2"/>
        </w:tc>
        <w:tc>
          <w:tcPr>
            <w:tcW w:w="710" w:type="dxa"/>
          </w:tcPr>
          <w:p w:rsidR="00D159A2" w:rsidRDefault="00D159A2"/>
        </w:tc>
      </w:tr>
      <w:tr w:rsidR="00D159A2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 СОДЕРЖАНИЕ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D159A2">
        <w:trPr>
          <w:trHeight w:hRule="exact" w:val="138"/>
        </w:trPr>
        <w:tc>
          <w:tcPr>
            <w:tcW w:w="9498" w:type="dxa"/>
          </w:tcPr>
          <w:p w:rsidR="00D159A2" w:rsidRDefault="00D159A2"/>
        </w:tc>
        <w:tc>
          <w:tcPr>
            <w:tcW w:w="710" w:type="dxa"/>
          </w:tcPr>
          <w:p w:rsidR="00D159A2" w:rsidRDefault="00D159A2"/>
        </w:tc>
      </w:tr>
      <w:tr w:rsidR="00D159A2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ПРАКТИКИ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D159A2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D159A2"/>
        </w:tc>
        <w:tc>
          <w:tcPr>
            <w:tcW w:w="710" w:type="dxa"/>
          </w:tcPr>
          <w:p w:rsidR="00D159A2" w:rsidRDefault="00D159A2"/>
        </w:tc>
      </w:tr>
      <w:tr w:rsidR="00D159A2">
        <w:trPr>
          <w:trHeight w:hRule="exact" w:val="138"/>
        </w:trPr>
        <w:tc>
          <w:tcPr>
            <w:tcW w:w="9498" w:type="dxa"/>
          </w:tcPr>
          <w:p w:rsidR="00D159A2" w:rsidRDefault="00D159A2"/>
        </w:tc>
        <w:tc>
          <w:tcPr>
            <w:tcW w:w="710" w:type="dxa"/>
          </w:tcPr>
          <w:p w:rsidR="00D159A2" w:rsidRDefault="00D159A2"/>
        </w:tc>
      </w:tr>
      <w:tr w:rsidR="00D159A2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ПЕРЕЧЕНЬ ОСНОВНОЙ И </w:t>
            </w:r>
            <w:r w:rsidRPr="00301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 УЧЕБНОЙ ЛИТЕРАТУРЫ,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D159A2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D159A2"/>
        </w:tc>
        <w:tc>
          <w:tcPr>
            <w:tcW w:w="710" w:type="dxa"/>
          </w:tcPr>
          <w:p w:rsidR="00D159A2" w:rsidRDefault="00D159A2"/>
        </w:tc>
      </w:tr>
      <w:tr w:rsidR="00D159A2">
        <w:trPr>
          <w:trHeight w:hRule="exact" w:val="138"/>
        </w:trPr>
        <w:tc>
          <w:tcPr>
            <w:tcW w:w="9498" w:type="dxa"/>
          </w:tcPr>
          <w:p w:rsidR="00D159A2" w:rsidRDefault="00D159A2"/>
        </w:tc>
        <w:tc>
          <w:tcPr>
            <w:tcW w:w="710" w:type="dxa"/>
          </w:tcPr>
          <w:p w:rsidR="00D159A2" w:rsidRDefault="00D159A2"/>
        </w:tc>
      </w:tr>
      <w:tr w:rsidR="00D159A2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301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ПРОХОЖДЕНИИ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D159A2">
        <w:trPr>
          <w:trHeight w:hRule="exact" w:val="82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D159A2"/>
        </w:tc>
        <w:tc>
          <w:tcPr>
            <w:tcW w:w="710" w:type="dxa"/>
          </w:tcPr>
          <w:p w:rsidR="00D159A2" w:rsidRDefault="00D159A2"/>
        </w:tc>
      </w:tr>
      <w:tr w:rsidR="00D159A2">
        <w:trPr>
          <w:trHeight w:hRule="exact" w:val="138"/>
        </w:trPr>
        <w:tc>
          <w:tcPr>
            <w:tcW w:w="9498" w:type="dxa"/>
          </w:tcPr>
          <w:p w:rsidR="00D159A2" w:rsidRDefault="00D159A2"/>
        </w:tc>
        <w:tc>
          <w:tcPr>
            <w:tcW w:w="710" w:type="dxa"/>
          </w:tcPr>
          <w:p w:rsidR="00D159A2" w:rsidRDefault="00D159A2"/>
        </w:tc>
      </w:tr>
      <w:tr w:rsidR="00D159A2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D159A2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D159A2"/>
        </w:tc>
        <w:tc>
          <w:tcPr>
            <w:tcW w:w="710" w:type="dxa"/>
          </w:tcPr>
          <w:p w:rsidR="00D159A2" w:rsidRDefault="00D159A2"/>
        </w:tc>
      </w:tr>
    </w:tbl>
    <w:p w:rsidR="00D159A2" w:rsidRDefault="00301E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"/>
        <w:gridCol w:w="540"/>
        <w:gridCol w:w="27"/>
        <w:gridCol w:w="13"/>
        <w:gridCol w:w="18"/>
        <w:gridCol w:w="1203"/>
        <w:gridCol w:w="333"/>
        <w:gridCol w:w="91"/>
        <w:gridCol w:w="13"/>
        <w:gridCol w:w="232"/>
        <w:gridCol w:w="419"/>
        <w:gridCol w:w="163"/>
        <w:gridCol w:w="802"/>
        <w:gridCol w:w="93"/>
        <w:gridCol w:w="98"/>
        <w:gridCol w:w="342"/>
        <w:gridCol w:w="255"/>
        <w:gridCol w:w="1356"/>
        <w:gridCol w:w="1010"/>
        <w:gridCol w:w="518"/>
        <w:gridCol w:w="1719"/>
        <w:gridCol w:w="770"/>
        <w:gridCol w:w="129"/>
      </w:tblGrid>
      <w:tr w:rsidR="00D159A2">
        <w:trPr>
          <w:trHeight w:hRule="exact" w:val="28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  <w:r>
              <w:t xml:space="preserve"> </w:t>
            </w:r>
          </w:p>
        </w:tc>
      </w:tr>
      <w:tr w:rsidR="00D159A2">
        <w:trPr>
          <w:trHeight w:hRule="exact" w:val="138"/>
        </w:trPr>
        <w:tc>
          <w:tcPr>
            <w:tcW w:w="143" w:type="dxa"/>
          </w:tcPr>
          <w:p w:rsidR="00D159A2" w:rsidRDefault="00D159A2"/>
        </w:tc>
        <w:tc>
          <w:tcPr>
            <w:tcW w:w="568" w:type="dxa"/>
          </w:tcPr>
          <w:p w:rsidR="00D159A2" w:rsidRDefault="00D159A2"/>
        </w:tc>
        <w:tc>
          <w:tcPr>
            <w:tcW w:w="27" w:type="dxa"/>
          </w:tcPr>
          <w:p w:rsidR="00D159A2" w:rsidRDefault="00D159A2"/>
        </w:tc>
        <w:tc>
          <w:tcPr>
            <w:tcW w:w="13" w:type="dxa"/>
          </w:tcPr>
          <w:p w:rsidR="00D159A2" w:rsidRDefault="00D159A2"/>
        </w:tc>
        <w:tc>
          <w:tcPr>
            <w:tcW w:w="18" w:type="dxa"/>
          </w:tcPr>
          <w:p w:rsidR="00D159A2" w:rsidRDefault="00D159A2"/>
        </w:tc>
        <w:tc>
          <w:tcPr>
            <w:tcW w:w="1221" w:type="dxa"/>
          </w:tcPr>
          <w:p w:rsidR="00D159A2" w:rsidRDefault="00D159A2"/>
        </w:tc>
        <w:tc>
          <w:tcPr>
            <w:tcW w:w="363" w:type="dxa"/>
          </w:tcPr>
          <w:p w:rsidR="00D159A2" w:rsidRDefault="00D159A2"/>
        </w:tc>
        <w:tc>
          <w:tcPr>
            <w:tcW w:w="90" w:type="dxa"/>
          </w:tcPr>
          <w:p w:rsidR="00D159A2" w:rsidRDefault="00D159A2"/>
        </w:tc>
        <w:tc>
          <w:tcPr>
            <w:tcW w:w="13" w:type="dxa"/>
          </w:tcPr>
          <w:p w:rsidR="00D159A2" w:rsidRDefault="00D159A2"/>
        </w:tc>
        <w:tc>
          <w:tcPr>
            <w:tcW w:w="236" w:type="dxa"/>
          </w:tcPr>
          <w:p w:rsidR="00D159A2" w:rsidRDefault="00D159A2"/>
        </w:tc>
        <w:tc>
          <w:tcPr>
            <w:tcW w:w="436" w:type="dxa"/>
          </w:tcPr>
          <w:p w:rsidR="00D159A2" w:rsidRDefault="00D159A2"/>
        </w:tc>
        <w:tc>
          <w:tcPr>
            <w:tcW w:w="159" w:type="dxa"/>
          </w:tcPr>
          <w:p w:rsidR="00D159A2" w:rsidRDefault="00D159A2"/>
        </w:tc>
        <w:tc>
          <w:tcPr>
            <w:tcW w:w="789" w:type="dxa"/>
          </w:tcPr>
          <w:p w:rsidR="00D159A2" w:rsidRDefault="00D159A2"/>
        </w:tc>
        <w:tc>
          <w:tcPr>
            <w:tcW w:w="93" w:type="dxa"/>
          </w:tcPr>
          <w:p w:rsidR="00D159A2" w:rsidRDefault="00D159A2"/>
        </w:tc>
        <w:tc>
          <w:tcPr>
            <w:tcW w:w="98" w:type="dxa"/>
          </w:tcPr>
          <w:p w:rsidR="00D159A2" w:rsidRDefault="00D159A2"/>
        </w:tc>
        <w:tc>
          <w:tcPr>
            <w:tcW w:w="348" w:type="dxa"/>
          </w:tcPr>
          <w:p w:rsidR="00D159A2" w:rsidRDefault="00D159A2"/>
        </w:tc>
        <w:tc>
          <w:tcPr>
            <w:tcW w:w="253" w:type="dxa"/>
          </w:tcPr>
          <w:p w:rsidR="00D159A2" w:rsidRDefault="00D159A2"/>
        </w:tc>
        <w:tc>
          <w:tcPr>
            <w:tcW w:w="1356" w:type="dxa"/>
          </w:tcPr>
          <w:p w:rsidR="00D159A2" w:rsidRDefault="00D159A2"/>
        </w:tc>
        <w:tc>
          <w:tcPr>
            <w:tcW w:w="1072" w:type="dxa"/>
          </w:tcPr>
          <w:p w:rsidR="00D159A2" w:rsidRDefault="00D159A2"/>
        </w:tc>
        <w:tc>
          <w:tcPr>
            <w:tcW w:w="576" w:type="dxa"/>
          </w:tcPr>
          <w:p w:rsidR="00D159A2" w:rsidRDefault="00D159A2"/>
        </w:tc>
        <w:tc>
          <w:tcPr>
            <w:tcW w:w="1920" w:type="dxa"/>
          </w:tcPr>
          <w:p w:rsidR="00D159A2" w:rsidRDefault="00D159A2"/>
        </w:tc>
        <w:tc>
          <w:tcPr>
            <w:tcW w:w="861" w:type="dxa"/>
          </w:tcPr>
          <w:p w:rsidR="00D159A2" w:rsidRDefault="00D159A2"/>
        </w:tc>
        <w:tc>
          <w:tcPr>
            <w:tcW w:w="143" w:type="dxa"/>
          </w:tcPr>
          <w:p w:rsidR="00D159A2" w:rsidRDefault="00D159A2"/>
        </w:tc>
      </w:tr>
      <w:tr w:rsidR="00D159A2" w:rsidRPr="00301E28">
        <w:trPr>
          <w:trHeight w:hRule="exact" w:val="826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практики является частью основной профессиональной образовательной программы высшего 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- программы бакалавриата, разработанной в соответствии с ФГОС ВО</w:t>
            </w:r>
          </w:p>
        </w:tc>
      </w:tr>
      <w:tr w:rsidR="00D159A2" w:rsidRPr="00301E28">
        <w:trPr>
          <w:trHeight w:hRule="exact" w:val="138"/>
        </w:trPr>
        <w:tc>
          <w:tcPr>
            <w:tcW w:w="143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253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</w:tr>
      <w:tr w:rsidR="00D159A2" w:rsidRPr="00301E28">
        <w:trPr>
          <w:trHeight w:hRule="exact" w:val="855"/>
        </w:trPr>
        <w:tc>
          <w:tcPr>
            <w:tcW w:w="143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ВО</w:t>
            </w:r>
          </w:p>
        </w:tc>
        <w:tc>
          <w:tcPr>
            <w:tcW w:w="866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высшего образования - бакалавриат по направлению подготовки 40.03.01 Юриспруденция (приказ 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 России от 13.08.2020 г. № 1011)</w:t>
            </w:r>
          </w:p>
        </w:tc>
        <w:tc>
          <w:tcPr>
            <w:tcW w:w="143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</w:tr>
      <w:tr w:rsidR="00D159A2" w:rsidRPr="00301E28">
        <w:trPr>
          <w:trHeight w:hRule="exact" w:val="416"/>
        </w:trPr>
        <w:tc>
          <w:tcPr>
            <w:tcW w:w="143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253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</w:tr>
      <w:tr w:rsidR="00D159A2" w:rsidRPr="00301E28">
        <w:trPr>
          <w:trHeight w:hRule="exact" w:val="28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Pr="00301E28" w:rsidRDefault="00301E2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Pr="00301E28">
              <w:rPr>
                <w:lang w:val="ru-RU"/>
              </w:rPr>
              <w:t xml:space="preserve"> </w:t>
            </w:r>
            <w:r w:rsidRPr="00301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ЦЕЛЬ,</w:t>
            </w:r>
            <w:r w:rsidRPr="00301E28">
              <w:rPr>
                <w:lang w:val="ru-RU"/>
              </w:rPr>
              <w:t xml:space="preserve"> </w:t>
            </w:r>
            <w:r w:rsidRPr="00301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ВИД,</w:t>
            </w:r>
            <w:r w:rsidRPr="00301E28">
              <w:rPr>
                <w:lang w:val="ru-RU"/>
              </w:rPr>
              <w:t xml:space="preserve"> </w:t>
            </w:r>
            <w:r w:rsidRPr="00301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ТИП,</w:t>
            </w:r>
            <w:r w:rsidRPr="00301E28">
              <w:rPr>
                <w:lang w:val="ru-RU"/>
              </w:rPr>
              <w:t xml:space="preserve"> </w:t>
            </w:r>
            <w:r w:rsidRPr="00301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</w:t>
            </w:r>
            <w:r w:rsidRPr="00301E28">
              <w:rPr>
                <w:lang w:val="ru-RU"/>
              </w:rPr>
              <w:t xml:space="preserve"> </w:t>
            </w:r>
            <w:r w:rsidRPr="00301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01E28">
              <w:rPr>
                <w:lang w:val="ru-RU"/>
              </w:rPr>
              <w:t xml:space="preserve"> </w:t>
            </w:r>
            <w:r w:rsidRPr="00301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301E28">
              <w:rPr>
                <w:lang w:val="ru-RU"/>
              </w:rPr>
              <w:t xml:space="preserve"> </w:t>
            </w:r>
            <w:r w:rsidRPr="00301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301E28">
              <w:rPr>
                <w:lang w:val="ru-RU"/>
              </w:rPr>
              <w:t xml:space="preserve"> </w:t>
            </w:r>
            <w:r w:rsidRPr="00301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301E28">
              <w:rPr>
                <w:lang w:val="ru-RU"/>
              </w:rPr>
              <w:t xml:space="preserve"> </w:t>
            </w:r>
          </w:p>
        </w:tc>
      </w:tr>
      <w:tr w:rsidR="00D159A2" w:rsidRPr="00301E28">
        <w:trPr>
          <w:trHeight w:hRule="exact" w:val="1096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является формирования компетенций в соответствии с видами профессиональной деятельности, на которые ориентирована программа,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готовности к решениям профессиональных задач.</w:t>
            </w:r>
          </w:p>
          <w:p w:rsidR="00D159A2" w:rsidRPr="00301E28" w:rsidRDefault="00D159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159A2" w:rsidRPr="00301E28">
        <w:trPr>
          <w:trHeight w:hRule="exact" w:val="76"/>
        </w:trPr>
        <w:tc>
          <w:tcPr>
            <w:tcW w:w="143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253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</w:tr>
      <w:tr w:rsidR="00D159A2">
        <w:trPr>
          <w:trHeight w:hRule="exact" w:val="285"/>
        </w:trPr>
        <w:tc>
          <w:tcPr>
            <w:tcW w:w="143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7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13" w:type="dxa"/>
          </w:tcPr>
          <w:p w:rsidR="00D159A2" w:rsidRDefault="00D159A2"/>
        </w:tc>
        <w:tc>
          <w:tcPr>
            <w:tcW w:w="236" w:type="dxa"/>
          </w:tcPr>
          <w:p w:rsidR="00D159A2" w:rsidRDefault="00D159A2"/>
        </w:tc>
        <w:tc>
          <w:tcPr>
            <w:tcW w:w="710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r>
              <w:t xml:space="preserve"> </w:t>
            </w:r>
          </w:p>
        </w:tc>
        <w:tc>
          <w:tcPr>
            <w:tcW w:w="861" w:type="dxa"/>
          </w:tcPr>
          <w:p w:rsidR="00D159A2" w:rsidRDefault="00D159A2"/>
        </w:tc>
        <w:tc>
          <w:tcPr>
            <w:tcW w:w="143" w:type="dxa"/>
          </w:tcPr>
          <w:p w:rsidR="00D159A2" w:rsidRDefault="00D159A2"/>
        </w:tc>
      </w:tr>
      <w:tr w:rsidR="00D159A2">
        <w:trPr>
          <w:trHeight w:hRule="exact" w:val="153"/>
        </w:trPr>
        <w:tc>
          <w:tcPr>
            <w:tcW w:w="143" w:type="dxa"/>
          </w:tcPr>
          <w:p w:rsidR="00D159A2" w:rsidRDefault="00D159A2"/>
        </w:tc>
        <w:tc>
          <w:tcPr>
            <w:tcW w:w="568" w:type="dxa"/>
          </w:tcPr>
          <w:p w:rsidR="00D159A2" w:rsidRDefault="00D159A2"/>
        </w:tc>
        <w:tc>
          <w:tcPr>
            <w:tcW w:w="27" w:type="dxa"/>
          </w:tcPr>
          <w:p w:rsidR="00D159A2" w:rsidRDefault="00D159A2"/>
        </w:tc>
        <w:tc>
          <w:tcPr>
            <w:tcW w:w="13" w:type="dxa"/>
          </w:tcPr>
          <w:p w:rsidR="00D159A2" w:rsidRDefault="00D159A2"/>
        </w:tc>
        <w:tc>
          <w:tcPr>
            <w:tcW w:w="18" w:type="dxa"/>
          </w:tcPr>
          <w:p w:rsidR="00D159A2" w:rsidRDefault="00D159A2"/>
        </w:tc>
        <w:tc>
          <w:tcPr>
            <w:tcW w:w="1221" w:type="dxa"/>
          </w:tcPr>
          <w:p w:rsidR="00D159A2" w:rsidRDefault="00D159A2"/>
        </w:tc>
        <w:tc>
          <w:tcPr>
            <w:tcW w:w="363" w:type="dxa"/>
          </w:tcPr>
          <w:p w:rsidR="00D159A2" w:rsidRDefault="00D159A2"/>
        </w:tc>
        <w:tc>
          <w:tcPr>
            <w:tcW w:w="90" w:type="dxa"/>
          </w:tcPr>
          <w:p w:rsidR="00D159A2" w:rsidRDefault="00D159A2"/>
        </w:tc>
        <w:tc>
          <w:tcPr>
            <w:tcW w:w="13" w:type="dxa"/>
          </w:tcPr>
          <w:p w:rsidR="00D159A2" w:rsidRDefault="00D159A2"/>
        </w:tc>
        <w:tc>
          <w:tcPr>
            <w:tcW w:w="236" w:type="dxa"/>
          </w:tcPr>
          <w:p w:rsidR="00D159A2" w:rsidRDefault="00D159A2"/>
        </w:tc>
        <w:tc>
          <w:tcPr>
            <w:tcW w:w="436" w:type="dxa"/>
          </w:tcPr>
          <w:p w:rsidR="00D159A2" w:rsidRDefault="00D159A2"/>
        </w:tc>
        <w:tc>
          <w:tcPr>
            <w:tcW w:w="159" w:type="dxa"/>
          </w:tcPr>
          <w:p w:rsidR="00D159A2" w:rsidRDefault="00D159A2"/>
        </w:tc>
        <w:tc>
          <w:tcPr>
            <w:tcW w:w="789" w:type="dxa"/>
          </w:tcPr>
          <w:p w:rsidR="00D159A2" w:rsidRDefault="00D159A2"/>
        </w:tc>
        <w:tc>
          <w:tcPr>
            <w:tcW w:w="93" w:type="dxa"/>
          </w:tcPr>
          <w:p w:rsidR="00D159A2" w:rsidRDefault="00D159A2"/>
        </w:tc>
        <w:tc>
          <w:tcPr>
            <w:tcW w:w="98" w:type="dxa"/>
          </w:tcPr>
          <w:p w:rsidR="00D159A2" w:rsidRDefault="00D159A2"/>
        </w:tc>
        <w:tc>
          <w:tcPr>
            <w:tcW w:w="348" w:type="dxa"/>
          </w:tcPr>
          <w:p w:rsidR="00D159A2" w:rsidRDefault="00D159A2"/>
        </w:tc>
        <w:tc>
          <w:tcPr>
            <w:tcW w:w="253" w:type="dxa"/>
          </w:tcPr>
          <w:p w:rsidR="00D159A2" w:rsidRDefault="00D159A2"/>
        </w:tc>
        <w:tc>
          <w:tcPr>
            <w:tcW w:w="1356" w:type="dxa"/>
          </w:tcPr>
          <w:p w:rsidR="00D159A2" w:rsidRDefault="00D159A2"/>
        </w:tc>
        <w:tc>
          <w:tcPr>
            <w:tcW w:w="1072" w:type="dxa"/>
          </w:tcPr>
          <w:p w:rsidR="00D159A2" w:rsidRDefault="00D159A2"/>
        </w:tc>
        <w:tc>
          <w:tcPr>
            <w:tcW w:w="576" w:type="dxa"/>
          </w:tcPr>
          <w:p w:rsidR="00D159A2" w:rsidRDefault="00D159A2"/>
        </w:tc>
        <w:tc>
          <w:tcPr>
            <w:tcW w:w="1920" w:type="dxa"/>
          </w:tcPr>
          <w:p w:rsidR="00D159A2" w:rsidRDefault="00D159A2"/>
        </w:tc>
        <w:tc>
          <w:tcPr>
            <w:tcW w:w="861" w:type="dxa"/>
          </w:tcPr>
          <w:p w:rsidR="00D159A2" w:rsidRDefault="00D159A2"/>
        </w:tc>
        <w:tc>
          <w:tcPr>
            <w:tcW w:w="143" w:type="dxa"/>
          </w:tcPr>
          <w:p w:rsidR="00D159A2" w:rsidRDefault="00D159A2"/>
        </w:tc>
      </w:tr>
      <w:tr w:rsidR="00D159A2">
        <w:trPr>
          <w:trHeight w:hRule="exact" w:val="285"/>
        </w:trPr>
        <w:tc>
          <w:tcPr>
            <w:tcW w:w="143" w:type="dxa"/>
          </w:tcPr>
          <w:p w:rsidR="00D159A2" w:rsidRDefault="00D159A2"/>
        </w:tc>
        <w:tc>
          <w:tcPr>
            <w:tcW w:w="568" w:type="dxa"/>
          </w:tcPr>
          <w:p w:rsidR="00D159A2" w:rsidRDefault="00D159A2"/>
        </w:tc>
        <w:tc>
          <w:tcPr>
            <w:tcW w:w="27" w:type="dxa"/>
          </w:tcPr>
          <w:p w:rsidR="00D159A2" w:rsidRDefault="00D159A2"/>
        </w:tc>
        <w:tc>
          <w:tcPr>
            <w:tcW w:w="13" w:type="dxa"/>
          </w:tcPr>
          <w:p w:rsidR="00D159A2" w:rsidRDefault="00D159A2"/>
        </w:tc>
        <w:tc>
          <w:tcPr>
            <w:tcW w:w="17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236" w:type="dxa"/>
          </w:tcPr>
          <w:p w:rsidR="00D159A2" w:rsidRDefault="00D159A2"/>
        </w:tc>
        <w:tc>
          <w:tcPr>
            <w:tcW w:w="710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Правоприменительная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</w:p>
        </w:tc>
        <w:tc>
          <w:tcPr>
            <w:tcW w:w="861" w:type="dxa"/>
          </w:tcPr>
          <w:p w:rsidR="00D159A2" w:rsidRDefault="00D159A2"/>
        </w:tc>
        <w:tc>
          <w:tcPr>
            <w:tcW w:w="143" w:type="dxa"/>
          </w:tcPr>
          <w:p w:rsidR="00D159A2" w:rsidRDefault="00D159A2"/>
        </w:tc>
      </w:tr>
      <w:tr w:rsidR="00D159A2">
        <w:trPr>
          <w:trHeight w:hRule="exact" w:val="284"/>
        </w:trPr>
        <w:tc>
          <w:tcPr>
            <w:tcW w:w="143" w:type="dxa"/>
          </w:tcPr>
          <w:p w:rsidR="00D159A2" w:rsidRDefault="00D159A2"/>
        </w:tc>
        <w:tc>
          <w:tcPr>
            <w:tcW w:w="568" w:type="dxa"/>
          </w:tcPr>
          <w:p w:rsidR="00D159A2" w:rsidRDefault="00D159A2"/>
        </w:tc>
        <w:tc>
          <w:tcPr>
            <w:tcW w:w="27" w:type="dxa"/>
          </w:tcPr>
          <w:p w:rsidR="00D159A2" w:rsidRDefault="00D159A2"/>
        </w:tc>
        <w:tc>
          <w:tcPr>
            <w:tcW w:w="13" w:type="dxa"/>
          </w:tcPr>
          <w:p w:rsidR="00D159A2" w:rsidRDefault="00D159A2"/>
        </w:tc>
        <w:tc>
          <w:tcPr>
            <w:tcW w:w="18" w:type="dxa"/>
          </w:tcPr>
          <w:p w:rsidR="00D159A2" w:rsidRDefault="00D159A2"/>
        </w:tc>
        <w:tc>
          <w:tcPr>
            <w:tcW w:w="1221" w:type="dxa"/>
          </w:tcPr>
          <w:p w:rsidR="00D159A2" w:rsidRDefault="00D159A2"/>
        </w:tc>
        <w:tc>
          <w:tcPr>
            <w:tcW w:w="363" w:type="dxa"/>
          </w:tcPr>
          <w:p w:rsidR="00D159A2" w:rsidRDefault="00D159A2"/>
        </w:tc>
        <w:tc>
          <w:tcPr>
            <w:tcW w:w="90" w:type="dxa"/>
          </w:tcPr>
          <w:p w:rsidR="00D159A2" w:rsidRDefault="00D159A2"/>
        </w:tc>
        <w:tc>
          <w:tcPr>
            <w:tcW w:w="13" w:type="dxa"/>
          </w:tcPr>
          <w:p w:rsidR="00D159A2" w:rsidRDefault="00D159A2"/>
        </w:tc>
        <w:tc>
          <w:tcPr>
            <w:tcW w:w="236" w:type="dxa"/>
          </w:tcPr>
          <w:p w:rsidR="00D159A2" w:rsidRDefault="00D159A2"/>
        </w:tc>
        <w:tc>
          <w:tcPr>
            <w:tcW w:w="436" w:type="dxa"/>
          </w:tcPr>
          <w:p w:rsidR="00D159A2" w:rsidRDefault="00D159A2"/>
        </w:tc>
        <w:tc>
          <w:tcPr>
            <w:tcW w:w="159" w:type="dxa"/>
          </w:tcPr>
          <w:p w:rsidR="00D159A2" w:rsidRDefault="00D159A2"/>
        </w:tc>
        <w:tc>
          <w:tcPr>
            <w:tcW w:w="789" w:type="dxa"/>
          </w:tcPr>
          <w:p w:rsidR="00D159A2" w:rsidRDefault="00D159A2"/>
        </w:tc>
        <w:tc>
          <w:tcPr>
            <w:tcW w:w="93" w:type="dxa"/>
          </w:tcPr>
          <w:p w:rsidR="00D159A2" w:rsidRDefault="00D159A2"/>
        </w:tc>
        <w:tc>
          <w:tcPr>
            <w:tcW w:w="98" w:type="dxa"/>
          </w:tcPr>
          <w:p w:rsidR="00D159A2" w:rsidRDefault="00D159A2"/>
        </w:tc>
        <w:tc>
          <w:tcPr>
            <w:tcW w:w="348" w:type="dxa"/>
          </w:tcPr>
          <w:p w:rsidR="00D159A2" w:rsidRDefault="00D159A2"/>
        </w:tc>
        <w:tc>
          <w:tcPr>
            <w:tcW w:w="253" w:type="dxa"/>
          </w:tcPr>
          <w:p w:rsidR="00D159A2" w:rsidRDefault="00D159A2"/>
        </w:tc>
        <w:tc>
          <w:tcPr>
            <w:tcW w:w="1356" w:type="dxa"/>
          </w:tcPr>
          <w:p w:rsidR="00D159A2" w:rsidRDefault="00D159A2"/>
        </w:tc>
        <w:tc>
          <w:tcPr>
            <w:tcW w:w="1072" w:type="dxa"/>
          </w:tcPr>
          <w:p w:rsidR="00D159A2" w:rsidRDefault="00D159A2"/>
        </w:tc>
        <w:tc>
          <w:tcPr>
            <w:tcW w:w="576" w:type="dxa"/>
          </w:tcPr>
          <w:p w:rsidR="00D159A2" w:rsidRDefault="00D159A2"/>
        </w:tc>
        <w:tc>
          <w:tcPr>
            <w:tcW w:w="1920" w:type="dxa"/>
          </w:tcPr>
          <w:p w:rsidR="00D159A2" w:rsidRDefault="00D159A2"/>
        </w:tc>
        <w:tc>
          <w:tcPr>
            <w:tcW w:w="861" w:type="dxa"/>
          </w:tcPr>
          <w:p w:rsidR="00D159A2" w:rsidRDefault="00D159A2"/>
        </w:tc>
        <w:tc>
          <w:tcPr>
            <w:tcW w:w="143" w:type="dxa"/>
          </w:tcPr>
          <w:p w:rsidR="00D159A2" w:rsidRDefault="00D159A2"/>
        </w:tc>
      </w:tr>
      <w:tr w:rsidR="00D159A2">
        <w:trPr>
          <w:trHeight w:hRule="exact" w:val="285"/>
        </w:trPr>
        <w:tc>
          <w:tcPr>
            <w:tcW w:w="143" w:type="dxa"/>
          </w:tcPr>
          <w:p w:rsidR="00D159A2" w:rsidRDefault="00D159A2"/>
        </w:tc>
        <w:tc>
          <w:tcPr>
            <w:tcW w:w="568" w:type="dxa"/>
          </w:tcPr>
          <w:p w:rsidR="00D159A2" w:rsidRDefault="00D159A2"/>
        </w:tc>
        <w:tc>
          <w:tcPr>
            <w:tcW w:w="355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348" w:type="dxa"/>
          </w:tcPr>
          <w:p w:rsidR="00D159A2" w:rsidRDefault="00D159A2"/>
        </w:tc>
        <w:tc>
          <w:tcPr>
            <w:tcW w:w="618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r>
              <w:t xml:space="preserve"> </w:t>
            </w:r>
          </w:p>
        </w:tc>
      </w:tr>
      <w:tr w:rsidR="00D159A2">
        <w:trPr>
          <w:trHeight w:hRule="exact" w:val="332"/>
        </w:trPr>
        <w:tc>
          <w:tcPr>
            <w:tcW w:w="143" w:type="dxa"/>
          </w:tcPr>
          <w:p w:rsidR="00D159A2" w:rsidRDefault="00D159A2"/>
        </w:tc>
        <w:tc>
          <w:tcPr>
            <w:tcW w:w="568" w:type="dxa"/>
          </w:tcPr>
          <w:p w:rsidR="00D159A2" w:rsidRDefault="00D159A2"/>
        </w:tc>
        <w:tc>
          <w:tcPr>
            <w:tcW w:w="27" w:type="dxa"/>
          </w:tcPr>
          <w:p w:rsidR="00D159A2" w:rsidRDefault="00D159A2"/>
        </w:tc>
        <w:tc>
          <w:tcPr>
            <w:tcW w:w="13" w:type="dxa"/>
          </w:tcPr>
          <w:p w:rsidR="00D159A2" w:rsidRDefault="00D159A2"/>
        </w:tc>
        <w:tc>
          <w:tcPr>
            <w:tcW w:w="18" w:type="dxa"/>
          </w:tcPr>
          <w:p w:rsidR="00D159A2" w:rsidRDefault="00D159A2"/>
        </w:tc>
        <w:tc>
          <w:tcPr>
            <w:tcW w:w="1221" w:type="dxa"/>
          </w:tcPr>
          <w:p w:rsidR="00D159A2" w:rsidRDefault="00D159A2"/>
        </w:tc>
        <w:tc>
          <w:tcPr>
            <w:tcW w:w="363" w:type="dxa"/>
          </w:tcPr>
          <w:p w:rsidR="00D159A2" w:rsidRDefault="00D159A2"/>
        </w:tc>
        <w:tc>
          <w:tcPr>
            <w:tcW w:w="90" w:type="dxa"/>
          </w:tcPr>
          <w:p w:rsidR="00D159A2" w:rsidRDefault="00D159A2"/>
        </w:tc>
        <w:tc>
          <w:tcPr>
            <w:tcW w:w="13" w:type="dxa"/>
          </w:tcPr>
          <w:p w:rsidR="00D159A2" w:rsidRDefault="00D159A2"/>
        </w:tc>
        <w:tc>
          <w:tcPr>
            <w:tcW w:w="236" w:type="dxa"/>
          </w:tcPr>
          <w:p w:rsidR="00D159A2" w:rsidRDefault="00D159A2"/>
        </w:tc>
        <w:tc>
          <w:tcPr>
            <w:tcW w:w="436" w:type="dxa"/>
          </w:tcPr>
          <w:p w:rsidR="00D159A2" w:rsidRDefault="00D159A2"/>
        </w:tc>
        <w:tc>
          <w:tcPr>
            <w:tcW w:w="159" w:type="dxa"/>
          </w:tcPr>
          <w:p w:rsidR="00D159A2" w:rsidRDefault="00D159A2"/>
        </w:tc>
        <w:tc>
          <w:tcPr>
            <w:tcW w:w="789" w:type="dxa"/>
          </w:tcPr>
          <w:p w:rsidR="00D159A2" w:rsidRDefault="00D159A2"/>
        </w:tc>
        <w:tc>
          <w:tcPr>
            <w:tcW w:w="93" w:type="dxa"/>
          </w:tcPr>
          <w:p w:rsidR="00D159A2" w:rsidRDefault="00D159A2"/>
        </w:tc>
        <w:tc>
          <w:tcPr>
            <w:tcW w:w="98" w:type="dxa"/>
          </w:tcPr>
          <w:p w:rsidR="00D159A2" w:rsidRDefault="00D159A2"/>
        </w:tc>
        <w:tc>
          <w:tcPr>
            <w:tcW w:w="348" w:type="dxa"/>
          </w:tcPr>
          <w:p w:rsidR="00D159A2" w:rsidRDefault="00D159A2"/>
        </w:tc>
        <w:tc>
          <w:tcPr>
            <w:tcW w:w="253" w:type="dxa"/>
          </w:tcPr>
          <w:p w:rsidR="00D159A2" w:rsidRDefault="00D159A2"/>
        </w:tc>
        <w:tc>
          <w:tcPr>
            <w:tcW w:w="1356" w:type="dxa"/>
          </w:tcPr>
          <w:p w:rsidR="00D159A2" w:rsidRDefault="00D159A2"/>
        </w:tc>
        <w:tc>
          <w:tcPr>
            <w:tcW w:w="1072" w:type="dxa"/>
          </w:tcPr>
          <w:p w:rsidR="00D159A2" w:rsidRDefault="00D159A2"/>
        </w:tc>
        <w:tc>
          <w:tcPr>
            <w:tcW w:w="576" w:type="dxa"/>
          </w:tcPr>
          <w:p w:rsidR="00D159A2" w:rsidRDefault="00D159A2"/>
        </w:tc>
        <w:tc>
          <w:tcPr>
            <w:tcW w:w="1920" w:type="dxa"/>
          </w:tcPr>
          <w:p w:rsidR="00D159A2" w:rsidRDefault="00D159A2"/>
        </w:tc>
        <w:tc>
          <w:tcPr>
            <w:tcW w:w="861" w:type="dxa"/>
          </w:tcPr>
          <w:p w:rsidR="00D159A2" w:rsidRDefault="00D159A2"/>
        </w:tc>
        <w:tc>
          <w:tcPr>
            <w:tcW w:w="143" w:type="dxa"/>
          </w:tcPr>
          <w:p w:rsidR="00D159A2" w:rsidRDefault="00D159A2"/>
        </w:tc>
      </w:tr>
      <w:tr w:rsidR="00D159A2">
        <w:trPr>
          <w:trHeight w:hRule="exact" w:val="285"/>
        </w:trPr>
        <w:tc>
          <w:tcPr>
            <w:tcW w:w="143" w:type="dxa"/>
          </w:tcPr>
          <w:p w:rsidR="00D159A2" w:rsidRDefault="00D159A2"/>
        </w:tc>
        <w:tc>
          <w:tcPr>
            <w:tcW w:w="568" w:type="dxa"/>
          </w:tcPr>
          <w:p w:rsidR="00D159A2" w:rsidRDefault="00D159A2"/>
        </w:tc>
        <w:tc>
          <w:tcPr>
            <w:tcW w:w="27" w:type="dxa"/>
          </w:tcPr>
          <w:p w:rsidR="00D159A2" w:rsidRDefault="00D159A2"/>
        </w:tc>
        <w:tc>
          <w:tcPr>
            <w:tcW w:w="13" w:type="dxa"/>
          </w:tcPr>
          <w:p w:rsidR="00D159A2" w:rsidRDefault="00D159A2"/>
        </w:tc>
        <w:tc>
          <w:tcPr>
            <w:tcW w:w="341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98" w:type="dxa"/>
          </w:tcPr>
          <w:p w:rsidR="00D159A2" w:rsidRDefault="00D159A2"/>
        </w:tc>
        <w:tc>
          <w:tcPr>
            <w:tcW w:w="348" w:type="dxa"/>
          </w:tcPr>
          <w:p w:rsidR="00D159A2" w:rsidRDefault="00D159A2"/>
        </w:tc>
        <w:tc>
          <w:tcPr>
            <w:tcW w:w="253" w:type="dxa"/>
          </w:tcPr>
          <w:p w:rsidR="00D159A2" w:rsidRDefault="00D159A2"/>
        </w:tc>
        <w:tc>
          <w:tcPr>
            <w:tcW w:w="1356" w:type="dxa"/>
          </w:tcPr>
          <w:p w:rsidR="00D159A2" w:rsidRDefault="00D159A2"/>
        </w:tc>
        <w:tc>
          <w:tcPr>
            <w:tcW w:w="1072" w:type="dxa"/>
          </w:tcPr>
          <w:p w:rsidR="00D159A2" w:rsidRDefault="00D159A2"/>
        </w:tc>
        <w:tc>
          <w:tcPr>
            <w:tcW w:w="576" w:type="dxa"/>
          </w:tcPr>
          <w:p w:rsidR="00D159A2" w:rsidRDefault="00D159A2"/>
        </w:tc>
        <w:tc>
          <w:tcPr>
            <w:tcW w:w="1920" w:type="dxa"/>
          </w:tcPr>
          <w:p w:rsidR="00D159A2" w:rsidRDefault="00D159A2"/>
        </w:tc>
        <w:tc>
          <w:tcPr>
            <w:tcW w:w="861" w:type="dxa"/>
          </w:tcPr>
          <w:p w:rsidR="00D159A2" w:rsidRDefault="00D159A2"/>
        </w:tc>
        <w:tc>
          <w:tcPr>
            <w:tcW w:w="143" w:type="dxa"/>
          </w:tcPr>
          <w:p w:rsidR="00D159A2" w:rsidRDefault="00D159A2"/>
        </w:tc>
      </w:tr>
      <w:tr w:rsidR="00D159A2">
        <w:trPr>
          <w:trHeight w:hRule="exact" w:val="138"/>
        </w:trPr>
        <w:tc>
          <w:tcPr>
            <w:tcW w:w="143" w:type="dxa"/>
          </w:tcPr>
          <w:p w:rsidR="00D159A2" w:rsidRDefault="00D159A2"/>
        </w:tc>
        <w:tc>
          <w:tcPr>
            <w:tcW w:w="568" w:type="dxa"/>
          </w:tcPr>
          <w:p w:rsidR="00D159A2" w:rsidRDefault="00D159A2"/>
        </w:tc>
        <w:tc>
          <w:tcPr>
            <w:tcW w:w="27" w:type="dxa"/>
          </w:tcPr>
          <w:p w:rsidR="00D159A2" w:rsidRDefault="00D159A2"/>
        </w:tc>
        <w:tc>
          <w:tcPr>
            <w:tcW w:w="13" w:type="dxa"/>
          </w:tcPr>
          <w:p w:rsidR="00D159A2" w:rsidRDefault="00D159A2"/>
        </w:tc>
        <w:tc>
          <w:tcPr>
            <w:tcW w:w="18" w:type="dxa"/>
          </w:tcPr>
          <w:p w:rsidR="00D159A2" w:rsidRDefault="00D159A2"/>
        </w:tc>
        <w:tc>
          <w:tcPr>
            <w:tcW w:w="1221" w:type="dxa"/>
          </w:tcPr>
          <w:p w:rsidR="00D159A2" w:rsidRDefault="00D159A2"/>
        </w:tc>
        <w:tc>
          <w:tcPr>
            <w:tcW w:w="363" w:type="dxa"/>
          </w:tcPr>
          <w:p w:rsidR="00D159A2" w:rsidRDefault="00D159A2"/>
        </w:tc>
        <w:tc>
          <w:tcPr>
            <w:tcW w:w="90" w:type="dxa"/>
          </w:tcPr>
          <w:p w:rsidR="00D159A2" w:rsidRDefault="00D159A2"/>
        </w:tc>
        <w:tc>
          <w:tcPr>
            <w:tcW w:w="13" w:type="dxa"/>
          </w:tcPr>
          <w:p w:rsidR="00D159A2" w:rsidRDefault="00D159A2"/>
        </w:tc>
        <w:tc>
          <w:tcPr>
            <w:tcW w:w="236" w:type="dxa"/>
          </w:tcPr>
          <w:p w:rsidR="00D159A2" w:rsidRDefault="00D159A2"/>
        </w:tc>
        <w:tc>
          <w:tcPr>
            <w:tcW w:w="436" w:type="dxa"/>
          </w:tcPr>
          <w:p w:rsidR="00D159A2" w:rsidRDefault="00D159A2"/>
        </w:tc>
        <w:tc>
          <w:tcPr>
            <w:tcW w:w="159" w:type="dxa"/>
          </w:tcPr>
          <w:p w:rsidR="00D159A2" w:rsidRDefault="00D159A2"/>
        </w:tc>
        <w:tc>
          <w:tcPr>
            <w:tcW w:w="789" w:type="dxa"/>
          </w:tcPr>
          <w:p w:rsidR="00D159A2" w:rsidRDefault="00D159A2"/>
        </w:tc>
        <w:tc>
          <w:tcPr>
            <w:tcW w:w="93" w:type="dxa"/>
          </w:tcPr>
          <w:p w:rsidR="00D159A2" w:rsidRDefault="00D159A2"/>
        </w:tc>
        <w:tc>
          <w:tcPr>
            <w:tcW w:w="98" w:type="dxa"/>
          </w:tcPr>
          <w:p w:rsidR="00D159A2" w:rsidRDefault="00D159A2"/>
        </w:tc>
        <w:tc>
          <w:tcPr>
            <w:tcW w:w="348" w:type="dxa"/>
          </w:tcPr>
          <w:p w:rsidR="00D159A2" w:rsidRDefault="00D159A2"/>
        </w:tc>
        <w:tc>
          <w:tcPr>
            <w:tcW w:w="253" w:type="dxa"/>
          </w:tcPr>
          <w:p w:rsidR="00D159A2" w:rsidRDefault="00D159A2"/>
        </w:tc>
        <w:tc>
          <w:tcPr>
            <w:tcW w:w="1356" w:type="dxa"/>
          </w:tcPr>
          <w:p w:rsidR="00D159A2" w:rsidRDefault="00D159A2"/>
        </w:tc>
        <w:tc>
          <w:tcPr>
            <w:tcW w:w="1072" w:type="dxa"/>
          </w:tcPr>
          <w:p w:rsidR="00D159A2" w:rsidRDefault="00D159A2"/>
        </w:tc>
        <w:tc>
          <w:tcPr>
            <w:tcW w:w="576" w:type="dxa"/>
          </w:tcPr>
          <w:p w:rsidR="00D159A2" w:rsidRDefault="00D159A2"/>
        </w:tc>
        <w:tc>
          <w:tcPr>
            <w:tcW w:w="1920" w:type="dxa"/>
          </w:tcPr>
          <w:p w:rsidR="00D159A2" w:rsidRDefault="00D159A2"/>
        </w:tc>
        <w:tc>
          <w:tcPr>
            <w:tcW w:w="861" w:type="dxa"/>
          </w:tcPr>
          <w:p w:rsidR="00D159A2" w:rsidRDefault="00D159A2"/>
        </w:tc>
        <w:tc>
          <w:tcPr>
            <w:tcW w:w="143" w:type="dxa"/>
          </w:tcPr>
          <w:p w:rsidR="00D159A2" w:rsidRDefault="00D159A2"/>
        </w:tc>
      </w:tr>
      <w:tr w:rsidR="00D159A2">
        <w:trPr>
          <w:trHeight w:hRule="exact" w:val="285"/>
        </w:trPr>
        <w:tc>
          <w:tcPr>
            <w:tcW w:w="143" w:type="dxa"/>
          </w:tcPr>
          <w:p w:rsidR="00D159A2" w:rsidRDefault="00D159A2"/>
        </w:tc>
        <w:tc>
          <w:tcPr>
            <w:tcW w:w="568" w:type="dxa"/>
          </w:tcPr>
          <w:p w:rsidR="00D159A2" w:rsidRDefault="00D159A2"/>
        </w:tc>
        <w:tc>
          <w:tcPr>
            <w:tcW w:w="27" w:type="dxa"/>
          </w:tcPr>
          <w:p w:rsidR="00D159A2" w:rsidRDefault="00D159A2"/>
        </w:tc>
        <w:tc>
          <w:tcPr>
            <w:tcW w:w="13" w:type="dxa"/>
          </w:tcPr>
          <w:p w:rsidR="00D159A2" w:rsidRDefault="00D159A2"/>
        </w:tc>
        <w:tc>
          <w:tcPr>
            <w:tcW w:w="18" w:type="dxa"/>
          </w:tcPr>
          <w:p w:rsidR="00D159A2" w:rsidRDefault="00D159A2"/>
        </w:tc>
        <w:tc>
          <w:tcPr>
            <w:tcW w:w="7102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r>
              <w:t xml:space="preserve"> </w:t>
            </w:r>
          </w:p>
        </w:tc>
        <w:tc>
          <w:tcPr>
            <w:tcW w:w="1920" w:type="dxa"/>
          </w:tcPr>
          <w:p w:rsidR="00D159A2" w:rsidRDefault="00D159A2"/>
        </w:tc>
        <w:tc>
          <w:tcPr>
            <w:tcW w:w="861" w:type="dxa"/>
          </w:tcPr>
          <w:p w:rsidR="00D159A2" w:rsidRDefault="00D159A2"/>
        </w:tc>
        <w:tc>
          <w:tcPr>
            <w:tcW w:w="143" w:type="dxa"/>
          </w:tcPr>
          <w:p w:rsidR="00D159A2" w:rsidRDefault="00D159A2"/>
        </w:tc>
      </w:tr>
      <w:tr w:rsidR="00D159A2">
        <w:trPr>
          <w:trHeight w:hRule="exact" w:val="139"/>
        </w:trPr>
        <w:tc>
          <w:tcPr>
            <w:tcW w:w="143" w:type="dxa"/>
          </w:tcPr>
          <w:p w:rsidR="00D159A2" w:rsidRDefault="00D159A2"/>
        </w:tc>
        <w:tc>
          <w:tcPr>
            <w:tcW w:w="568" w:type="dxa"/>
          </w:tcPr>
          <w:p w:rsidR="00D159A2" w:rsidRDefault="00D159A2"/>
        </w:tc>
        <w:tc>
          <w:tcPr>
            <w:tcW w:w="27" w:type="dxa"/>
          </w:tcPr>
          <w:p w:rsidR="00D159A2" w:rsidRDefault="00D159A2"/>
        </w:tc>
        <w:tc>
          <w:tcPr>
            <w:tcW w:w="13" w:type="dxa"/>
          </w:tcPr>
          <w:p w:rsidR="00D159A2" w:rsidRDefault="00D159A2"/>
        </w:tc>
        <w:tc>
          <w:tcPr>
            <w:tcW w:w="18" w:type="dxa"/>
          </w:tcPr>
          <w:p w:rsidR="00D159A2" w:rsidRDefault="00D159A2"/>
        </w:tc>
        <w:tc>
          <w:tcPr>
            <w:tcW w:w="1221" w:type="dxa"/>
          </w:tcPr>
          <w:p w:rsidR="00D159A2" w:rsidRDefault="00D159A2"/>
        </w:tc>
        <w:tc>
          <w:tcPr>
            <w:tcW w:w="363" w:type="dxa"/>
          </w:tcPr>
          <w:p w:rsidR="00D159A2" w:rsidRDefault="00D159A2"/>
        </w:tc>
        <w:tc>
          <w:tcPr>
            <w:tcW w:w="90" w:type="dxa"/>
          </w:tcPr>
          <w:p w:rsidR="00D159A2" w:rsidRDefault="00D159A2"/>
        </w:tc>
        <w:tc>
          <w:tcPr>
            <w:tcW w:w="13" w:type="dxa"/>
          </w:tcPr>
          <w:p w:rsidR="00D159A2" w:rsidRDefault="00D159A2"/>
        </w:tc>
        <w:tc>
          <w:tcPr>
            <w:tcW w:w="236" w:type="dxa"/>
          </w:tcPr>
          <w:p w:rsidR="00D159A2" w:rsidRDefault="00D159A2"/>
        </w:tc>
        <w:tc>
          <w:tcPr>
            <w:tcW w:w="436" w:type="dxa"/>
          </w:tcPr>
          <w:p w:rsidR="00D159A2" w:rsidRDefault="00D159A2"/>
        </w:tc>
        <w:tc>
          <w:tcPr>
            <w:tcW w:w="159" w:type="dxa"/>
          </w:tcPr>
          <w:p w:rsidR="00D159A2" w:rsidRDefault="00D159A2"/>
        </w:tc>
        <w:tc>
          <w:tcPr>
            <w:tcW w:w="789" w:type="dxa"/>
          </w:tcPr>
          <w:p w:rsidR="00D159A2" w:rsidRDefault="00D159A2"/>
        </w:tc>
        <w:tc>
          <w:tcPr>
            <w:tcW w:w="93" w:type="dxa"/>
          </w:tcPr>
          <w:p w:rsidR="00D159A2" w:rsidRDefault="00D159A2"/>
        </w:tc>
        <w:tc>
          <w:tcPr>
            <w:tcW w:w="98" w:type="dxa"/>
          </w:tcPr>
          <w:p w:rsidR="00D159A2" w:rsidRDefault="00D159A2"/>
        </w:tc>
        <w:tc>
          <w:tcPr>
            <w:tcW w:w="348" w:type="dxa"/>
          </w:tcPr>
          <w:p w:rsidR="00D159A2" w:rsidRDefault="00D159A2"/>
        </w:tc>
        <w:tc>
          <w:tcPr>
            <w:tcW w:w="253" w:type="dxa"/>
          </w:tcPr>
          <w:p w:rsidR="00D159A2" w:rsidRDefault="00D159A2"/>
        </w:tc>
        <w:tc>
          <w:tcPr>
            <w:tcW w:w="1356" w:type="dxa"/>
          </w:tcPr>
          <w:p w:rsidR="00D159A2" w:rsidRDefault="00D159A2"/>
        </w:tc>
        <w:tc>
          <w:tcPr>
            <w:tcW w:w="1072" w:type="dxa"/>
          </w:tcPr>
          <w:p w:rsidR="00D159A2" w:rsidRDefault="00D159A2"/>
        </w:tc>
        <w:tc>
          <w:tcPr>
            <w:tcW w:w="576" w:type="dxa"/>
          </w:tcPr>
          <w:p w:rsidR="00D159A2" w:rsidRDefault="00D159A2"/>
        </w:tc>
        <w:tc>
          <w:tcPr>
            <w:tcW w:w="1920" w:type="dxa"/>
          </w:tcPr>
          <w:p w:rsidR="00D159A2" w:rsidRDefault="00D159A2"/>
        </w:tc>
        <w:tc>
          <w:tcPr>
            <w:tcW w:w="861" w:type="dxa"/>
          </w:tcPr>
          <w:p w:rsidR="00D159A2" w:rsidRDefault="00D159A2"/>
        </w:tc>
        <w:tc>
          <w:tcPr>
            <w:tcW w:w="143" w:type="dxa"/>
          </w:tcPr>
          <w:p w:rsidR="00D159A2" w:rsidRDefault="00D159A2"/>
        </w:tc>
      </w:tr>
      <w:tr w:rsidR="00D159A2" w:rsidRPr="00301E28">
        <w:trPr>
          <w:trHeight w:hRule="exact" w:val="826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может быть проведена с использованием дистанционных  образовательных технологий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электронного обучения.</w:t>
            </w:r>
          </w:p>
          <w:p w:rsidR="00D159A2" w:rsidRPr="00301E28" w:rsidRDefault="00D159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159A2" w:rsidRPr="00301E28">
        <w:trPr>
          <w:trHeight w:hRule="exact" w:val="277"/>
        </w:trPr>
        <w:tc>
          <w:tcPr>
            <w:tcW w:w="143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253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</w:tr>
      <w:tr w:rsidR="00D159A2" w:rsidRPr="00301E28">
        <w:trPr>
          <w:trHeight w:hRule="exact" w:val="28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Pr="00301E28" w:rsidRDefault="00301E2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301E28">
              <w:rPr>
                <w:lang w:val="ru-RU"/>
              </w:rPr>
              <w:t xml:space="preserve"> </w:t>
            </w:r>
            <w:r w:rsidRPr="00301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301E28">
              <w:rPr>
                <w:lang w:val="ru-RU"/>
              </w:rPr>
              <w:t xml:space="preserve"> </w:t>
            </w:r>
            <w:r w:rsidRPr="00301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301E28">
              <w:rPr>
                <w:lang w:val="ru-RU"/>
              </w:rPr>
              <w:t xml:space="preserve"> </w:t>
            </w:r>
            <w:r w:rsidRPr="00301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301E28">
              <w:rPr>
                <w:lang w:val="ru-RU"/>
              </w:rPr>
              <w:t xml:space="preserve"> </w:t>
            </w:r>
            <w:r w:rsidRPr="00301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301E28">
              <w:rPr>
                <w:lang w:val="ru-RU"/>
              </w:rPr>
              <w:t xml:space="preserve"> </w:t>
            </w:r>
            <w:r w:rsidRPr="00301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ОПОП</w:t>
            </w:r>
            <w:r w:rsidRPr="00301E28">
              <w:rPr>
                <w:lang w:val="ru-RU"/>
              </w:rPr>
              <w:t xml:space="preserve"> </w:t>
            </w:r>
          </w:p>
        </w:tc>
      </w:tr>
      <w:tr w:rsidR="00D159A2" w:rsidRPr="00301E28">
        <w:trPr>
          <w:trHeight w:hRule="exact" w:val="55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в полном объеме относится к вариативной части учебного плана.</w:t>
            </w:r>
          </w:p>
          <w:p w:rsidR="00D159A2" w:rsidRPr="00301E28" w:rsidRDefault="00D159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159A2" w:rsidRPr="00301E28">
        <w:trPr>
          <w:trHeight w:hRule="exact" w:val="277"/>
        </w:trPr>
        <w:tc>
          <w:tcPr>
            <w:tcW w:w="143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253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</w:tr>
      <w:tr w:rsidR="00D159A2">
        <w:trPr>
          <w:trHeight w:hRule="exact" w:val="304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</w:tr>
      <w:tr w:rsidR="00D159A2">
        <w:trPr>
          <w:trHeight w:hRule="exact" w:val="138"/>
        </w:trPr>
        <w:tc>
          <w:tcPr>
            <w:tcW w:w="143" w:type="dxa"/>
          </w:tcPr>
          <w:p w:rsidR="00D159A2" w:rsidRDefault="00D159A2"/>
        </w:tc>
        <w:tc>
          <w:tcPr>
            <w:tcW w:w="568" w:type="dxa"/>
          </w:tcPr>
          <w:p w:rsidR="00D159A2" w:rsidRDefault="00D159A2"/>
        </w:tc>
        <w:tc>
          <w:tcPr>
            <w:tcW w:w="27" w:type="dxa"/>
          </w:tcPr>
          <w:p w:rsidR="00D159A2" w:rsidRDefault="00D159A2"/>
        </w:tc>
        <w:tc>
          <w:tcPr>
            <w:tcW w:w="13" w:type="dxa"/>
          </w:tcPr>
          <w:p w:rsidR="00D159A2" w:rsidRDefault="00D159A2"/>
        </w:tc>
        <w:tc>
          <w:tcPr>
            <w:tcW w:w="18" w:type="dxa"/>
          </w:tcPr>
          <w:p w:rsidR="00D159A2" w:rsidRDefault="00D159A2"/>
        </w:tc>
        <w:tc>
          <w:tcPr>
            <w:tcW w:w="1221" w:type="dxa"/>
          </w:tcPr>
          <w:p w:rsidR="00D159A2" w:rsidRDefault="00D159A2"/>
        </w:tc>
        <w:tc>
          <w:tcPr>
            <w:tcW w:w="363" w:type="dxa"/>
          </w:tcPr>
          <w:p w:rsidR="00D159A2" w:rsidRDefault="00D159A2"/>
        </w:tc>
        <w:tc>
          <w:tcPr>
            <w:tcW w:w="90" w:type="dxa"/>
          </w:tcPr>
          <w:p w:rsidR="00D159A2" w:rsidRDefault="00D159A2"/>
        </w:tc>
        <w:tc>
          <w:tcPr>
            <w:tcW w:w="13" w:type="dxa"/>
          </w:tcPr>
          <w:p w:rsidR="00D159A2" w:rsidRDefault="00D159A2"/>
        </w:tc>
        <w:tc>
          <w:tcPr>
            <w:tcW w:w="236" w:type="dxa"/>
          </w:tcPr>
          <w:p w:rsidR="00D159A2" w:rsidRDefault="00D159A2"/>
        </w:tc>
        <w:tc>
          <w:tcPr>
            <w:tcW w:w="436" w:type="dxa"/>
          </w:tcPr>
          <w:p w:rsidR="00D159A2" w:rsidRDefault="00D159A2"/>
        </w:tc>
        <w:tc>
          <w:tcPr>
            <w:tcW w:w="159" w:type="dxa"/>
          </w:tcPr>
          <w:p w:rsidR="00D159A2" w:rsidRDefault="00D159A2"/>
        </w:tc>
        <w:tc>
          <w:tcPr>
            <w:tcW w:w="789" w:type="dxa"/>
          </w:tcPr>
          <w:p w:rsidR="00D159A2" w:rsidRDefault="00D159A2"/>
        </w:tc>
        <w:tc>
          <w:tcPr>
            <w:tcW w:w="93" w:type="dxa"/>
          </w:tcPr>
          <w:p w:rsidR="00D159A2" w:rsidRDefault="00D159A2"/>
        </w:tc>
        <w:tc>
          <w:tcPr>
            <w:tcW w:w="98" w:type="dxa"/>
          </w:tcPr>
          <w:p w:rsidR="00D159A2" w:rsidRDefault="00D159A2"/>
        </w:tc>
        <w:tc>
          <w:tcPr>
            <w:tcW w:w="348" w:type="dxa"/>
          </w:tcPr>
          <w:p w:rsidR="00D159A2" w:rsidRDefault="00D159A2"/>
        </w:tc>
        <w:tc>
          <w:tcPr>
            <w:tcW w:w="253" w:type="dxa"/>
          </w:tcPr>
          <w:p w:rsidR="00D159A2" w:rsidRDefault="00D159A2"/>
        </w:tc>
        <w:tc>
          <w:tcPr>
            <w:tcW w:w="1356" w:type="dxa"/>
          </w:tcPr>
          <w:p w:rsidR="00D159A2" w:rsidRDefault="00D159A2"/>
        </w:tc>
        <w:tc>
          <w:tcPr>
            <w:tcW w:w="1072" w:type="dxa"/>
          </w:tcPr>
          <w:p w:rsidR="00D159A2" w:rsidRDefault="00D159A2"/>
        </w:tc>
        <w:tc>
          <w:tcPr>
            <w:tcW w:w="576" w:type="dxa"/>
          </w:tcPr>
          <w:p w:rsidR="00D159A2" w:rsidRDefault="00D159A2"/>
        </w:tc>
        <w:tc>
          <w:tcPr>
            <w:tcW w:w="1920" w:type="dxa"/>
          </w:tcPr>
          <w:p w:rsidR="00D159A2" w:rsidRDefault="00D159A2"/>
        </w:tc>
        <w:tc>
          <w:tcPr>
            <w:tcW w:w="861" w:type="dxa"/>
          </w:tcPr>
          <w:p w:rsidR="00D159A2" w:rsidRDefault="00D159A2"/>
        </w:tc>
        <w:tc>
          <w:tcPr>
            <w:tcW w:w="143" w:type="dxa"/>
          </w:tcPr>
          <w:p w:rsidR="00D159A2" w:rsidRDefault="00D159A2"/>
        </w:tc>
      </w:tr>
      <w:tr w:rsidR="00D159A2">
        <w:trPr>
          <w:trHeight w:hRule="exact" w:val="279"/>
        </w:trPr>
        <w:tc>
          <w:tcPr>
            <w:tcW w:w="236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38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З.е.</w:t>
            </w:r>
          </w:p>
        </w:tc>
        <w:tc>
          <w:tcPr>
            <w:tcW w:w="576" w:type="dxa"/>
          </w:tcPr>
          <w:p w:rsidR="00D159A2" w:rsidRDefault="00D159A2"/>
        </w:tc>
        <w:tc>
          <w:tcPr>
            <w:tcW w:w="1920" w:type="dxa"/>
          </w:tcPr>
          <w:p w:rsidR="00D159A2" w:rsidRDefault="00D159A2"/>
        </w:tc>
        <w:tc>
          <w:tcPr>
            <w:tcW w:w="861" w:type="dxa"/>
          </w:tcPr>
          <w:p w:rsidR="00D159A2" w:rsidRDefault="00D159A2"/>
        </w:tc>
        <w:tc>
          <w:tcPr>
            <w:tcW w:w="143" w:type="dxa"/>
          </w:tcPr>
          <w:p w:rsidR="00D159A2" w:rsidRDefault="00D159A2"/>
        </w:tc>
      </w:tr>
      <w:tr w:rsidR="00D159A2" w:rsidRPr="00301E28">
        <w:trPr>
          <w:trHeight w:hRule="exact" w:val="727"/>
        </w:trPr>
        <w:tc>
          <w:tcPr>
            <w:tcW w:w="236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D159A2"/>
        </w:tc>
        <w:tc>
          <w:tcPr>
            <w:tcW w:w="94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15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Pr="00301E28" w:rsidRDefault="00301E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.(по уч.зан.)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Pr="00301E28" w:rsidRDefault="00301E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 ная работа</w:t>
            </w:r>
          </w:p>
          <w:p w:rsidR="00D159A2" w:rsidRPr="00301E28" w:rsidRDefault="00301E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 подготовка контрольных и курсовых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</w:tr>
      <w:tr w:rsidR="00D159A2">
        <w:trPr>
          <w:trHeight w:hRule="exact" w:val="659"/>
        </w:trPr>
        <w:tc>
          <w:tcPr>
            <w:tcW w:w="236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94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1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D159A2"/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D159A2"/>
        </w:tc>
        <w:tc>
          <w:tcPr>
            <w:tcW w:w="576" w:type="dxa"/>
          </w:tcPr>
          <w:p w:rsidR="00D159A2" w:rsidRDefault="00D159A2"/>
        </w:tc>
        <w:tc>
          <w:tcPr>
            <w:tcW w:w="1920" w:type="dxa"/>
          </w:tcPr>
          <w:p w:rsidR="00D159A2" w:rsidRDefault="00D159A2"/>
        </w:tc>
        <w:tc>
          <w:tcPr>
            <w:tcW w:w="861" w:type="dxa"/>
          </w:tcPr>
          <w:p w:rsidR="00D159A2" w:rsidRDefault="00D159A2"/>
        </w:tc>
        <w:tc>
          <w:tcPr>
            <w:tcW w:w="143" w:type="dxa"/>
          </w:tcPr>
          <w:p w:rsidR="00D159A2" w:rsidRDefault="00D159A2"/>
        </w:tc>
      </w:tr>
      <w:tr w:rsidR="00D159A2">
        <w:trPr>
          <w:trHeight w:hRule="exact" w:val="279"/>
        </w:trPr>
        <w:tc>
          <w:tcPr>
            <w:tcW w:w="729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8</w:t>
            </w:r>
          </w:p>
        </w:tc>
        <w:tc>
          <w:tcPr>
            <w:tcW w:w="576" w:type="dxa"/>
          </w:tcPr>
          <w:p w:rsidR="00D159A2" w:rsidRDefault="00D159A2"/>
        </w:tc>
        <w:tc>
          <w:tcPr>
            <w:tcW w:w="1920" w:type="dxa"/>
          </w:tcPr>
          <w:p w:rsidR="00D159A2" w:rsidRDefault="00D159A2"/>
        </w:tc>
        <w:tc>
          <w:tcPr>
            <w:tcW w:w="861" w:type="dxa"/>
          </w:tcPr>
          <w:p w:rsidR="00D159A2" w:rsidRDefault="00D159A2"/>
        </w:tc>
        <w:tc>
          <w:tcPr>
            <w:tcW w:w="143" w:type="dxa"/>
          </w:tcPr>
          <w:p w:rsidR="00D159A2" w:rsidRDefault="00D159A2"/>
        </w:tc>
      </w:tr>
      <w:tr w:rsidR="00D159A2">
        <w:trPr>
          <w:trHeight w:hRule="exact" w:val="279"/>
        </w:trPr>
        <w:tc>
          <w:tcPr>
            <w:tcW w:w="23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9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76" w:type="dxa"/>
          </w:tcPr>
          <w:p w:rsidR="00D159A2" w:rsidRDefault="00D159A2"/>
        </w:tc>
        <w:tc>
          <w:tcPr>
            <w:tcW w:w="1920" w:type="dxa"/>
          </w:tcPr>
          <w:p w:rsidR="00D159A2" w:rsidRDefault="00D159A2"/>
        </w:tc>
        <w:tc>
          <w:tcPr>
            <w:tcW w:w="861" w:type="dxa"/>
          </w:tcPr>
          <w:p w:rsidR="00D159A2" w:rsidRDefault="00D159A2"/>
        </w:tc>
        <w:tc>
          <w:tcPr>
            <w:tcW w:w="143" w:type="dxa"/>
          </w:tcPr>
          <w:p w:rsidR="00D159A2" w:rsidRDefault="00D159A2"/>
        </w:tc>
      </w:tr>
      <w:tr w:rsidR="00D159A2">
        <w:trPr>
          <w:trHeight w:hRule="exact" w:val="279"/>
        </w:trPr>
        <w:tc>
          <w:tcPr>
            <w:tcW w:w="729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9</w:t>
            </w:r>
          </w:p>
        </w:tc>
        <w:tc>
          <w:tcPr>
            <w:tcW w:w="576" w:type="dxa"/>
          </w:tcPr>
          <w:p w:rsidR="00D159A2" w:rsidRDefault="00D159A2"/>
        </w:tc>
        <w:tc>
          <w:tcPr>
            <w:tcW w:w="1920" w:type="dxa"/>
          </w:tcPr>
          <w:p w:rsidR="00D159A2" w:rsidRDefault="00D159A2"/>
        </w:tc>
        <w:tc>
          <w:tcPr>
            <w:tcW w:w="861" w:type="dxa"/>
          </w:tcPr>
          <w:p w:rsidR="00D159A2" w:rsidRDefault="00D159A2"/>
        </w:tc>
        <w:tc>
          <w:tcPr>
            <w:tcW w:w="143" w:type="dxa"/>
          </w:tcPr>
          <w:p w:rsidR="00D159A2" w:rsidRDefault="00D159A2"/>
        </w:tc>
      </w:tr>
      <w:tr w:rsidR="00D159A2">
        <w:trPr>
          <w:trHeight w:hRule="exact" w:val="279"/>
        </w:trPr>
        <w:tc>
          <w:tcPr>
            <w:tcW w:w="23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9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76" w:type="dxa"/>
          </w:tcPr>
          <w:p w:rsidR="00D159A2" w:rsidRDefault="00D159A2"/>
        </w:tc>
        <w:tc>
          <w:tcPr>
            <w:tcW w:w="1920" w:type="dxa"/>
          </w:tcPr>
          <w:p w:rsidR="00D159A2" w:rsidRDefault="00D159A2"/>
        </w:tc>
        <w:tc>
          <w:tcPr>
            <w:tcW w:w="861" w:type="dxa"/>
          </w:tcPr>
          <w:p w:rsidR="00D159A2" w:rsidRDefault="00D159A2"/>
        </w:tc>
        <w:tc>
          <w:tcPr>
            <w:tcW w:w="143" w:type="dxa"/>
          </w:tcPr>
          <w:p w:rsidR="00D159A2" w:rsidRDefault="00D159A2"/>
        </w:tc>
      </w:tr>
      <w:tr w:rsidR="00D159A2">
        <w:trPr>
          <w:trHeight w:hRule="exact" w:val="279"/>
        </w:trPr>
        <w:tc>
          <w:tcPr>
            <w:tcW w:w="23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D159A2"/>
        </w:tc>
        <w:tc>
          <w:tcPr>
            <w:tcW w:w="9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76" w:type="dxa"/>
          </w:tcPr>
          <w:p w:rsidR="00D159A2" w:rsidRDefault="00D159A2"/>
        </w:tc>
        <w:tc>
          <w:tcPr>
            <w:tcW w:w="1920" w:type="dxa"/>
          </w:tcPr>
          <w:p w:rsidR="00D159A2" w:rsidRDefault="00D159A2"/>
        </w:tc>
        <w:tc>
          <w:tcPr>
            <w:tcW w:w="861" w:type="dxa"/>
          </w:tcPr>
          <w:p w:rsidR="00D159A2" w:rsidRDefault="00D159A2"/>
        </w:tc>
        <w:tc>
          <w:tcPr>
            <w:tcW w:w="143" w:type="dxa"/>
          </w:tcPr>
          <w:p w:rsidR="00D159A2" w:rsidRDefault="00D159A2"/>
        </w:tc>
      </w:tr>
      <w:tr w:rsidR="00D159A2">
        <w:trPr>
          <w:trHeight w:hRule="exact" w:val="277"/>
        </w:trPr>
        <w:tc>
          <w:tcPr>
            <w:tcW w:w="143" w:type="dxa"/>
          </w:tcPr>
          <w:p w:rsidR="00D159A2" w:rsidRDefault="00D159A2"/>
        </w:tc>
        <w:tc>
          <w:tcPr>
            <w:tcW w:w="568" w:type="dxa"/>
          </w:tcPr>
          <w:p w:rsidR="00D159A2" w:rsidRDefault="00D159A2"/>
        </w:tc>
        <w:tc>
          <w:tcPr>
            <w:tcW w:w="27" w:type="dxa"/>
          </w:tcPr>
          <w:p w:rsidR="00D159A2" w:rsidRDefault="00D159A2"/>
        </w:tc>
        <w:tc>
          <w:tcPr>
            <w:tcW w:w="13" w:type="dxa"/>
          </w:tcPr>
          <w:p w:rsidR="00D159A2" w:rsidRDefault="00D159A2"/>
        </w:tc>
        <w:tc>
          <w:tcPr>
            <w:tcW w:w="18" w:type="dxa"/>
          </w:tcPr>
          <w:p w:rsidR="00D159A2" w:rsidRDefault="00D159A2"/>
        </w:tc>
        <w:tc>
          <w:tcPr>
            <w:tcW w:w="1221" w:type="dxa"/>
          </w:tcPr>
          <w:p w:rsidR="00D159A2" w:rsidRDefault="00D159A2"/>
        </w:tc>
        <w:tc>
          <w:tcPr>
            <w:tcW w:w="363" w:type="dxa"/>
          </w:tcPr>
          <w:p w:rsidR="00D159A2" w:rsidRDefault="00D159A2"/>
        </w:tc>
        <w:tc>
          <w:tcPr>
            <w:tcW w:w="90" w:type="dxa"/>
          </w:tcPr>
          <w:p w:rsidR="00D159A2" w:rsidRDefault="00D159A2"/>
        </w:tc>
        <w:tc>
          <w:tcPr>
            <w:tcW w:w="13" w:type="dxa"/>
          </w:tcPr>
          <w:p w:rsidR="00D159A2" w:rsidRDefault="00D159A2"/>
        </w:tc>
        <w:tc>
          <w:tcPr>
            <w:tcW w:w="236" w:type="dxa"/>
          </w:tcPr>
          <w:p w:rsidR="00D159A2" w:rsidRDefault="00D159A2"/>
        </w:tc>
        <w:tc>
          <w:tcPr>
            <w:tcW w:w="436" w:type="dxa"/>
          </w:tcPr>
          <w:p w:rsidR="00D159A2" w:rsidRDefault="00D159A2"/>
        </w:tc>
        <w:tc>
          <w:tcPr>
            <w:tcW w:w="159" w:type="dxa"/>
          </w:tcPr>
          <w:p w:rsidR="00D159A2" w:rsidRDefault="00D159A2"/>
        </w:tc>
        <w:tc>
          <w:tcPr>
            <w:tcW w:w="789" w:type="dxa"/>
          </w:tcPr>
          <w:p w:rsidR="00D159A2" w:rsidRDefault="00D159A2"/>
        </w:tc>
        <w:tc>
          <w:tcPr>
            <w:tcW w:w="93" w:type="dxa"/>
          </w:tcPr>
          <w:p w:rsidR="00D159A2" w:rsidRDefault="00D159A2"/>
        </w:tc>
        <w:tc>
          <w:tcPr>
            <w:tcW w:w="98" w:type="dxa"/>
          </w:tcPr>
          <w:p w:rsidR="00D159A2" w:rsidRDefault="00D159A2"/>
        </w:tc>
        <w:tc>
          <w:tcPr>
            <w:tcW w:w="348" w:type="dxa"/>
          </w:tcPr>
          <w:p w:rsidR="00D159A2" w:rsidRDefault="00D159A2"/>
        </w:tc>
        <w:tc>
          <w:tcPr>
            <w:tcW w:w="253" w:type="dxa"/>
          </w:tcPr>
          <w:p w:rsidR="00D159A2" w:rsidRDefault="00D159A2"/>
        </w:tc>
        <w:tc>
          <w:tcPr>
            <w:tcW w:w="1356" w:type="dxa"/>
          </w:tcPr>
          <w:p w:rsidR="00D159A2" w:rsidRDefault="00D159A2"/>
        </w:tc>
        <w:tc>
          <w:tcPr>
            <w:tcW w:w="1072" w:type="dxa"/>
          </w:tcPr>
          <w:p w:rsidR="00D159A2" w:rsidRDefault="00D159A2"/>
        </w:tc>
        <w:tc>
          <w:tcPr>
            <w:tcW w:w="576" w:type="dxa"/>
          </w:tcPr>
          <w:p w:rsidR="00D159A2" w:rsidRDefault="00D159A2"/>
        </w:tc>
        <w:tc>
          <w:tcPr>
            <w:tcW w:w="1920" w:type="dxa"/>
          </w:tcPr>
          <w:p w:rsidR="00D159A2" w:rsidRDefault="00D159A2"/>
        </w:tc>
        <w:tc>
          <w:tcPr>
            <w:tcW w:w="861" w:type="dxa"/>
          </w:tcPr>
          <w:p w:rsidR="00D159A2" w:rsidRDefault="00D159A2"/>
        </w:tc>
        <w:tc>
          <w:tcPr>
            <w:tcW w:w="143" w:type="dxa"/>
          </w:tcPr>
          <w:p w:rsidR="00D159A2" w:rsidRDefault="00D159A2"/>
        </w:tc>
      </w:tr>
      <w:tr w:rsidR="00D159A2">
        <w:trPr>
          <w:trHeight w:hRule="exact" w:val="28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</w:tr>
      <w:tr w:rsidR="00D159A2" w:rsidRPr="00301E28">
        <w:trPr>
          <w:trHeight w:hRule="exact" w:val="55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прохождения практики у обучающегося  должны быть сформированы компетенции, установленные в соответствии ФГОС ВО.</w:t>
            </w:r>
          </w:p>
        </w:tc>
      </w:tr>
      <w:tr w:rsidR="00D159A2">
        <w:trPr>
          <w:trHeight w:hRule="exact" w:val="277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компетенции (ПК)</w:t>
            </w:r>
          </w:p>
        </w:tc>
      </w:tr>
      <w:tr w:rsidR="00D159A2">
        <w:trPr>
          <w:trHeight w:hRule="exact" w:val="138"/>
        </w:trPr>
        <w:tc>
          <w:tcPr>
            <w:tcW w:w="143" w:type="dxa"/>
          </w:tcPr>
          <w:p w:rsidR="00D159A2" w:rsidRDefault="00D159A2"/>
        </w:tc>
        <w:tc>
          <w:tcPr>
            <w:tcW w:w="568" w:type="dxa"/>
          </w:tcPr>
          <w:p w:rsidR="00D159A2" w:rsidRDefault="00D159A2"/>
        </w:tc>
        <w:tc>
          <w:tcPr>
            <w:tcW w:w="27" w:type="dxa"/>
          </w:tcPr>
          <w:p w:rsidR="00D159A2" w:rsidRDefault="00D159A2"/>
        </w:tc>
        <w:tc>
          <w:tcPr>
            <w:tcW w:w="13" w:type="dxa"/>
          </w:tcPr>
          <w:p w:rsidR="00D159A2" w:rsidRDefault="00D159A2"/>
        </w:tc>
        <w:tc>
          <w:tcPr>
            <w:tcW w:w="18" w:type="dxa"/>
          </w:tcPr>
          <w:p w:rsidR="00D159A2" w:rsidRDefault="00D159A2"/>
        </w:tc>
        <w:tc>
          <w:tcPr>
            <w:tcW w:w="1221" w:type="dxa"/>
          </w:tcPr>
          <w:p w:rsidR="00D159A2" w:rsidRDefault="00D159A2"/>
        </w:tc>
        <w:tc>
          <w:tcPr>
            <w:tcW w:w="363" w:type="dxa"/>
          </w:tcPr>
          <w:p w:rsidR="00D159A2" w:rsidRDefault="00D159A2"/>
        </w:tc>
        <w:tc>
          <w:tcPr>
            <w:tcW w:w="90" w:type="dxa"/>
          </w:tcPr>
          <w:p w:rsidR="00D159A2" w:rsidRDefault="00D159A2"/>
        </w:tc>
        <w:tc>
          <w:tcPr>
            <w:tcW w:w="13" w:type="dxa"/>
          </w:tcPr>
          <w:p w:rsidR="00D159A2" w:rsidRDefault="00D159A2"/>
        </w:tc>
        <w:tc>
          <w:tcPr>
            <w:tcW w:w="236" w:type="dxa"/>
          </w:tcPr>
          <w:p w:rsidR="00D159A2" w:rsidRDefault="00D159A2"/>
        </w:tc>
        <w:tc>
          <w:tcPr>
            <w:tcW w:w="436" w:type="dxa"/>
          </w:tcPr>
          <w:p w:rsidR="00D159A2" w:rsidRDefault="00D159A2"/>
        </w:tc>
        <w:tc>
          <w:tcPr>
            <w:tcW w:w="159" w:type="dxa"/>
          </w:tcPr>
          <w:p w:rsidR="00D159A2" w:rsidRDefault="00D159A2"/>
        </w:tc>
        <w:tc>
          <w:tcPr>
            <w:tcW w:w="789" w:type="dxa"/>
          </w:tcPr>
          <w:p w:rsidR="00D159A2" w:rsidRDefault="00D159A2"/>
        </w:tc>
        <w:tc>
          <w:tcPr>
            <w:tcW w:w="93" w:type="dxa"/>
          </w:tcPr>
          <w:p w:rsidR="00D159A2" w:rsidRDefault="00D159A2"/>
        </w:tc>
        <w:tc>
          <w:tcPr>
            <w:tcW w:w="98" w:type="dxa"/>
          </w:tcPr>
          <w:p w:rsidR="00D159A2" w:rsidRDefault="00D159A2"/>
        </w:tc>
        <w:tc>
          <w:tcPr>
            <w:tcW w:w="348" w:type="dxa"/>
          </w:tcPr>
          <w:p w:rsidR="00D159A2" w:rsidRDefault="00D159A2"/>
        </w:tc>
        <w:tc>
          <w:tcPr>
            <w:tcW w:w="253" w:type="dxa"/>
          </w:tcPr>
          <w:p w:rsidR="00D159A2" w:rsidRDefault="00D159A2"/>
        </w:tc>
        <w:tc>
          <w:tcPr>
            <w:tcW w:w="1356" w:type="dxa"/>
          </w:tcPr>
          <w:p w:rsidR="00D159A2" w:rsidRDefault="00D159A2"/>
        </w:tc>
        <w:tc>
          <w:tcPr>
            <w:tcW w:w="1072" w:type="dxa"/>
          </w:tcPr>
          <w:p w:rsidR="00D159A2" w:rsidRDefault="00D159A2"/>
        </w:tc>
        <w:tc>
          <w:tcPr>
            <w:tcW w:w="576" w:type="dxa"/>
          </w:tcPr>
          <w:p w:rsidR="00D159A2" w:rsidRDefault="00D159A2"/>
        </w:tc>
        <w:tc>
          <w:tcPr>
            <w:tcW w:w="1920" w:type="dxa"/>
          </w:tcPr>
          <w:p w:rsidR="00D159A2" w:rsidRDefault="00D159A2"/>
        </w:tc>
        <w:tc>
          <w:tcPr>
            <w:tcW w:w="861" w:type="dxa"/>
          </w:tcPr>
          <w:p w:rsidR="00D159A2" w:rsidRDefault="00D159A2"/>
        </w:tc>
        <w:tc>
          <w:tcPr>
            <w:tcW w:w="143" w:type="dxa"/>
          </w:tcPr>
          <w:p w:rsidR="00D159A2" w:rsidRDefault="00D159A2"/>
        </w:tc>
      </w:tr>
      <w:tr w:rsidR="00D159A2">
        <w:trPr>
          <w:trHeight w:hRule="exact" w:val="826"/>
        </w:trPr>
        <w:tc>
          <w:tcPr>
            <w:tcW w:w="313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D159A2">
        <w:trPr>
          <w:trHeight w:hRule="exact" w:val="285"/>
        </w:trPr>
        <w:tc>
          <w:tcPr>
            <w:tcW w:w="1078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нормотворческий</w:t>
            </w:r>
          </w:p>
        </w:tc>
      </w:tr>
    </w:tbl>
    <w:p w:rsidR="00D159A2" w:rsidRDefault="00301E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7173"/>
      </w:tblGrid>
      <w:tr w:rsidR="00D159A2">
        <w:trPr>
          <w:trHeight w:hRule="exact" w:val="6235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 Способность анализировать законодательство Российской Федерации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ИД-1.ПК-1 Знать: нормативные акты, регламентирующие хозяйствующую и иную 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приносящую доход деятельность организации; нормативные правовые документы, методические и нормативные материалы по правовой деятельности  организации; гражданское, уголовное , семейное трудовое, финансовое, земельное, экологическое, административное; налог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овое, жилищное, цифровое законодательство; знать порядок разрешения коллизий: 1) нормативно-правовых актов и договорных условий; 2) международно-правовых актов и внутригосударственных актов; 3) иностранных нормативных актов, актов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lex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mercatoria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внутриго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сударственных актов. Понимать условия исполнения на территории РФ актов международных юрисдикционных органов (Европейский суд по правам человека  и др.) в сфере гражданско-правовых отношений. Учитывать нормативный характер актов Верховного Суда РФ. Пределы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основания применения обычаев, обыкновений и иных стихийно сложившихся регуляторов, а также актов СССР и РСФСР. Понимать роль рецепции римского (пандектного) права в современной законотворческой деятельности и, соответственно, при толковании норм граждан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ского законодательства.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Corpus iuris civilis. Формы деятельности римских юристов (respondere, cavere, agree, scribere). 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Понимать правовые последствия цифровой реформы. Цифровая платформа (блокчейн). Смарт-контракты.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Умный город (регион). Робоправо.</w:t>
            </w:r>
          </w:p>
        </w:tc>
      </w:tr>
      <w:tr w:rsidR="00D159A2" w:rsidRPr="00301E28">
        <w:trPr>
          <w:trHeight w:hRule="exact" w:val="1637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D159A2"/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ИД-2.ПК-1 Уметь: свободно ориентироваться в анализировать и обобщать результаты рассмотрения претензий, судебных и арбитражных дел. Использовать ИПБ Гарант и Консультант-плюс и работать с сайтами юрисдикционных органов и иными информационными ресурсами, в 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 с использованием цифровых технологий.</w:t>
            </w:r>
          </w:p>
        </w:tc>
      </w:tr>
      <w:tr w:rsidR="00D159A2" w:rsidRPr="00301E28">
        <w:trPr>
          <w:trHeight w:hRule="exact" w:val="1096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ИД-3.ПК-1 Иметь практический опыт: владения навыками применения правовых терминов; анализа и применения норм законодательства РФ, навыками работы с законами и другими нормативными правовыми актами.</w:t>
            </w:r>
          </w:p>
        </w:tc>
      </w:tr>
      <w:tr w:rsidR="00D159A2">
        <w:trPr>
          <w:trHeight w:hRule="exact" w:val="43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 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 разрабатывать проекты корпоративных нормативных правовых актов, осуществлять правовое консультирование в разработке документов правового характера при заключении гражданско- правовых договоров, контрактов и соглашений, а также консультировать р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аботников по организационно-правовым и другим юридическим вопросам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ИД-1.ПК-2 Знать: Законодательство в сфере ведения учета и составления отчетности о хозяйственно-финансовой деятельности организаций; порядок заключения и исполнения гражданско-правовых дого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воров, трудовых договоров, проведении их правовой экспертизы.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корпоративных правоотношений.</w:t>
            </w:r>
          </w:p>
        </w:tc>
      </w:tr>
    </w:tbl>
    <w:p w:rsidR="00D159A2" w:rsidRDefault="00301E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2"/>
        <w:gridCol w:w="7172"/>
      </w:tblGrid>
      <w:tr w:rsidR="00D159A2" w:rsidRPr="00301E28">
        <w:trPr>
          <w:trHeight w:hRule="exact" w:val="4341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 Способность разрабатывать проекты корпоративных нормативных правовых актов, осуществлять правовое консультирование в разработке документов правово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характера при заключении гражданско- правовых договоров, контрактов и соглашений, а также консультировать работников по организационно-правовым и другим юридическим вопросам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ИД-2.ПК-2 Уметь: разрабатывать проекты корпоративных актов, осуществлять методи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ческое руководство правовой работой в организации, оказывать правовую помощь структурным подразделениям и общественным организациям в подготовке и оформлении различного рода правовых документов, участвовать в подготовке обоснованных ответов при отклонении 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претензий, а также осуществлять правовое консультирование работников организаций по вопросам разработки документов правового характера, готовить заключения, оказывать содействие в оформлении документов имущественно-правового характера.</w:t>
            </w:r>
          </w:p>
        </w:tc>
      </w:tr>
      <w:tr w:rsidR="00D159A2" w:rsidRPr="00301E28">
        <w:trPr>
          <w:trHeight w:hRule="exact" w:val="4341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ИД-3.ПК-2 Иметь 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 опыт: разработки проектов корпоративных актов, а также осуществления правового консультирования работников организации.</w:t>
            </w:r>
          </w:p>
        </w:tc>
      </w:tr>
      <w:tr w:rsidR="00D159A2">
        <w:trPr>
          <w:trHeight w:hRule="exact" w:val="28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правоприменительный</w:t>
            </w:r>
          </w:p>
        </w:tc>
      </w:tr>
      <w:tr w:rsidR="00D159A2" w:rsidRPr="00301E28">
        <w:trPr>
          <w:trHeight w:hRule="exact" w:val="2178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 Способность осуществлять деятельность по юридическому обслуживанию контроля соответствия 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организации требованиям законодательства Российской Федерации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ИД-1.ПК-3 Знать: процедуру рассмотрения претензий, судебных и арбитражных (третейских) дел, практики заключения и исполнения гражданско-правовых договоров с целью разработки предлож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ений об устранении выявленных недостатков и улучшения хозяйственно- финансовой деятельности организации.</w:t>
            </w:r>
          </w:p>
        </w:tc>
      </w:tr>
      <w:tr w:rsidR="00D159A2" w:rsidRPr="00301E28">
        <w:trPr>
          <w:trHeight w:hRule="exact" w:val="2178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ИД-2.ПК-3 Уметь: осуществлять мероприятия по укреплению договорной, финансовой и трудовой дисциплины, обеспечению сохранности имущества организации.</w:t>
            </w:r>
          </w:p>
        </w:tc>
      </w:tr>
    </w:tbl>
    <w:p w:rsidR="00D159A2" w:rsidRPr="00301E28" w:rsidRDefault="00301E28">
      <w:pPr>
        <w:rPr>
          <w:sz w:val="0"/>
          <w:szCs w:val="0"/>
          <w:lang w:val="ru-RU"/>
        </w:rPr>
      </w:pPr>
      <w:r w:rsidRPr="00301E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7263"/>
      </w:tblGrid>
      <w:tr w:rsidR="00D159A2" w:rsidRPr="00301E28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 Способность осуществлять деятельность по юридическому обслуживанию контроля соответствия деятельности организации требованиям законодательства Российской Федерации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ИД-3.ПК-3 Иметь практический опыт: систематизации, учета и ведения правовой документ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ации с использованием современных информационных технологий; основы экономики, организации труда, производства и управления; средства вычислительной техники, коммуникаций и связи; правила и нормы охраны труда.</w:t>
            </w:r>
          </w:p>
        </w:tc>
      </w:tr>
      <w:tr w:rsidR="00D159A2" w:rsidRPr="00301E28">
        <w:trPr>
          <w:trHeight w:hRule="exact" w:val="1366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 Способность взаимодействия с подразделен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иями организации по юридическим вопросам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ИД-1.ПК-4 Знать: порядок осуществления методического руководства правовой работой в организации, процедуру оказания правовой помощи структурным подразделениям и общественным организациям в подготовке и оформлении ра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зличного рода правовых документов, подготовке обоснованных ответов при отклонении претензий.</w:t>
            </w:r>
          </w:p>
        </w:tc>
      </w:tr>
      <w:tr w:rsidR="00D159A2" w:rsidRPr="00301E28">
        <w:trPr>
          <w:trHeight w:hRule="exact" w:val="2989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ИД-2.ПК-4 Уметь: готовить совместно с другими подразделениями организации материалы о хищениях, растратах, недостачах, выпуске недоброкачественной, нестандартной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некомплектной продукции, нарушении законодательства и об иных правонарушениях для передачи их в арбитражный суд, следственные и судебные органы, осуществляет учет и хранение находящихся в производстве и законченных исполнением судебных и арбитражных дел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Информировать работников организации о действующем законодательстве и изменениях в нем, ознакомление должностных лиц организации с нормативными правовыми актами, относящимися к их деятельности.</w:t>
            </w:r>
          </w:p>
        </w:tc>
      </w:tr>
      <w:tr w:rsidR="00D159A2" w:rsidRPr="00301E28">
        <w:trPr>
          <w:trHeight w:hRule="exact" w:val="1366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ИД-3.ПК-4 Иметь практический опыт: осуществления контроля 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своевременного представления структурными подразделениями справок, расчетов, объяснений и других материалов для подготовки ответов на претензии.</w:t>
            </w:r>
          </w:p>
        </w:tc>
      </w:tr>
      <w:tr w:rsidR="00D159A2" w:rsidRPr="00301E28">
        <w:trPr>
          <w:trHeight w:hRule="exact" w:val="1637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 Способность укрепления договорной, финансовой, трудовой дисциплины, обеспечения сохранности имущества 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ИД-1.ПК-5 Знать: законодательные акты, регламентирующие производственно-хозяйственную и финансовую деятельность организации.</w:t>
            </w:r>
          </w:p>
        </w:tc>
      </w:tr>
      <w:tr w:rsidR="00D159A2" w:rsidRPr="00301E28">
        <w:trPr>
          <w:trHeight w:hRule="exact" w:val="2448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ИД-2.ПК-5 Уметь:  заключать гражданско-правовые договоры, коллективные договоры, отраслевые тарифные соглашения и ины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правовые документы, а также рассматривать вопросы о дебиторской и кредиторской задолженности. Оформлять материалы о привлечении работников к дисциплинарной и материальной ответственности. Представлять интересы предприятия в суде, арбитражном суде, а такж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в государственных и общественных организациях при рассмотрении правовых вопросов, осуществлять ведение судебных и арбитражных дел.</w:t>
            </w:r>
          </w:p>
        </w:tc>
      </w:tr>
      <w:tr w:rsidR="00D159A2" w:rsidRPr="00301E28">
        <w:trPr>
          <w:trHeight w:hRule="exact" w:val="1637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ИД-3.ПК-5 Иметь практический опыт: рассмотрения претензий, судебных и арбитражных дел, практики заключения и исполнения 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гражданско-правовых договоров с целью разработки предложений об устранении выявленных недостатков и улучшении хозяйственно- финансовой деятельности организации.</w:t>
            </w:r>
          </w:p>
        </w:tc>
      </w:tr>
      <w:tr w:rsidR="00D159A2" w:rsidRPr="00301E28">
        <w:trPr>
          <w:trHeight w:hRule="exact" w:val="13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 Способен юридически правильно квалифицировать факты и обстоятельства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ИД-1.ПК-6 Знать: сущ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ность и содержание основных понятий, категорий, институтов различных отраслей права, действующее законодательство РФ; основные положения (понятие, виды и способы) квалификации юридических фактов и обстоятельств, этапы юридической квалификации.</w:t>
            </w:r>
          </w:p>
        </w:tc>
      </w:tr>
    </w:tbl>
    <w:p w:rsidR="00D159A2" w:rsidRPr="00301E28" w:rsidRDefault="00301E28">
      <w:pPr>
        <w:rPr>
          <w:sz w:val="0"/>
          <w:szCs w:val="0"/>
          <w:lang w:val="ru-RU"/>
        </w:rPr>
      </w:pPr>
      <w:r w:rsidRPr="00301E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7221"/>
      </w:tblGrid>
      <w:tr w:rsidR="00D159A2" w:rsidRPr="00301E28">
        <w:trPr>
          <w:trHeight w:hRule="exact" w:val="1096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ПК-6 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 юридически правильно квалифицировать факты и обстоятельства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ИД-2.ПК-6 Уметь: правильно давать юридическую оценку фактам и обстоятельствам, обоснованно применять правовую норму к конкретным ситуациям при квалификации фактов и обстоятельств.</w:t>
            </w:r>
          </w:p>
        </w:tc>
      </w:tr>
      <w:tr w:rsidR="00D159A2" w:rsidRPr="00301E28">
        <w:trPr>
          <w:trHeight w:hRule="exact" w:val="1366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ИД-3.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 Иметь практический опыт: применения юридической терминологии, позволяющей правильно квалифицировать факты и обстоятельства; правильного толкования экономических терминов в целях квалификации фактов и обстоятельств, являющихся основанием правоотношений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159A2" w:rsidRPr="00301E28">
        <w:trPr>
          <w:trHeight w:hRule="exact" w:val="2989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 Способность оказания услуг при осуществлении операций с недвижимостью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ИД-1.ПК-7 Знать: процедуру оказания услуг при заключении договора найма жилых помещений, при реализации вещных прав и прав требования на объекты недвижимости, в том числе на 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строящиеся; при осуществлении деятельности при оказании услуг: - по реализации объектов недвижимости; при оказании услуг по реализации вещных прав и прав требования на объекты жилой недвижимости; - по улучшению жилищных условий граждан за счет средств ипот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ечного кредитования и (или) материнского (семейного) капитала; - по реализации вещных прав и прав требования на объекты нежилой недвижимости; - по реализации вещных прав и прав требования на недвижимость и контроль деятельности работников.</w:t>
            </w:r>
          </w:p>
        </w:tc>
      </w:tr>
      <w:tr w:rsidR="00D159A2" w:rsidRPr="00301E28">
        <w:trPr>
          <w:trHeight w:hRule="exact" w:val="1907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ИД-2.ПК-7 Умет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ь: осуществлять подачу документов в различные органы государственной и муниципальной власти, а также порядок представления  документов на государственную регистрацию прав и (или) государственный кадастровый учет объекта недвижимости, в том числе в электрон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 виде; организовывать и сопровождать процедуру сделки найма жилого помещения и организовывать регистрационные действия.</w:t>
            </w:r>
          </w:p>
        </w:tc>
      </w:tr>
      <w:tr w:rsidR="00D159A2" w:rsidRPr="00301E28">
        <w:trPr>
          <w:trHeight w:hRule="exact" w:val="1096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ИД-3.ПК-7 Иметь практический опыт: организации и проведения переговоров между участниками сделки, направленных на достижение 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согласия между ними по существенным условиям сделки с объектами недвижимости.</w:t>
            </w:r>
          </w:p>
        </w:tc>
      </w:tr>
      <w:tr w:rsidR="00D159A2">
        <w:trPr>
          <w:trHeight w:hRule="exact" w:val="28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экспертно-консультационный</w:t>
            </w:r>
          </w:p>
        </w:tc>
      </w:tr>
      <w:tr w:rsidR="00D159A2" w:rsidRPr="00301E28">
        <w:trPr>
          <w:trHeight w:hRule="exact" w:val="1907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 Способность давать квалифицированные юридические заключения и консультации в конкретных видах юридической деятельности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ИД-1.ПК-8 Знать: основные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положения отраслевых юридических и специальных наук, сущность и содержание основных понятий, категорий институтов, правовых статусов субъектов, правоотношений в различных отраслях материального и процессуального права, акты судебных органов, касающиеся пр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именения и соблюдения законодательства РФ, основные принципы консультирования в конкретных видах юридической деятельности.</w:t>
            </w:r>
          </w:p>
        </w:tc>
      </w:tr>
      <w:tr w:rsidR="00D159A2" w:rsidRPr="00301E28">
        <w:trPr>
          <w:trHeight w:hRule="exact" w:val="1637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ИД-2.ПК-8 Уметь: давать квалифицированные юридические заключения и консультации по вопросам права.</w:t>
            </w:r>
          </w:p>
        </w:tc>
      </w:tr>
      <w:tr w:rsidR="00D159A2" w:rsidRPr="00301E28">
        <w:trPr>
          <w:trHeight w:hRule="exact" w:val="1637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ИД-3.ПК-8 Иметь практический 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опыт: консультирования в различных видах юридической деятельности, принятия необходимых мер правового регулирования или защиты интересов субъектов правоотношений, навыками письменного и устного изложения правовой информации, юридической терминологией.</w:t>
            </w:r>
          </w:p>
        </w:tc>
      </w:tr>
      <w:tr w:rsidR="00D159A2" w:rsidRPr="00301E28">
        <w:trPr>
          <w:trHeight w:hRule="exact" w:val="13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Способность проводить правовую экспертизу хозяйственных договоров и иных правовых документов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ИД-1.ПК-9 Знать: порядок заключения и процедуру проведении правовой экспертизы гражданско-правовых договоров и иных правовых документов, образующихся в деятельно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 организации.</w:t>
            </w:r>
          </w:p>
        </w:tc>
      </w:tr>
    </w:tbl>
    <w:p w:rsidR="00D159A2" w:rsidRPr="00301E28" w:rsidRDefault="00301E28">
      <w:pPr>
        <w:rPr>
          <w:sz w:val="0"/>
          <w:szCs w:val="0"/>
          <w:lang w:val="ru-RU"/>
        </w:rPr>
      </w:pPr>
      <w:r w:rsidRPr="00301E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608"/>
        <w:gridCol w:w="1469"/>
        <w:gridCol w:w="518"/>
        <w:gridCol w:w="1507"/>
        <w:gridCol w:w="754"/>
        <w:gridCol w:w="778"/>
        <w:gridCol w:w="885"/>
        <w:gridCol w:w="693"/>
        <w:gridCol w:w="192"/>
        <w:gridCol w:w="737"/>
        <w:gridCol w:w="1165"/>
      </w:tblGrid>
      <w:tr w:rsidR="00D159A2" w:rsidRPr="00301E28">
        <w:trPr>
          <w:trHeight w:hRule="exact" w:val="1637"/>
        </w:trPr>
        <w:tc>
          <w:tcPr>
            <w:tcW w:w="313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ПК-9 Способность проводить правовую экспертизу хозяйственных договоров и иных правовых документов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ИД-2.ПК-9 Уметь: провести юридическую экспертизу правовых документов, готовить  заключения по проектам корпоративных нормативных актов и и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ным правовым вопросам, возникающим в деятельности организации, оказывать содействие работникам иных подразделений в оформлении документов и актов имущественно- правового характера.</w:t>
            </w:r>
          </w:p>
        </w:tc>
      </w:tr>
      <w:tr w:rsidR="00D159A2" w:rsidRPr="00301E28">
        <w:trPr>
          <w:trHeight w:hRule="exact" w:val="1366"/>
        </w:trPr>
        <w:tc>
          <w:tcPr>
            <w:tcW w:w="3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Pr="00301E28" w:rsidRDefault="00301E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ИД-3.ПК-9 Иметь практический опыт: заключения и исполнения </w:t>
            </w:r>
            <w:r w:rsidRPr="00301E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гражданско-правовых договоров и иных правовых документов.</w:t>
            </w:r>
          </w:p>
        </w:tc>
      </w:tr>
      <w:tr w:rsidR="00D159A2" w:rsidRPr="00301E28">
        <w:trPr>
          <w:trHeight w:hRule="exact" w:val="277"/>
        </w:trPr>
        <w:tc>
          <w:tcPr>
            <w:tcW w:w="953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608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759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806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809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698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97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753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  <w:tc>
          <w:tcPr>
            <w:tcW w:w="1180" w:type="dxa"/>
          </w:tcPr>
          <w:p w:rsidR="00D159A2" w:rsidRPr="00301E28" w:rsidRDefault="00D159A2">
            <w:pPr>
              <w:rPr>
                <w:lang w:val="ru-RU"/>
              </w:rPr>
            </w:pPr>
          </w:p>
        </w:tc>
      </w:tr>
      <w:tr w:rsidR="00D159A2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D159A2">
        <w:trPr>
          <w:trHeight w:hRule="exact" w:val="131"/>
        </w:trPr>
        <w:tc>
          <w:tcPr>
            <w:tcW w:w="953" w:type="dxa"/>
          </w:tcPr>
          <w:p w:rsidR="00D159A2" w:rsidRDefault="00D159A2"/>
        </w:tc>
        <w:tc>
          <w:tcPr>
            <w:tcW w:w="608" w:type="dxa"/>
          </w:tcPr>
          <w:p w:rsidR="00D159A2" w:rsidRDefault="00D159A2"/>
        </w:tc>
        <w:tc>
          <w:tcPr>
            <w:tcW w:w="1560" w:type="dxa"/>
          </w:tcPr>
          <w:p w:rsidR="00D159A2" w:rsidRDefault="00D159A2"/>
        </w:tc>
        <w:tc>
          <w:tcPr>
            <w:tcW w:w="568" w:type="dxa"/>
          </w:tcPr>
          <w:p w:rsidR="00D159A2" w:rsidRDefault="00D159A2"/>
        </w:tc>
        <w:tc>
          <w:tcPr>
            <w:tcW w:w="1759" w:type="dxa"/>
          </w:tcPr>
          <w:p w:rsidR="00D159A2" w:rsidRDefault="00D159A2"/>
        </w:tc>
        <w:tc>
          <w:tcPr>
            <w:tcW w:w="806" w:type="dxa"/>
          </w:tcPr>
          <w:p w:rsidR="00D159A2" w:rsidRDefault="00D159A2"/>
        </w:tc>
        <w:tc>
          <w:tcPr>
            <w:tcW w:w="809" w:type="dxa"/>
          </w:tcPr>
          <w:p w:rsidR="00D159A2" w:rsidRDefault="00D159A2"/>
        </w:tc>
        <w:tc>
          <w:tcPr>
            <w:tcW w:w="894" w:type="dxa"/>
          </w:tcPr>
          <w:p w:rsidR="00D159A2" w:rsidRDefault="00D159A2"/>
        </w:tc>
        <w:tc>
          <w:tcPr>
            <w:tcW w:w="698" w:type="dxa"/>
          </w:tcPr>
          <w:p w:rsidR="00D159A2" w:rsidRDefault="00D159A2"/>
        </w:tc>
        <w:tc>
          <w:tcPr>
            <w:tcW w:w="197" w:type="dxa"/>
          </w:tcPr>
          <w:p w:rsidR="00D159A2" w:rsidRDefault="00D159A2"/>
        </w:tc>
        <w:tc>
          <w:tcPr>
            <w:tcW w:w="753" w:type="dxa"/>
          </w:tcPr>
          <w:p w:rsidR="00D159A2" w:rsidRDefault="00D159A2"/>
        </w:tc>
        <w:tc>
          <w:tcPr>
            <w:tcW w:w="1180" w:type="dxa"/>
          </w:tcPr>
          <w:p w:rsidR="00D159A2" w:rsidRDefault="00D159A2"/>
        </w:tc>
      </w:tr>
      <w:tr w:rsidR="00D159A2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Этап</w:t>
            </w:r>
          </w:p>
        </w:tc>
        <w:tc>
          <w:tcPr>
            <w:tcW w:w="98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D159A2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D159A2"/>
        </w:tc>
        <w:tc>
          <w:tcPr>
            <w:tcW w:w="45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этапа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D159A2" w:rsidRDefault="00301E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Pr="00301E28" w:rsidRDefault="00301E28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301E2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Контактная работа .(по 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Самост. 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самостоятельн ой работы</w:t>
            </w:r>
          </w:p>
        </w:tc>
      </w:tr>
      <w:tr w:rsidR="00D159A2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D159A2"/>
        </w:tc>
        <w:tc>
          <w:tcPr>
            <w:tcW w:w="450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D159A2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D159A2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 кие 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D159A2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D159A2"/>
        </w:tc>
      </w:tr>
      <w:tr w:rsidR="00D159A2">
        <w:trPr>
          <w:trHeight w:hRule="exact" w:val="388"/>
        </w:trPr>
        <w:tc>
          <w:tcPr>
            <w:tcW w:w="54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D159A2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D159A2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D159A2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D159A2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D159A2"/>
        </w:tc>
      </w:tr>
      <w:tr w:rsidR="00D159A2">
        <w:trPr>
          <w:trHeight w:hRule="exact" w:val="1396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по вопросам права. Участие в подготовке заключений по правовым вопросам, возникающим в деятельности организации, составление проектов нормативных актов.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D159A2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D159A2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D159A2"/>
        </w:tc>
      </w:tr>
      <w:tr w:rsidR="00D159A2">
        <w:trPr>
          <w:trHeight w:hRule="exact" w:val="2478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2.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правовой экспертизы документов. Участие в работе по заключению гражданско-правовых договоров, проведении их правовой экспертизы, разработке условий коллективных и трудовых договоров, а также  изучение, анализ и обобщение результатов рассмотре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претензий, судебных и арбитражных дел.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D159A2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D159A2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D159A2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D159A2"/>
        </w:tc>
      </w:tr>
      <w:tr w:rsidR="00D159A2">
        <w:trPr>
          <w:trHeight w:hRule="exact" w:val="2748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3.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нормативных правовых актов и их подготовка к реализации. Подготовка совместно с подразделениями организации предложения об изменении действующих или отмене утративших силу приказов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других нормативных актов, регламентирующих деятельность организации, в том числе изданных в организации.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D159A2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D159A2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D159A2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D159A2"/>
        </w:tc>
      </w:tr>
      <w:tr w:rsidR="00D159A2">
        <w:trPr>
          <w:trHeight w:hRule="exact" w:val="277"/>
        </w:trPr>
        <w:tc>
          <w:tcPr>
            <w:tcW w:w="953" w:type="dxa"/>
          </w:tcPr>
          <w:p w:rsidR="00D159A2" w:rsidRDefault="00D159A2"/>
        </w:tc>
        <w:tc>
          <w:tcPr>
            <w:tcW w:w="608" w:type="dxa"/>
          </w:tcPr>
          <w:p w:rsidR="00D159A2" w:rsidRDefault="00D159A2"/>
        </w:tc>
        <w:tc>
          <w:tcPr>
            <w:tcW w:w="1560" w:type="dxa"/>
          </w:tcPr>
          <w:p w:rsidR="00D159A2" w:rsidRDefault="00D159A2"/>
        </w:tc>
        <w:tc>
          <w:tcPr>
            <w:tcW w:w="568" w:type="dxa"/>
          </w:tcPr>
          <w:p w:rsidR="00D159A2" w:rsidRDefault="00D159A2"/>
        </w:tc>
        <w:tc>
          <w:tcPr>
            <w:tcW w:w="1759" w:type="dxa"/>
          </w:tcPr>
          <w:p w:rsidR="00D159A2" w:rsidRDefault="00D159A2"/>
        </w:tc>
        <w:tc>
          <w:tcPr>
            <w:tcW w:w="806" w:type="dxa"/>
          </w:tcPr>
          <w:p w:rsidR="00D159A2" w:rsidRDefault="00D159A2"/>
        </w:tc>
        <w:tc>
          <w:tcPr>
            <w:tcW w:w="809" w:type="dxa"/>
          </w:tcPr>
          <w:p w:rsidR="00D159A2" w:rsidRDefault="00D159A2"/>
        </w:tc>
        <w:tc>
          <w:tcPr>
            <w:tcW w:w="894" w:type="dxa"/>
          </w:tcPr>
          <w:p w:rsidR="00D159A2" w:rsidRDefault="00D159A2"/>
        </w:tc>
        <w:tc>
          <w:tcPr>
            <w:tcW w:w="698" w:type="dxa"/>
          </w:tcPr>
          <w:p w:rsidR="00D159A2" w:rsidRDefault="00D159A2"/>
        </w:tc>
        <w:tc>
          <w:tcPr>
            <w:tcW w:w="197" w:type="dxa"/>
          </w:tcPr>
          <w:p w:rsidR="00D159A2" w:rsidRDefault="00D159A2"/>
        </w:tc>
        <w:tc>
          <w:tcPr>
            <w:tcW w:w="753" w:type="dxa"/>
          </w:tcPr>
          <w:p w:rsidR="00D159A2" w:rsidRDefault="00D159A2"/>
        </w:tc>
        <w:tc>
          <w:tcPr>
            <w:tcW w:w="1180" w:type="dxa"/>
          </w:tcPr>
          <w:p w:rsidR="00D159A2" w:rsidRDefault="00D159A2"/>
        </w:tc>
      </w:tr>
      <w:tr w:rsidR="00D159A2">
        <w:trPr>
          <w:trHeight w:hRule="exact" w:val="55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  <w:p w:rsidR="00D159A2" w:rsidRDefault="00301E2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D159A2">
        <w:trPr>
          <w:trHeight w:hRule="exact" w:val="277"/>
        </w:trPr>
        <w:tc>
          <w:tcPr>
            <w:tcW w:w="953" w:type="dxa"/>
          </w:tcPr>
          <w:p w:rsidR="00D159A2" w:rsidRDefault="00D159A2"/>
        </w:tc>
        <w:tc>
          <w:tcPr>
            <w:tcW w:w="608" w:type="dxa"/>
          </w:tcPr>
          <w:p w:rsidR="00D159A2" w:rsidRDefault="00D159A2"/>
        </w:tc>
        <w:tc>
          <w:tcPr>
            <w:tcW w:w="1560" w:type="dxa"/>
          </w:tcPr>
          <w:p w:rsidR="00D159A2" w:rsidRDefault="00D159A2"/>
        </w:tc>
        <w:tc>
          <w:tcPr>
            <w:tcW w:w="568" w:type="dxa"/>
          </w:tcPr>
          <w:p w:rsidR="00D159A2" w:rsidRDefault="00D159A2"/>
        </w:tc>
        <w:tc>
          <w:tcPr>
            <w:tcW w:w="1759" w:type="dxa"/>
          </w:tcPr>
          <w:p w:rsidR="00D159A2" w:rsidRDefault="00D159A2"/>
        </w:tc>
        <w:tc>
          <w:tcPr>
            <w:tcW w:w="806" w:type="dxa"/>
          </w:tcPr>
          <w:p w:rsidR="00D159A2" w:rsidRDefault="00D159A2"/>
        </w:tc>
        <w:tc>
          <w:tcPr>
            <w:tcW w:w="809" w:type="dxa"/>
          </w:tcPr>
          <w:p w:rsidR="00D159A2" w:rsidRDefault="00D159A2"/>
        </w:tc>
        <w:tc>
          <w:tcPr>
            <w:tcW w:w="894" w:type="dxa"/>
          </w:tcPr>
          <w:p w:rsidR="00D159A2" w:rsidRDefault="00D159A2"/>
        </w:tc>
        <w:tc>
          <w:tcPr>
            <w:tcW w:w="698" w:type="dxa"/>
          </w:tcPr>
          <w:p w:rsidR="00D159A2" w:rsidRDefault="00D159A2"/>
        </w:tc>
        <w:tc>
          <w:tcPr>
            <w:tcW w:w="197" w:type="dxa"/>
          </w:tcPr>
          <w:p w:rsidR="00D159A2" w:rsidRDefault="00D159A2"/>
        </w:tc>
        <w:tc>
          <w:tcPr>
            <w:tcW w:w="753" w:type="dxa"/>
          </w:tcPr>
          <w:p w:rsidR="00D159A2" w:rsidRDefault="00D159A2"/>
        </w:tc>
        <w:tc>
          <w:tcPr>
            <w:tcW w:w="1180" w:type="dxa"/>
          </w:tcPr>
          <w:p w:rsidR="00D159A2" w:rsidRDefault="00D159A2"/>
        </w:tc>
      </w:tr>
      <w:tr w:rsidR="00D159A2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Раздел/Этап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D159A2">
        <w:trPr>
          <w:trHeight w:hRule="exact" w:val="30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</w:tbl>
    <w:p w:rsidR="00D159A2" w:rsidRDefault="00301E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2038"/>
        <w:gridCol w:w="4633"/>
        <w:gridCol w:w="2038"/>
      </w:tblGrid>
      <w:tr w:rsidR="00D159A2">
        <w:trPr>
          <w:trHeight w:hRule="exact" w:val="4641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Консультиров ание по вопросам права. Участие в подготовке заключений по правовым вопросам, возникающи м в деятельности организации, составление проектов нормативных актов.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Юридическое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ключение, исковое заявление</w:t>
            </w:r>
          </w:p>
          <w:p w:rsidR="00D159A2" w:rsidRDefault="00301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(приложение к отчету по практике)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Проанализировать нормативно-правовые акты, которые используются в деятельности организации. Отметить изменения в действующем законодательстве на момент прохождения практики.</w:t>
            </w:r>
          </w:p>
          <w:p w:rsidR="00D159A2" w:rsidRDefault="00301E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Описать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возникший правовой вопрос в деятельности организации и разъяснить пути правового решения данного вопроса.</w:t>
            </w:r>
          </w:p>
          <w:p w:rsidR="00D159A2" w:rsidRDefault="00301E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Изложить как осуществляли консультирование работников организации по организационно-правовым и другим юридическим вопросам. Представить подготовле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нные заключения, исковые заявления, а также иные документы и акты имущественно-правового характера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  <w:p w:rsidR="00D159A2" w:rsidRDefault="00301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выполнено/не выполнено</w:t>
            </w:r>
          </w:p>
        </w:tc>
      </w:tr>
      <w:tr w:rsidR="00D159A2">
        <w:trPr>
          <w:trHeight w:hRule="exact" w:val="761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 ие правовой экспертизы документов. Участие в работе по заключению гражданско- правовых договоров, проведении их 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овой экспертизы, разработке условий коллективны х и трудовых договоров, а также изучение, анализ и обобщение результатов рассмотрения претензий, судебных и арбитражных дел.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Юридическое заключение, исковое заявление,</w:t>
            </w:r>
          </w:p>
          <w:p w:rsidR="00D159A2" w:rsidRDefault="00301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 правовой или</w:t>
            </w:r>
          </w:p>
          <w:p w:rsidR="00D159A2" w:rsidRDefault="00301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  <w:p w:rsidR="00D159A2" w:rsidRDefault="00301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(приложение к отчету по практике)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Проанализировать и обобщить результаты рассмотрения претензий, судебных и арбитражных дел, практики заключения и исполнения хозяйственных договоров с целью разработки предложений об устранении выявленных недоста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тков и улучшении хозяйственно-финансовой деятельности организации.</w:t>
            </w:r>
          </w:p>
          <w:p w:rsidR="00D159A2" w:rsidRDefault="00301E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Представить проект подготовленного гражданско-правового договора, трудового договора, должностной инструкции и т.п.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  <w:p w:rsidR="00D159A2" w:rsidRDefault="00301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выполнено/ не выполнено</w:t>
            </w:r>
          </w:p>
        </w:tc>
      </w:tr>
    </w:tbl>
    <w:p w:rsidR="00D159A2" w:rsidRDefault="00301E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2048"/>
        <w:gridCol w:w="4659"/>
        <w:gridCol w:w="2006"/>
      </w:tblGrid>
      <w:tr w:rsidR="00D159A2">
        <w:trPr>
          <w:trHeight w:hRule="exact" w:val="7887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Разработка нормативных правовых актов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их подготовка к реализации. Подготовка совместно с подразделени ями организации предложения об изменении действующих или отмене утративших силу приказов и других нормативных актов, регламентиру ющих деятельность организации, в том числе изданных в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Юридическое заключение</w:t>
            </w:r>
          </w:p>
          <w:p w:rsidR="00D159A2" w:rsidRDefault="00301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(приложение к отчету по практике)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Проанализировать приказы и другие нормативные акты, регламентирующих деятельность организации, в том числе изданных в организации. Внести предложения об изменении действующих или отмене утр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ативших силу приказов и других нормативных актов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  <w:p w:rsidR="00D159A2" w:rsidRDefault="00301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 / не выполнено</w:t>
            </w:r>
          </w:p>
        </w:tc>
      </w:tr>
      <w:tr w:rsidR="00D159A2">
        <w:trPr>
          <w:trHeight w:hRule="exact" w:val="3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</w:t>
            </w:r>
          </w:p>
        </w:tc>
      </w:tr>
      <w:tr w:rsidR="00D159A2">
        <w:trPr>
          <w:trHeight w:hRule="exact" w:val="82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семестр (ЗаО)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/ кейс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правовую экспертизу Устава организации, где обучающийся проходит практику.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с оценкой</w:t>
            </w:r>
          </w:p>
        </w:tc>
      </w:tr>
      <w:tr w:rsidR="00D159A2">
        <w:trPr>
          <w:trHeight w:hRule="exact" w:val="109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семестр (ЗаО)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кейс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пакет документов для регистрации юридического лица в организационно-правовой форме – общество с ограниченной ответственностью.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с оценкой</w:t>
            </w:r>
          </w:p>
        </w:tc>
      </w:tr>
    </w:tbl>
    <w:p w:rsidR="00D159A2" w:rsidRDefault="00301E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159A2">
        <w:trPr>
          <w:trHeight w:hRule="exact" w:val="30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ОПИСАНИЕ ШКАЛ ОЦЕНИВАНИЯ</w:t>
            </w:r>
          </w:p>
        </w:tc>
      </w:tr>
      <w:tr w:rsidR="00D159A2">
        <w:trPr>
          <w:trHeight w:hRule="exact" w:val="597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100-балльная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«выполнено/не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выполнено»</w:t>
            </w:r>
            <w:r>
              <w:t xml:space="preserve"> </w:t>
            </w:r>
          </w:p>
          <w:p w:rsidR="00D159A2" w:rsidRDefault="00301E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</w:p>
          <w:p w:rsidR="00D159A2" w:rsidRDefault="00301E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оценивания:</w:t>
            </w:r>
            <w:r>
              <w:t xml:space="preserve"> </w:t>
            </w:r>
          </w:p>
          <w:p w:rsidR="00D159A2" w:rsidRDefault="00301E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зачтено.</w:t>
            </w:r>
            <w:r>
              <w:t xml:space="preserve"> </w:t>
            </w:r>
          </w:p>
          <w:p w:rsidR="00D159A2" w:rsidRDefault="00301E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зачтено.</w:t>
            </w:r>
            <w:r>
              <w:t xml:space="preserve"> </w:t>
            </w:r>
          </w:p>
          <w:p w:rsidR="00D159A2" w:rsidRDefault="00301E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D159A2" w:rsidRDefault="00301E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D159A2">
        <w:trPr>
          <w:trHeight w:hRule="exact" w:val="615"/>
        </w:trPr>
        <w:tc>
          <w:tcPr>
            <w:tcW w:w="143" w:type="dxa"/>
          </w:tcPr>
          <w:p w:rsidR="00D159A2" w:rsidRDefault="00D159A2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 w:rsidR="00D159A2" w:rsidRDefault="00D159A2"/>
        </w:tc>
      </w:tr>
      <w:tr w:rsidR="00D159A2">
        <w:trPr>
          <w:trHeight w:hRule="exact" w:val="2560"/>
        </w:trPr>
        <w:tc>
          <w:tcPr>
            <w:tcW w:w="143" w:type="dxa"/>
          </w:tcPr>
          <w:p w:rsidR="00D159A2" w:rsidRDefault="00D159A2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 на высоком уровне</w:t>
            </w:r>
          </w:p>
        </w:tc>
        <w:tc>
          <w:tcPr>
            <w:tcW w:w="143" w:type="dxa"/>
          </w:tcPr>
          <w:p w:rsidR="00D159A2" w:rsidRDefault="00D159A2"/>
        </w:tc>
      </w:tr>
      <w:tr w:rsidR="00D159A2">
        <w:trPr>
          <w:trHeight w:hRule="exact" w:val="3671"/>
        </w:trPr>
        <w:tc>
          <w:tcPr>
            <w:tcW w:w="143" w:type="dxa"/>
          </w:tcPr>
          <w:p w:rsidR="00D159A2" w:rsidRDefault="00D159A2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теоретическими знаниями в полном объеме, понимают,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ледования, осуществлять оценку результатов.</w:t>
            </w:r>
          </w:p>
          <w:p w:rsidR="00D159A2" w:rsidRDefault="00D159A2">
            <w:pPr>
              <w:spacing w:after="0" w:line="240" w:lineRule="auto"/>
              <w:rPr>
                <w:sz w:val="24"/>
                <w:szCs w:val="24"/>
              </w:rPr>
            </w:pPr>
          </w:p>
          <w:p w:rsidR="00D159A2" w:rsidRDefault="00301E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 быть допущены недочеты, исправленные студентом самостоятельно в процессе работы (ответа и т.д.)</w:t>
            </w:r>
          </w:p>
        </w:tc>
        <w:tc>
          <w:tcPr>
            <w:tcW w:w="143" w:type="dxa"/>
          </w:tcPr>
          <w:p w:rsidR="00D159A2" w:rsidRDefault="00D159A2"/>
        </w:tc>
      </w:tr>
      <w:tr w:rsidR="00D159A2">
        <w:trPr>
          <w:trHeight w:hRule="exact" w:val="2837"/>
        </w:trPr>
        <w:tc>
          <w:tcPr>
            <w:tcW w:w="143" w:type="dxa"/>
          </w:tcPr>
          <w:p w:rsidR="00D159A2" w:rsidRDefault="00D159A2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общими теоретическими знаниями, умеют применять, исследовать,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среднем уровне.</w:t>
            </w:r>
          </w:p>
          <w:p w:rsidR="00D159A2" w:rsidRDefault="00301E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 ошибки,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:rsidR="00D159A2" w:rsidRDefault="00D159A2"/>
        </w:tc>
      </w:tr>
      <w:tr w:rsidR="00D159A2">
        <w:trPr>
          <w:trHeight w:hRule="exact" w:val="2837"/>
        </w:trPr>
        <w:tc>
          <w:tcPr>
            <w:tcW w:w="143" w:type="dxa"/>
          </w:tcPr>
          <w:p w:rsidR="00D159A2" w:rsidRDefault="00D159A2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не полным объемом общих теоретическими знаниями, не умеют самостоятельно применять, исследовать, идентифицировать,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D159A2" w:rsidRDefault="00301E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сформированы 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навыки для решения профессиональных задач</w:t>
            </w:r>
          </w:p>
        </w:tc>
        <w:tc>
          <w:tcPr>
            <w:tcW w:w="143" w:type="dxa"/>
          </w:tcPr>
          <w:p w:rsidR="00D159A2" w:rsidRDefault="00D159A2"/>
        </w:tc>
      </w:tr>
      <w:tr w:rsidR="00D159A2">
        <w:trPr>
          <w:trHeight w:hRule="exact" w:val="615"/>
        </w:trPr>
        <w:tc>
          <w:tcPr>
            <w:tcW w:w="143" w:type="dxa"/>
          </w:tcPr>
          <w:p w:rsidR="00D159A2" w:rsidRDefault="00D159A2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«отлично», «хорошо», «удовлетворительно»</w:t>
            </w:r>
          </w:p>
        </w:tc>
        <w:tc>
          <w:tcPr>
            <w:tcW w:w="143" w:type="dxa"/>
          </w:tcPr>
          <w:p w:rsidR="00D159A2" w:rsidRDefault="00D159A2"/>
        </w:tc>
      </w:tr>
      <w:tr w:rsidR="00D159A2">
        <w:trPr>
          <w:trHeight w:hRule="exact" w:val="615"/>
        </w:trPr>
        <w:tc>
          <w:tcPr>
            <w:tcW w:w="143" w:type="dxa"/>
          </w:tcPr>
          <w:p w:rsidR="00D159A2" w:rsidRDefault="00D159A2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«неудовлетворительно»</w:t>
            </w:r>
          </w:p>
        </w:tc>
        <w:tc>
          <w:tcPr>
            <w:tcW w:w="143" w:type="dxa"/>
          </w:tcPr>
          <w:p w:rsidR="00D159A2" w:rsidRDefault="00D159A2"/>
        </w:tc>
      </w:tr>
      <w:tr w:rsidR="00D159A2">
        <w:trPr>
          <w:trHeight w:hRule="exact" w:val="277"/>
        </w:trPr>
        <w:tc>
          <w:tcPr>
            <w:tcW w:w="143" w:type="dxa"/>
          </w:tcPr>
          <w:p w:rsidR="00D159A2" w:rsidRDefault="00D159A2"/>
        </w:tc>
        <w:tc>
          <w:tcPr>
            <w:tcW w:w="2175" w:type="dxa"/>
          </w:tcPr>
          <w:p w:rsidR="00D159A2" w:rsidRDefault="00D159A2"/>
        </w:tc>
        <w:tc>
          <w:tcPr>
            <w:tcW w:w="2458" w:type="dxa"/>
          </w:tcPr>
          <w:p w:rsidR="00D159A2" w:rsidRDefault="00D159A2"/>
        </w:tc>
        <w:tc>
          <w:tcPr>
            <w:tcW w:w="5860" w:type="dxa"/>
          </w:tcPr>
          <w:p w:rsidR="00D159A2" w:rsidRDefault="00D159A2"/>
        </w:tc>
        <w:tc>
          <w:tcPr>
            <w:tcW w:w="143" w:type="dxa"/>
          </w:tcPr>
          <w:p w:rsidR="00D159A2" w:rsidRDefault="00D159A2"/>
        </w:tc>
      </w:tr>
      <w:tr w:rsidR="00D159A2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D159A2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 Содержание лекций</w:t>
            </w:r>
          </w:p>
        </w:tc>
      </w:tr>
    </w:tbl>
    <w:p w:rsidR="00D159A2" w:rsidRDefault="00301E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159A2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Этап 1. Консультирование по вопросам права. Участие в подготовке заключений по правовым вопросам, возникающим в деятельности организации, составление проектов нормативных актов.</w:t>
            </w:r>
          </w:p>
          <w:p w:rsidR="00D159A2" w:rsidRDefault="00301E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  <w:p w:rsidR="00D159A2" w:rsidRDefault="00301E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</w:tr>
      <w:tr w:rsidR="00D159A2">
        <w:trPr>
          <w:trHeight w:hRule="exact" w:val="277"/>
        </w:trPr>
        <w:tc>
          <w:tcPr>
            <w:tcW w:w="10774" w:type="dxa"/>
          </w:tcPr>
          <w:p w:rsidR="00D159A2" w:rsidRDefault="00D159A2"/>
        </w:tc>
      </w:tr>
      <w:tr w:rsidR="00D159A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самостоятельной работы</w:t>
            </w:r>
          </w:p>
        </w:tc>
      </w:tr>
      <w:tr w:rsidR="00D159A2">
        <w:trPr>
          <w:trHeight w:hRule="exact" w:val="622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 Консультирование по вопросам права. Участие в подготовке заключений по правовым вопросам, возникающим в деятельности организации, составление проектов нормативных актов.</w:t>
            </w:r>
          </w:p>
          <w:p w:rsidR="00D159A2" w:rsidRDefault="00301E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Ведет работу по систематизированному учету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хранению действующих законодательных нормативных актов, производит отметки об их отмене, изменениях и дополнениях, подготавливает справочную документацию на основе применения современных информационных технологий и вычислительных средств.</w:t>
            </w:r>
          </w:p>
          <w:p w:rsidR="00D159A2" w:rsidRDefault="00301E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Принимает участ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в подготовке заключений по правовым вопросам, возникающим в деятельности предприятия, проектам нормативных актов, поступающих на отзыв.</w:t>
            </w:r>
          </w:p>
          <w:p w:rsidR="00D159A2" w:rsidRDefault="00301E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 информирование работников предприятия о действующем законодательстве и изменениях в нем, ознакомление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лжностных лиц предприятия с нормативными правовыми актами, относящимися к их деятельности.</w:t>
            </w:r>
          </w:p>
          <w:p w:rsidR="00D159A2" w:rsidRDefault="00301E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Консультирует работников предприятия по организационно-правовым и другим юридическим вопросам, подготавливает заключения, оказывает содействие в оформлении документо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 актов имущественно-правового характера</w:t>
            </w:r>
          </w:p>
          <w:p w:rsidR="00D159A2" w:rsidRDefault="00D159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159A2" w:rsidRDefault="00301E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Принимает участие в подготовке заключений по правовым вопросам, возникающим в деятельности предприятия, проектам нормативных актов, поступающих на отзыв.</w:t>
            </w:r>
          </w:p>
          <w:p w:rsidR="00D159A2" w:rsidRDefault="00301E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 информирование работников предприятия о дейст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вующем законодательстве и изменениях в нем, ознакомление должностных лиц предприятия с нормативными правовыми актами, относящимися к их деятельности.</w:t>
            </w:r>
          </w:p>
          <w:p w:rsidR="00D159A2" w:rsidRDefault="00301E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Консультирует работников предприятия по организационно-правовым и другим юридическим вопросам, подготавлив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ает заключения, оказывает содействие в оформлении документов и актов имущественно-правового характера</w:t>
            </w:r>
          </w:p>
        </w:tc>
      </w:tr>
      <w:tr w:rsidR="00D159A2">
        <w:trPr>
          <w:trHeight w:hRule="exact" w:val="623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2. Осуществление правовой экспертизы документов. Участие в работе по заключению гражданско-правовых договоров, проведении их правовой экспертизы,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зработке условий коллективных и трудовых договоров, а также  изучение, анализ и обобщение результатов рассмотрения претензий, судебных и арбитражных дел.</w:t>
            </w:r>
          </w:p>
          <w:p w:rsidR="00D159A2" w:rsidRDefault="00301E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 изучение, анализ и обобщение результатов рассмотрения претензий, судебных и арбитражных дел,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хозяйственно-финансовой деятельности предприятия.</w:t>
            </w:r>
          </w:p>
          <w:p w:rsidR="00D159A2" w:rsidRDefault="00301E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установленным порядком оформляет материалы о привлеч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ении работников к дисциплинарной и материальной ответственности.</w:t>
            </w:r>
          </w:p>
          <w:p w:rsidR="00D159A2" w:rsidRDefault="00301E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Принимает участие в работе по заключению хозяйственных договоров, проведении их правовой экспертизы, разработке условий коллективных договоров и отраслевых тарифных соглашений, а также рассмо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трении вопросов о дебиторской и кредиторской задолженности.</w:t>
            </w:r>
          </w:p>
          <w:p w:rsidR="00D159A2" w:rsidRDefault="00D159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159A2" w:rsidRDefault="00301E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 изучение, анализ и обобщение результатов рассмотрения претензий, судебных и арбитражных дел, практики заключения и исполнения хозяйственных договоров с целью разработки предложений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устранении выявленных недостатков и улучшении хозяйственно-финансовой деятельности предприятия.</w:t>
            </w:r>
          </w:p>
          <w:p w:rsidR="00D159A2" w:rsidRDefault="00301E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установленным порядком оформляет материалы о привлечении работников к дисциплинарной и материальной ответственности.</w:t>
            </w:r>
          </w:p>
          <w:p w:rsidR="00D159A2" w:rsidRDefault="00301E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Принимает участие в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заключению хозяйственных договоров, проведении их правовой экспертизы, разработке условий коллективных договоров и отраслевых тарифных соглашений, а также рассмотрении вопросов о дебиторской и кредиторской задолженности.</w:t>
            </w:r>
          </w:p>
        </w:tc>
      </w:tr>
    </w:tbl>
    <w:p w:rsidR="00D159A2" w:rsidRDefault="00301E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159A2">
        <w:trPr>
          <w:trHeight w:hRule="exact" w:val="190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Этап 3. Разработка нормативн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правовых актов и их подготовка к реализации. Подготовка совместно с подразделениями организации предложения об изменении действующих или отмене утративших силу приказов и других нормативных актов, регламентирующих деятельность организации, в том числе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зданных в организации.</w:t>
            </w:r>
          </w:p>
          <w:p w:rsidR="00D159A2" w:rsidRDefault="00301E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Подготавливает совместно с другими подразделениями предложения об изменении действующих или отмене утративших силу приказов и других нормативных актов, регламентирующих деятельность организации, в том числе изданных в организации.</w:t>
            </w:r>
          </w:p>
        </w:tc>
      </w:tr>
      <w:tr w:rsidR="00D159A2">
        <w:trPr>
          <w:trHeight w:hRule="exact" w:val="277"/>
        </w:trPr>
        <w:tc>
          <w:tcPr>
            <w:tcW w:w="10774" w:type="dxa"/>
          </w:tcPr>
          <w:p w:rsidR="00D159A2" w:rsidRDefault="00D159A2"/>
        </w:tc>
      </w:tr>
      <w:tr w:rsidR="00D159A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7.3.1.Совместный рабочий график проведения практики</w:t>
            </w:r>
          </w:p>
          <w:p w:rsidR="00D159A2" w:rsidRDefault="00D159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D159A2" w:rsidRDefault="00301E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D159A2" w:rsidRDefault="00D159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D159A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7.3.2. Индивидуальное задание</w:t>
            </w:r>
          </w:p>
          <w:p w:rsidR="00D159A2" w:rsidRDefault="00301E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</w:tr>
      <w:tr w:rsidR="00D159A2">
        <w:trPr>
          <w:trHeight w:hRule="exact" w:val="138"/>
        </w:trPr>
        <w:tc>
          <w:tcPr>
            <w:tcW w:w="10774" w:type="dxa"/>
          </w:tcPr>
          <w:p w:rsidR="00D159A2" w:rsidRDefault="00D159A2"/>
        </w:tc>
      </w:tr>
      <w:tr w:rsidR="00D159A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7.3.3. . Фонд оценочных средств для проведения промежуточной аттестации обучающихся по практике</w:t>
            </w:r>
          </w:p>
          <w:p w:rsidR="00D159A2" w:rsidRDefault="00301E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</w:tc>
      </w:tr>
      <w:tr w:rsidR="00D159A2">
        <w:trPr>
          <w:trHeight w:hRule="exact" w:val="138"/>
        </w:trPr>
        <w:tc>
          <w:tcPr>
            <w:tcW w:w="10774" w:type="dxa"/>
          </w:tcPr>
          <w:p w:rsidR="00D159A2" w:rsidRDefault="00D159A2"/>
        </w:tc>
      </w:tr>
      <w:tr w:rsidR="00D159A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 Отчет по практике</w:t>
            </w:r>
          </w:p>
          <w:p w:rsidR="00D159A2" w:rsidRDefault="00301E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</w:p>
        </w:tc>
      </w:tr>
      <w:tr w:rsidR="00D159A2">
        <w:trPr>
          <w:trHeight w:hRule="exact" w:val="277"/>
        </w:trPr>
        <w:tc>
          <w:tcPr>
            <w:tcW w:w="10774" w:type="dxa"/>
          </w:tcPr>
          <w:p w:rsidR="00D159A2" w:rsidRDefault="00D159A2"/>
        </w:tc>
      </w:tr>
      <w:tr w:rsidR="00D159A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</w:p>
        </w:tc>
      </w:tr>
      <w:tr w:rsidR="00D159A2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  <w:r>
              <w:t xml:space="preserve"> </w:t>
            </w:r>
          </w:p>
          <w:p w:rsidR="00D159A2" w:rsidRDefault="00301E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заявлению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</w:p>
          <w:p w:rsidR="00D159A2" w:rsidRDefault="00301E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условия:</w:t>
            </w:r>
            <w:r>
              <w:t xml:space="preserve"> </w:t>
            </w:r>
          </w:p>
          <w:p w:rsidR="00D159A2" w:rsidRDefault="00301E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D159A2" w:rsidRDefault="00301E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предусматривают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приема-передачи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формах.</w:t>
            </w:r>
            <w:r>
              <w:t xml:space="preserve"> </w:t>
            </w:r>
          </w:p>
          <w:p w:rsidR="00D159A2" w:rsidRDefault="00301E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(удаленный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</w:p>
          <w:p w:rsidR="00D159A2" w:rsidRDefault="00301E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159A2">
        <w:trPr>
          <w:trHeight w:hRule="exact" w:val="497"/>
        </w:trPr>
        <w:tc>
          <w:tcPr>
            <w:tcW w:w="10774" w:type="dxa"/>
          </w:tcPr>
          <w:p w:rsidR="00D159A2" w:rsidRDefault="00D159A2"/>
        </w:tc>
      </w:tr>
      <w:tr w:rsidR="00D159A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D159A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</w:p>
          <w:p w:rsidR="00D159A2" w:rsidRDefault="00301E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http://lib.usue.ru/</w:t>
            </w:r>
            <w:r>
              <w:t xml:space="preserve"> </w:t>
            </w:r>
          </w:p>
        </w:tc>
      </w:tr>
      <w:tr w:rsidR="00D159A2">
        <w:trPr>
          <w:trHeight w:hRule="exact" w:val="416"/>
        </w:trPr>
        <w:tc>
          <w:tcPr>
            <w:tcW w:w="10774" w:type="dxa"/>
          </w:tcPr>
          <w:p w:rsidR="00D159A2" w:rsidRDefault="00D159A2"/>
        </w:tc>
      </w:tr>
      <w:tr w:rsidR="00D159A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D159A2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Немытина М. В., Графшонкина А. А., Зеленский П. А., Зинковский С. Б., Зюкина З. С., Ивановская Н. В., Новикова Н. П., Протопопова О. В., Чухвичев Д. В. Профессиональные навыки юриста. [Электронный ресурс]:Учебник и практикум для 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зов. - Москва: Юрайт, 2020. - 211 – Режим доступа: https://urait.ru/bcode/450122</w:t>
            </w:r>
          </w:p>
        </w:tc>
      </w:tr>
      <w:tr w:rsidR="00D159A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Белов В. А. Гражданское право в 2 т. Том 2. Особенная часть. [Электронный ресурс]:Учебник для вузов. - Москва: Юрайт, 2020. - 463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https://urait.ru/bcode/452735</w:t>
            </w:r>
          </w:p>
        </w:tc>
      </w:tr>
      <w:tr w:rsidR="00D159A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Белов В. А. Гражданское право в 2 т. Том 1. Общая часть. [Электронный ресурс]:Учебник для вузов. - Москва: Юрайт, 2020. - 451 – Режим доступа: https://urait.ru/bcode/451628</w:t>
            </w:r>
          </w:p>
        </w:tc>
      </w:tr>
      <w:tr w:rsidR="00D159A2">
        <w:trPr>
          <w:trHeight w:hRule="exact" w:val="138"/>
        </w:trPr>
        <w:tc>
          <w:tcPr>
            <w:tcW w:w="10774" w:type="dxa"/>
          </w:tcPr>
          <w:p w:rsidR="00D159A2" w:rsidRDefault="00D159A2"/>
        </w:tc>
      </w:tr>
      <w:tr w:rsidR="00D159A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</w:tbl>
    <w:p w:rsidR="00D159A2" w:rsidRDefault="00301E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159A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Головина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 Кучина Ю. А. Трудовое право. [Электронный ресурс]:Учебник для вузов. - Москва: Юрайт, 2020. - 313 – Режим доступа: https://urait.ru/bcode/448913</w:t>
            </w:r>
          </w:p>
        </w:tc>
      </w:tr>
      <w:tr w:rsidR="00D159A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Власов А. А., Сутормин Н. А. Арбитражный процесс России. [Электронный ресурс]:Учебник и практикум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вузов. - Москва: Юрайт, 2020. - 387 – Режим доступа: https://urait.ru/bcode/448558</w:t>
            </w:r>
          </w:p>
        </w:tc>
      </w:tr>
      <w:tr w:rsidR="00D159A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Лебедев М. Ю. Гражданский процесс. [Электронный ресурс]:Учебник для вузов. - Москва: Юрайт, 2020. - 418 – Режим доступа: https://urait.ru/bcode/449736</w:t>
            </w:r>
          </w:p>
        </w:tc>
      </w:tr>
      <w:tr w:rsidR="00D159A2">
        <w:trPr>
          <w:trHeight w:hRule="exact" w:val="277"/>
        </w:trPr>
        <w:tc>
          <w:tcPr>
            <w:tcW w:w="10774" w:type="dxa"/>
          </w:tcPr>
          <w:p w:rsidR="00D159A2" w:rsidRDefault="00D159A2"/>
        </w:tc>
      </w:tr>
      <w:tr w:rsidR="00D159A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ПРОХОЖДЕНИИ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D159A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D159A2">
        <w:trPr>
          <w:trHeight w:hRule="exact" w:val="146"/>
        </w:trPr>
        <w:tc>
          <w:tcPr>
            <w:tcW w:w="10774" w:type="dxa"/>
          </w:tcPr>
          <w:p w:rsidR="00D159A2" w:rsidRDefault="00D159A2"/>
        </w:tc>
      </w:tr>
      <w:tr w:rsidR="00D159A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D159A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159A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D159A2">
        <w:trPr>
          <w:trHeight w:hRule="exact" w:val="138"/>
        </w:trPr>
        <w:tc>
          <w:tcPr>
            <w:tcW w:w="10774" w:type="dxa"/>
          </w:tcPr>
          <w:p w:rsidR="00D159A2" w:rsidRDefault="00D159A2"/>
        </w:tc>
      </w:tr>
      <w:tr w:rsidR="00D159A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D159A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D159A2" w:rsidRDefault="00301E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159A2" w:rsidRDefault="00301E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159A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D159A2" w:rsidRDefault="00301E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159A2">
        <w:trPr>
          <w:trHeight w:hRule="exact" w:val="277"/>
        </w:trPr>
        <w:tc>
          <w:tcPr>
            <w:tcW w:w="10774" w:type="dxa"/>
          </w:tcPr>
          <w:p w:rsidR="00D159A2" w:rsidRDefault="00D159A2"/>
        </w:tc>
      </w:tr>
      <w:tr w:rsidR="00D159A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A2" w:rsidRDefault="00301E2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D159A2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59A2" w:rsidRDefault="00301E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необходимости).</w:t>
            </w:r>
            <w:r>
              <w:t xml:space="preserve"> </w:t>
            </w:r>
          </w:p>
          <w:p w:rsidR="00D159A2" w:rsidRDefault="00301E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"Интернет"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наличии).</w:t>
            </w:r>
            <w:r>
              <w:t xml:space="preserve"> </w:t>
            </w:r>
          </w:p>
          <w:p w:rsidR="00D159A2" w:rsidRDefault="00301E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(информационно-телекоммуникационным,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компьютерным),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информационно-поисковым,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аудитории.</w:t>
            </w:r>
            <w:r>
              <w:t xml:space="preserve"> </w:t>
            </w:r>
          </w:p>
          <w:p w:rsidR="00D159A2" w:rsidRDefault="00301E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D159A2" w:rsidRDefault="00D159A2"/>
    <w:sectPr w:rsidR="00D159A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01E28"/>
    <w:rsid w:val="00D159A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3E6558-2B5C-41D9-AEEA-E36EBB47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4333</Words>
  <Characters>24703</Characters>
  <Application>Microsoft Office Word</Application>
  <DocSecurity>0</DocSecurity>
  <Lines>205</Lines>
  <Paragraphs>57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УрГЭУ</Company>
  <LinksUpToDate>false</LinksUpToDate>
  <CharactersWithSpaces>28979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2021-2022_z40_03_01_ЮГП-2021_заочное_plx_Правоприменительная практика</dc:title>
  <dc:creator>FastReport.NET</dc:creator>
  <cp:lastModifiedBy>Ивлиева Елена Анатольевна</cp:lastModifiedBy>
  <cp:revision>2</cp:revision>
  <dcterms:created xsi:type="dcterms:W3CDTF">2021-09-17T05:23:00Z</dcterms:created>
  <dcterms:modified xsi:type="dcterms:W3CDTF">2021-09-17T05:24:00Z</dcterms:modified>
</cp:coreProperties>
</file>