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b/>
                <w:color w:val="0000FF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 получению первичных </w:t>
            </w:r>
            <w:r w:rsidR="00631FCF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456BE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73255" w:rsidP="00920EC3">
            <w:pPr>
              <w:rPr>
                <w:sz w:val="24"/>
                <w:szCs w:val="24"/>
              </w:rPr>
            </w:pPr>
            <w:r w:rsidRPr="00A73255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304C9" w:rsidRPr="005304C9" w:rsidRDefault="005304C9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b/>
                <w:sz w:val="22"/>
                <w:szCs w:val="22"/>
              </w:rPr>
            </w:pPr>
            <w:r w:rsidRPr="005304C9">
              <w:rPr>
                <w:color w:val="000000"/>
                <w:kern w:val="3"/>
                <w:sz w:val="22"/>
                <w:szCs w:val="22"/>
                <w:shd w:val="clear" w:color="auto" w:fill="FFFFFF"/>
              </w:rPr>
              <w:t>Савицкая, Г. В. Комплексный анализ хозяйственной деятельности предприятия [Электронный ресурс] : учебник для студентов, обучающихся по направлению подготовки 38.03.01 "Экономика" (квалификация (степень) "бакалавр") / Г. В. Савицкая. - 7-е изд., перераб. и доп. - Москва : ИНФРА-М, 2020. - 608 с. </w:t>
            </w:r>
            <w:hyperlink r:id="rId8" w:tgtFrame="_blank" w:tooltip="читать полный текст" w:history="1">
              <w:r w:rsidRPr="005304C9">
                <w:rPr>
                  <w:i/>
                  <w:iCs/>
                  <w:color w:val="0000FF"/>
                  <w:kern w:val="3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https://new.znanium.com/catalog/product/1063318</w:t>
              </w:r>
            </w:hyperlink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b/>
              </w:rPr>
            </w:pPr>
            <w:r w:rsidRPr="0074119A">
              <w:rPr>
                <w:bCs/>
                <w:shd w:val="clear" w:color="auto" w:fill="FFFFFF"/>
              </w:rPr>
              <w:lastRenderedPageBreak/>
              <w:t xml:space="preserve">Раздорожный, А. А. Экономика организации (предприятия) [Электронный ресурс] : учебное пособие / А. А. Раздорожный. - Москва : РИОР: ИНФРА-М, 2016. - 95 с. </w:t>
            </w:r>
            <w:hyperlink r:id="rId9" w:history="1">
              <w:r w:rsidRPr="0074119A">
                <w:rPr>
                  <w:rStyle w:val="aff2"/>
                  <w:bCs/>
                  <w:shd w:val="clear" w:color="auto" w:fill="FFFFFF"/>
                </w:rPr>
                <w:t>http://znanium.com/go.php?id=550938</w:t>
              </w:r>
            </w:hyperlink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b/>
              </w:rPr>
            </w:pPr>
            <w:r w:rsidRPr="0074119A">
              <w:rPr>
                <w:shd w:val="clear" w:color="auto" w:fill="FFFFFF"/>
              </w:rPr>
              <w:t>Шайбакова, Л. Ф. Экономика, управление и право социально-экономических систем [Текст] : учебное пособие : [в 2 ч.]. Ч. 1. - Екатеринбург : [Издательство УрГЭУ], 2016. - 188 с.</w:t>
            </w:r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10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74119A" w:rsidRPr="0074119A" w:rsidRDefault="0074119A" w:rsidP="00462F1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34" w:firstLine="709"/>
              <w:jc w:val="both"/>
              <w:rPr>
                <w:b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11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74119A" w:rsidRPr="0074119A" w:rsidRDefault="0074119A" w:rsidP="0074119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74119A" w:rsidRDefault="005B4308" w:rsidP="0074119A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411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74119A" w:rsidRDefault="0074119A" w:rsidP="00462F1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4119A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2" w:tgtFrame="_blank" w:tooltip="читать полный текст" w:history="1">
              <w:r w:rsidRPr="0074119A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74119A" w:rsidRPr="0074119A" w:rsidRDefault="0074119A" w:rsidP="00462F1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4119A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3" w:tgtFrame="_blank" w:tooltip="читать полный текст" w:history="1">
              <w:r w:rsidRPr="0074119A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F75C90" w:rsidRDefault="00F75C90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2C4AD5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86" w:rsidRDefault="00595986">
      <w:r>
        <w:separator/>
      </w:r>
    </w:p>
  </w:endnote>
  <w:endnote w:type="continuationSeparator" w:id="0">
    <w:p w:rsidR="00595986" w:rsidRDefault="005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86" w:rsidRDefault="00595986">
      <w:r>
        <w:separator/>
      </w:r>
    </w:p>
  </w:footnote>
  <w:footnote w:type="continuationSeparator" w:id="0">
    <w:p w:rsidR="00595986" w:rsidRDefault="0059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19C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0366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4AD5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04C9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5986"/>
    <w:rsid w:val="005A7B06"/>
    <w:rsid w:val="005B28C5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1FCF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3318" TargetMode="External"/><Relationship Id="rId13" Type="http://schemas.openxmlformats.org/officeDocument/2006/relationships/hyperlink" Target="http://znanium.com/go.php?id=652550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175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432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90330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093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A765-D3F6-4E53-BBF0-06F26AF0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857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8579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2019-05-28T05:44:00Z</cp:lastPrinted>
  <dcterms:created xsi:type="dcterms:W3CDTF">2019-03-11T10:18:00Z</dcterms:created>
  <dcterms:modified xsi:type="dcterms:W3CDTF">2020-03-24T07:59:00Z</dcterms:modified>
</cp:coreProperties>
</file>