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C" w:rsidRPr="00CB2C49" w:rsidRDefault="00725F2C" w:rsidP="00725F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725F2C" w:rsidRPr="00CB2C49" w:rsidRDefault="00725F2C" w:rsidP="00725F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25F2C" w:rsidRPr="00BD7D39" w:rsidRDefault="00BD7D39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Л</w:t>
            </w:r>
            <w:r w:rsidR="00725F2C" w:rsidRPr="00BD7D39">
              <w:rPr>
                <w:sz w:val="24"/>
                <w:szCs w:val="24"/>
              </w:rPr>
              <w:t>огистики и коммерции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Торговое дело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25F2C" w:rsidRPr="00BD7D39" w:rsidRDefault="000F0A1B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BD7D39" w:rsidRPr="00BD7D39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BD7D39" w:rsidRPr="00BD7D39" w:rsidTr="00922398">
        <w:tc>
          <w:tcPr>
            <w:tcW w:w="3261" w:type="dxa"/>
            <w:vMerge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дискретно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выездная/стационарная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6 </w:t>
            </w:r>
            <w:proofErr w:type="spellStart"/>
            <w:r w:rsidRPr="00BD7D39">
              <w:rPr>
                <w:sz w:val="24"/>
                <w:szCs w:val="24"/>
              </w:rPr>
              <w:t>з.е</w:t>
            </w:r>
            <w:proofErr w:type="spellEnd"/>
            <w:r w:rsidRPr="00BD7D39">
              <w:rPr>
                <w:sz w:val="24"/>
                <w:szCs w:val="24"/>
              </w:rPr>
              <w:t xml:space="preserve">.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зачет с оценкой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блок 2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вариативная часть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команде, толерантно воспринимая социальные, этнические, конфессиональные и культурные различия ОК-4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BD7D39">
              <w:rPr>
                <w:kern w:val="0"/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43564C">
              <w:rPr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</w:rPr>
              <w:t>ОПК-4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BD7D39">
              <w:rPr>
                <w:kern w:val="0"/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43564C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43564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Отчет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Основная литература</w:t>
            </w:r>
          </w:p>
          <w:p w:rsidR="00725F2C" w:rsidRPr="00BD7D39" w:rsidRDefault="00725F2C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D7D39">
              <w:t>Яковлев, Г. А. Основы коммерции [Текст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Учебное пособие. - 1. - </w:t>
            </w:r>
            <w:proofErr w:type="gramStart"/>
            <w:r w:rsidRPr="00BD7D39">
              <w:t>Москва :</w:t>
            </w:r>
            <w:proofErr w:type="gramEnd"/>
            <w:r w:rsidRPr="00BD7D39">
              <w:t xml:space="preserve"> ООО "Научно-издательский центр ИНФРА-М", 2019. - 224 с. </w:t>
            </w:r>
            <w:hyperlink r:id="rId5" w:history="1">
              <w:r w:rsidRPr="00BD7D39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2D17F3" w:rsidRPr="00676097" w:rsidRDefault="002D17F3" w:rsidP="002D17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360"/>
            </w:pPr>
            <w:r w:rsidRPr="00676097">
              <w:t>Организация коммерческой деятельности в инфраструктуре рынка [Электронный ресурс</w:t>
            </w:r>
            <w:proofErr w:type="gramStart"/>
            <w:r w:rsidRPr="00676097">
              <w:t>] :</w:t>
            </w:r>
            <w:proofErr w:type="gramEnd"/>
            <w:r w:rsidRPr="00676097"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676097">
              <w:t>Сибир</w:t>
            </w:r>
            <w:proofErr w:type="spellEnd"/>
            <w:r w:rsidRPr="00676097">
              <w:t xml:space="preserve">. </w:t>
            </w:r>
            <w:proofErr w:type="spellStart"/>
            <w:r w:rsidRPr="00676097">
              <w:t>федер</w:t>
            </w:r>
            <w:proofErr w:type="spellEnd"/>
            <w:r w:rsidRPr="00676097">
              <w:t>. ун-т. - Москва : ИНФРА-М, 2018. - 537 с</w:t>
            </w:r>
            <w:r w:rsidRPr="002D17F3">
              <w:t>. </w:t>
            </w:r>
            <w:hyperlink r:id="rId6" w:history="1">
              <w:r w:rsidRPr="002D17F3">
                <w:rPr>
                  <w:rStyle w:val="a5"/>
                  <w:iCs/>
                  <w:color w:val="auto"/>
                </w:rPr>
                <w:t>http://znanium.com/go.php?id=939763</w:t>
              </w:r>
            </w:hyperlink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D17F3" w:rsidRPr="002D17F3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5"/>
                <w:color w:val="auto"/>
                <w:u w:val="none"/>
              </w:rPr>
            </w:pPr>
            <w:r w:rsidRPr="00BD7D39">
              <w:lastRenderedPageBreak/>
              <w:t>Дашков, Л. П. Организация и управление коммерческой </w:t>
            </w:r>
            <w:r w:rsidRPr="00BD7D39">
              <w:rPr>
                <w:b/>
                <w:bCs/>
              </w:rPr>
              <w:t>деятельность</w:t>
            </w:r>
            <w:r w:rsidRPr="00BD7D39">
              <w:t>ю [Электронный ресурс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BD7D39">
              <w:t>Памбухчиянц</w:t>
            </w:r>
            <w:proofErr w:type="spellEnd"/>
            <w:r w:rsidRPr="00BD7D39">
              <w:t xml:space="preserve">. - </w:t>
            </w:r>
            <w:proofErr w:type="gramStart"/>
            <w:r w:rsidRPr="00BD7D39">
              <w:t>Москва :</w:t>
            </w:r>
            <w:proofErr w:type="gramEnd"/>
            <w:r w:rsidRPr="00BD7D39">
              <w:t xml:space="preserve"> Дашков и К°, 2018. - 400 с. </w:t>
            </w:r>
            <w:hyperlink r:id="rId7" w:history="1">
              <w:r w:rsidRPr="00BD7D39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="002D17F3">
              <w:rPr>
                <w:rStyle w:val="a5"/>
                <w:iCs/>
                <w:color w:val="auto"/>
              </w:rPr>
              <w:t xml:space="preserve"> </w:t>
            </w:r>
          </w:p>
          <w:p w:rsidR="00725F2C" w:rsidRPr="00BD7D39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BD7D39">
              <w:t>Пилипчук</w:t>
            </w:r>
            <w:proofErr w:type="spellEnd"/>
            <w:r w:rsidRPr="00BD7D39">
              <w:t>, С. Ф. Логистика предприятия. </w:t>
            </w:r>
            <w:r w:rsidRPr="0043564C">
              <w:rPr>
                <w:bCs/>
              </w:rPr>
              <w:t>Складировани</w:t>
            </w:r>
            <w:r w:rsidRPr="0043564C">
              <w:t>е</w:t>
            </w:r>
            <w:r w:rsidRPr="00BD7D39">
              <w:t xml:space="preserve"> [Текст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учебное пособие / С. Ф. </w:t>
            </w:r>
            <w:proofErr w:type="spellStart"/>
            <w:r w:rsidRPr="00BD7D39">
              <w:t>Пилипчук</w:t>
            </w:r>
            <w:proofErr w:type="spellEnd"/>
            <w:r w:rsidRPr="00BD7D39">
              <w:t xml:space="preserve">. - Изд. 2-е, </w:t>
            </w:r>
            <w:proofErr w:type="spellStart"/>
            <w:r w:rsidRPr="00BD7D39">
              <w:t>испр</w:t>
            </w:r>
            <w:proofErr w:type="spellEnd"/>
            <w:r w:rsidRPr="00BD7D39">
              <w:t>. и доп. - Санкт-</w:t>
            </w:r>
            <w:proofErr w:type="gramStart"/>
            <w:r w:rsidRPr="00BD7D39">
              <w:t>Петербург :</w:t>
            </w:r>
            <w:proofErr w:type="gramEnd"/>
            <w:r w:rsidRPr="00BD7D39">
              <w:t xml:space="preserve"> Лань, 2018. - 298 с. 3экз.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Znanium.com (</w:t>
            </w:r>
            <w:hyperlink r:id="rId11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BD7D39">
              <w:rPr>
                <w:sz w:val="24"/>
                <w:szCs w:val="24"/>
              </w:rPr>
              <w:t xml:space="preserve"> ).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BD7D39">
              <w:rPr>
                <w:sz w:val="24"/>
                <w:szCs w:val="24"/>
              </w:rPr>
              <w:t xml:space="preserve"> ).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D7D39">
              <w:rPr>
                <w:sz w:val="24"/>
                <w:szCs w:val="24"/>
              </w:rPr>
              <w:t>КиберЛенинка</w:t>
            </w:r>
            <w:proofErr w:type="spellEnd"/>
            <w:r w:rsidRPr="00BD7D39">
              <w:rPr>
                <w:sz w:val="24"/>
                <w:szCs w:val="24"/>
              </w:rPr>
              <w:t xml:space="preserve"> (</w:t>
            </w:r>
            <w:hyperlink r:id="rId19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не реализуются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25F2C" w:rsidRPr="00BD7D39" w:rsidRDefault="00725F2C" w:rsidP="00922398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7D39">
              <w:rPr>
                <w:sz w:val="24"/>
                <w:szCs w:val="24"/>
              </w:rPr>
              <w:t>Astra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Linux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Common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Edition</w:t>
            </w:r>
            <w:proofErr w:type="spellEnd"/>
            <w:r w:rsidRPr="00BD7D3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25F2C" w:rsidRPr="00BD7D39" w:rsidRDefault="00725F2C" w:rsidP="00922398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Общего доступа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Справочная правовая система ГАРАНТ</w:t>
            </w:r>
          </w:p>
          <w:p w:rsidR="00725F2C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C6C44" w:rsidRPr="00BD7D39" w:rsidRDefault="00EC6C44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  <w:p w:rsidR="00725F2C" w:rsidRPr="00BD7D39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BD7D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725F2C" w:rsidRPr="00BD7D39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BD7D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D39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BD7D39">
              <w:t>УрГЭУс</w:t>
            </w:r>
            <w:proofErr w:type="spellEnd"/>
            <w:r w:rsidRPr="00BD7D3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D7D3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BD7D39">
              <w:rPr>
                <w:rFonts w:eastAsia="Arial Unicode MS"/>
              </w:rPr>
              <w:t>),  доступом</w:t>
            </w:r>
            <w:proofErr w:type="gramEnd"/>
            <w:r w:rsidRPr="00BD7D3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D39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BD7D39">
              <w:rPr>
                <w:rFonts w:eastAsia="Arial Unicode MS"/>
              </w:rPr>
              <w:t>практики  требуется</w:t>
            </w:r>
            <w:proofErr w:type="gramEnd"/>
            <w:r w:rsidRPr="00BD7D39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725F2C" w:rsidRPr="00E8420A" w:rsidRDefault="00725F2C" w:rsidP="00725F2C">
      <w:pPr>
        <w:ind w:left="-284"/>
        <w:rPr>
          <w:sz w:val="20"/>
        </w:rPr>
      </w:pPr>
    </w:p>
    <w:p w:rsidR="00725F2C" w:rsidRDefault="00725F2C" w:rsidP="00725F2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725F2C" w:rsidRPr="00420273" w:rsidRDefault="00725F2C" w:rsidP="00725F2C">
      <w:pPr>
        <w:jc w:val="right"/>
        <w:rPr>
          <w:sz w:val="24"/>
          <w:szCs w:val="24"/>
        </w:rPr>
      </w:pPr>
    </w:p>
    <w:p w:rsidR="00725F2C" w:rsidRPr="00CE1B8B" w:rsidRDefault="00725F2C" w:rsidP="00725F2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5F2C" w:rsidRDefault="00725F2C" w:rsidP="00725F2C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3"/>
    <w:rsid w:val="000F0A1B"/>
    <w:rsid w:val="002D17F3"/>
    <w:rsid w:val="0043564C"/>
    <w:rsid w:val="00441BFD"/>
    <w:rsid w:val="00725F2C"/>
    <w:rsid w:val="009068D7"/>
    <w:rsid w:val="00A138E4"/>
    <w:rsid w:val="00BD7D39"/>
    <w:rsid w:val="00C030E3"/>
    <w:rsid w:val="00E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5BC9"/>
  <w15:chartTrackingRefBased/>
  <w15:docId w15:val="{825D4531-8CA1-4A02-BCF4-3B89684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F2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25F2C"/>
    <w:rPr>
      <w:color w:val="0000FF"/>
      <w:u w:val="single"/>
    </w:rPr>
  </w:style>
  <w:style w:type="paragraph" w:customStyle="1" w:styleId="a6">
    <w:name w:val="список с точками"/>
    <w:basedOn w:val="a"/>
    <w:rsid w:val="00725F2C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dcterms:created xsi:type="dcterms:W3CDTF">2020-02-13T10:22:00Z</dcterms:created>
  <dcterms:modified xsi:type="dcterms:W3CDTF">2020-04-01T11:07:00Z</dcterms:modified>
</cp:coreProperties>
</file>